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C7D2A" w14:textId="77777777" w:rsidR="00AE3652" w:rsidRPr="008214FD" w:rsidRDefault="003474BA" w:rsidP="00AE3652">
      <w:pPr>
        <w:spacing w:after="0" w:line="240" w:lineRule="auto"/>
        <w:jc w:val="center"/>
        <w:rPr>
          <w:rFonts w:ascii="Palatino Linotype" w:hAnsi="Palatino Linotype"/>
          <w:sz w:val="24"/>
          <w:szCs w:val="24"/>
          <w:lang w:val="ro-RO"/>
        </w:rPr>
      </w:pPr>
      <w:r w:rsidRPr="008214FD">
        <w:rPr>
          <w:rFonts w:ascii="Palatino Linotype" w:hAnsi="Palatino Linotype"/>
          <w:sz w:val="24"/>
          <w:szCs w:val="24"/>
          <w:lang w:val="ro-RO"/>
        </w:rPr>
        <w:t xml:space="preserve">                                         </w:t>
      </w:r>
    </w:p>
    <w:p w14:paraId="702AA3F9" w14:textId="77777777" w:rsidR="00AE3652" w:rsidRPr="008214FD" w:rsidRDefault="00AE3652" w:rsidP="00AE3652">
      <w:pPr>
        <w:spacing w:after="0" w:line="240" w:lineRule="auto"/>
        <w:jc w:val="center"/>
        <w:rPr>
          <w:rFonts w:ascii="Palatino Linotype" w:hAnsi="Palatino Linotype"/>
          <w:sz w:val="24"/>
          <w:szCs w:val="24"/>
          <w:lang w:val="ro-RO"/>
        </w:rPr>
      </w:pPr>
    </w:p>
    <w:p w14:paraId="452B600B" w14:textId="77777777" w:rsidR="00846F19" w:rsidRPr="008214FD" w:rsidRDefault="00846F19" w:rsidP="00846F19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  <w:r w:rsidRPr="008214FD"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 xml:space="preserve">Calendarul examenelor de licenţă și disertaţie </w:t>
      </w:r>
    </w:p>
    <w:p w14:paraId="2C1058B8" w14:textId="6ED55B9E" w:rsidR="00846F19" w:rsidRPr="008214FD" w:rsidRDefault="00846F19" w:rsidP="00846F19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  <w:r w:rsidRPr="008214FD"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 xml:space="preserve">sesiunea </w:t>
      </w:r>
      <w:r w:rsidR="00B81A19" w:rsidRPr="008214FD"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>februarie 202</w:t>
      </w:r>
      <w:r w:rsidR="00232DB6"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>5</w:t>
      </w:r>
    </w:p>
    <w:p w14:paraId="1AB2BEB4" w14:textId="77777777" w:rsidR="008214FD" w:rsidRPr="008214FD" w:rsidRDefault="008214FD" w:rsidP="00846F19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</w:p>
    <w:p w14:paraId="0A2852B4" w14:textId="77777777" w:rsidR="00846F19" w:rsidRPr="008214FD" w:rsidRDefault="00846F19" w:rsidP="00846F1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ro-RO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6"/>
      </w:tblGrid>
      <w:tr w:rsidR="00846F19" w:rsidRPr="008214FD" w14:paraId="496E8784" w14:textId="77777777" w:rsidTr="008214FD">
        <w:tc>
          <w:tcPr>
            <w:tcW w:w="9351" w:type="dxa"/>
            <w:gridSpan w:val="2"/>
            <w:shd w:val="clear" w:color="auto" w:fill="auto"/>
          </w:tcPr>
          <w:p w14:paraId="47F97E49" w14:textId="56AACD8B" w:rsidR="00846F19" w:rsidRPr="008214FD" w:rsidRDefault="00846F19" w:rsidP="008214F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8214FD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Program</w:t>
            </w:r>
            <w:r w:rsidR="008214FD" w:rsidRPr="008214FD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e</w:t>
            </w:r>
            <w:r w:rsidRPr="008214FD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 de studii universitare de licenţă</w:t>
            </w:r>
            <w:r w:rsidR="008214FD" w:rsidRPr="008214FD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:</w:t>
            </w:r>
          </w:p>
        </w:tc>
      </w:tr>
      <w:tr w:rsidR="008214FD" w:rsidRPr="008214FD" w14:paraId="51E9401C" w14:textId="77777777" w:rsidTr="008214FD">
        <w:trPr>
          <w:trHeight w:val="278"/>
        </w:trPr>
        <w:tc>
          <w:tcPr>
            <w:tcW w:w="9351" w:type="dxa"/>
            <w:gridSpan w:val="2"/>
            <w:shd w:val="clear" w:color="auto" w:fill="auto"/>
          </w:tcPr>
          <w:p w14:paraId="72118A66" w14:textId="77777777" w:rsidR="009A75D2" w:rsidRDefault="009A75D2" w:rsidP="008214F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0DBACA22" w14:textId="5DF3EE80" w:rsidR="008214FD" w:rsidRPr="008214FD" w:rsidRDefault="008214FD" w:rsidP="008214F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8214FD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Proba 1</w:t>
            </w:r>
          </w:p>
        </w:tc>
      </w:tr>
      <w:tr w:rsidR="00846F19" w:rsidRPr="008214FD" w14:paraId="41282EE0" w14:textId="77777777" w:rsidTr="009A75D2">
        <w:trPr>
          <w:trHeight w:val="794"/>
        </w:trPr>
        <w:tc>
          <w:tcPr>
            <w:tcW w:w="4675" w:type="dxa"/>
            <w:shd w:val="clear" w:color="auto" w:fill="auto"/>
          </w:tcPr>
          <w:p w14:paraId="5B09E844" w14:textId="6914E261" w:rsidR="0025043F" w:rsidRPr="008214FD" w:rsidRDefault="00846F19" w:rsidP="00583AF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214F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Proba 1 – Evaluare de cunoștințe fundamentale și de specialitate </w:t>
            </w:r>
          </w:p>
        </w:tc>
        <w:tc>
          <w:tcPr>
            <w:tcW w:w="4676" w:type="dxa"/>
            <w:shd w:val="clear" w:color="auto" w:fill="auto"/>
          </w:tcPr>
          <w:p w14:paraId="4E188D7C" w14:textId="5D7F5543" w:rsidR="00846F19" w:rsidRPr="009A75D2" w:rsidRDefault="00232DB6" w:rsidP="00583AF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18</w:t>
            </w:r>
            <w:r w:rsidR="00846F19" w:rsidRPr="008214F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="00B81A19" w:rsidRPr="008214F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februarie </w:t>
            </w:r>
            <w:r w:rsidR="00846F19" w:rsidRPr="009A75D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202</w:t>
            </w:r>
            <w:r w:rsidR="0053115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5</w:t>
            </w:r>
            <w:r w:rsidR="008214FD" w:rsidRPr="009A75D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, ora 9, sala M30</w:t>
            </w:r>
            <w:r w:rsidR="009A75D2" w:rsidRPr="009A75D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5</w:t>
            </w:r>
          </w:p>
          <w:p w14:paraId="2620534B" w14:textId="0F691EF0" w:rsidR="0025043F" w:rsidRPr="008214FD" w:rsidRDefault="0025043F" w:rsidP="00583AF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A75D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Str. </w:t>
            </w:r>
            <w:r w:rsidR="00A327B4" w:rsidRPr="009A75D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Lucian Blaga</w:t>
            </w:r>
            <w:r w:rsidRPr="009A75D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,</w:t>
            </w:r>
            <w:r w:rsidR="00A327B4" w:rsidRPr="009A75D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="008214FD" w:rsidRPr="009A75D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 2A</w:t>
            </w:r>
          </w:p>
        </w:tc>
      </w:tr>
      <w:tr w:rsidR="008214FD" w:rsidRPr="008214FD" w14:paraId="360BF75B" w14:textId="77777777" w:rsidTr="008214FD">
        <w:trPr>
          <w:trHeight w:val="354"/>
        </w:trPr>
        <w:tc>
          <w:tcPr>
            <w:tcW w:w="9351" w:type="dxa"/>
            <w:gridSpan w:val="2"/>
            <w:shd w:val="clear" w:color="auto" w:fill="auto"/>
          </w:tcPr>
          <w:p w14:paraId="0DC1C6CA" w14:textId="77777777" w:rsidR="009A75D2" w:rsidRDefault="009A75D2" w:rsidP="008214F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6ED6807C" w14:textId="29F74293" w:rsidR="008214FD" w:rsidRPr="008214FD" w:rsidRDefault="008214FD" w:rsidP="008214F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214FD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Proba 2</w:t>
            </w:r>
          </w:p>
        </w:tc>
      </w:tr>
      <w:tr w:rsidR="008214FD" w:rsidRPr="008214FD" w14:paraId="0DFFFF0C" w14:textId="77777777" w:rsidTr="008214FD">
        <w:trPr>
          <w:trHeight w:val="430"/>
        </w:trPr>
        <w:tc>
          <w:tcPr>
            <w:tcW w:w="9351" w:type="dxa"/>
            <w:gridSpan w:val="2"/>
            <w:shd w:val="clear" w:color="auto" w:fill="auto"/>
          </w:tcPr>
          <w:p w14:paraId="56CCE87E" w14:textId="50B0E78A" w:rsidR="008214FD" w:rsidRPr="00B013B8" w:rsidRDefault="008214FD" w:rsidP="00583AF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013B8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COMUNICARE ŞI RELAŢII PUBLICE</w:t>
            </w:r>
          </w:p>
        </w:tc>
      </w:tr>
      <w:tr w:rsidR="00846F19" w:rsidRPr="008214FD" w14:paraId="231608DF" w14:textId="77777777" w:rsidTr="008214FD">
        <w:tc>
          <w:tcPr>
            <w:tcW w:w="4675" w:type="dxa"/>
            <w:shd w:val="clear" w:color="auto" w:fill="auto"/>
          </w:tcPr>
          <w:p w14:paraId="3D9B1DEB" w14:textId="32E1DC52" w:rsidR="00846F19" w:rsidRPr="00B013B8" w:rsidRDefault="00846F19" w:rsidP="00583AF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013B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Proba 2 – Prezentarea şi susţinerea lucrării de licenţă </w:t>
            </w:r>
          </w:p>
        </w:tc>
        <w:tc>
          <w:tcPr>
            <w:tcW w:w="4676" w:type="dxa"/>
            <w:shd w:val="clear" w:color="auto" w:fill="auto"/>
          </w:tcPr>
          <w:p w14:paraId="5EA5841D" w14:textId="24CE8E64" w:rsidR="00846F19" w:rsidRPr="00B013B8" w:rsidRDefault="00B81A19" w:rsidP="00583AF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013B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  <w:r w:rsidR="00B013B8" w:rsidRPr="00B013B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0</w:t>
            </w:r>
            <w:r w:rsidR="00A327B4" w:rsidRPr="00B013B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B013B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februarie </w:t>
            </w:r>
            <w:r w:rsidR="00846F19" w:rsidRPr="00B013B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202</w:t>
            </w:r>
            <w:r w:rsidR="00B013B8" w:rsidRPr="00B013B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5</w:t>
            </w:r>
            <w:r w:rsidR="00846F19" w:rsidRPr="00B013B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, începând cu ora </w:t>
            </w:r>
            <w:r w:rsidR="00B013B8" w:rsidRPr="00B013B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9:30</w:t>
            </w:r>
          </w:p>
          <w:p w14:paraId="02D79259" w14:textId="70901E9D" w:rsidR="0025043F" w:rsidRPr="00B013B8" w:rsidRDefault="0025043F" w:rsidP="00583AF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013B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Str. Brutarilor, nr. 3, sala </w:t>
            </w:r>
            <w:r w:rsidR="00B013B8" w:rsidRPr="00B013B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M2</w:t>
            </w:r>
          </w:p>
        </w:tc>
      </w:tr>
      <w:tr w:rsidR="00B013B8" w:rsidRPr="00B013B8" w14:paraId="45211CB5" w14:textId="77777777" w:rsidTr="004B0C47">
        <w:tc>
          <w:tcPr>
            <w:tcW w:w="9351" w:type="dxa"/>
            <w:gridSpan w:val="2"/>
            <w:shd w:val="clear" w:color="auto" w:fill="auto"/>
          </w:tcPr>
          <w:p w14:paraId="76D78548" w14:textId="79473087" w:rsidR="00B013B8" w:rsidRPr="00B013B8" w:rsidRDefault="00B013B8" w:rsidP="00583AF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B013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JURNALISM</w:t>
            </w:r>
          </w:p>
        </w:tc>
      </w:tr>
      <w:tr w:rsidR="00B013B8" w:rsidRPr="008214FD" w14:paraId="3F7364DD" w14:textId="77777777" w:rsidTr="008214FD">
        <w:tc>
          <w:tcPr>
            <w:tcW w:w="4675" w:type="dxa"/>
            <w:shd w:val="clear" w:color="auto" w:fill="auto"/>
          </w:tcPr>
          <w:p w14:paraId="13AAB1F1" w14:textId="7C0BA3F5" w:rsidR="00B013B8" w:rsidRPr="00B013B8" w:rsidRDefault="00B013B8" w:rsidP="00583AF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013B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Proba 2 – Prezentarea şi susţinerea lucrării de licenţă</w:t>
            </w:r>
          </w:p>
        </w:tc>
        <w:tc>
          <w:tcPr>
            <w:tcW w:w="4676" w:type="dxa"/>
            <w:shd w:val="clear" w:color="auto" w:fill="auto"/>
          </w:tcPr>
          <w:p w14:paraId="27871169" w14:textId="4D515B05" w:rsidR="00B013B8" w:rsidRPr="00B013B8" w:rsidRDefault="00B013B8" w:rsidP="00B013B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013B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20 februarie 2025, începând cu ora 9</w:t>
            </w:r>
          </w:p>
          <w:p w14:paraId="16791DA8" w14:textId="03B39FB2" w:rsidR="00B013B8" w:rsidRPr="00B013B8" w:rsidRDefault="00B013B8" w:rsidP="00B013B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013B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Str. Brutarilor, nr. 3, sala M2</w:t>
            </w:r>
          </w:p>
        </w:tc>
      </w:tr>
      <w:tr w:rsidR="008214FD" w:rsidRPr="008214FD" w14:paraId="11BE14BA" w14:textId="77777777" w:rsidTr="008214FD">
        <w:tc>
          <w:tcPr>
            <w:tcW w:w="9351" w:type="dxa"/>
            <w:gridSpan w:val="2"/>
            <w:shd w:val="clear" w:color="auto" w:fill="auto"/>
          </w:tcPr>
          <w:p w14:paraId="24F2CD63" w14:textId="6859DD83" w:rsidR="008214FD" w:rsidRPr="00232DB6" w:rsidRDefault="008214FD" w:rsidP="00583AF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232DB6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ASISTENȚĂ SOCIALĂ</w:t>
            </w:r>
          </w:p>
        </w:tc>
      </w:tr>
      <w:tr w:rsidR="008214FD" w:rsidRPr="008214FD" w14:paraId="5D334338" w14:textId="77777777" w:rsidTr="00153933">
        <w:tc>
          <w:tcPr>
            <w:tcW w:w="4675" w:type="dxa"/>
            <w:shd w:val="clear" w:color="auto" w:fill="auto"/>
          </w:tcPr>
          <w:p w14:paraId="506CC8C5" w14:textId="3789D873" w:rsidR="008214FD" w:rsidRPr="00531159" w:rsidRDefault="008214FD" w:rsidP="00583AF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53115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Proba 2 – Prezentarea şi susţinerea lucrării de licenţă</w:t>
            </w:r>
          </w:p>
        </w:tc>
        <w:tc>
          <w:tcPr>
            <w:tcW w:w="4676" w:type="dxa"/>
            <w:shd w:val="clear" w:color="auto" w:fill="auto"/>
          </w:tcPr>
          <w:p w14:paraId="24B68B0F" w14:textId="433EA116" w:rsidR="008214FD" w:rsidRPr="00531159" w:rsidRDefault="008214FD" w:rsidP="008214F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3115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  <w:r w:rsidR="00232DB6" w:rsidRPr="0053115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0</w:t>
            </w:r>
            <w:r w:rsidRPr="0053115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februarie 202</w:t>
            </w:r>
            <w:r w:rsidR="00232DB6" w:rsidRPr="0053115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5</w:t>
            </w:r>
            <w:r w:rsidRPr="0053115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, începând cu ora 8:</w:t>
            </w:r>
            <w:r w:rsidR="00232DB6" w:rsidRPr="0053115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  <w:r w:rsidRPr="0053115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0,</w:t>
            </w:r>
          </w:p>
          <w:p w14:paraId="4DC6C2FD" w14:textId="345DE1F7" w:rsidR="008214FD" w:rsidRPr="00531159" w:rsidRDefault="008214FD" w:rsidP="008214F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53115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Str. Lucian Blaga, nr. 2A, etaj 3</w:t>
            </w:r>
            <w:r w:rsidR="009A75D2" w:rsidRPr="0053115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, sala M308</w:t>
            </w:r>
          </w:p>
        </w:tc>
      </w:tr>
      <w:tr w:rsidR="008214FD" w:rsidRPr="008214FD" w14:paraId="674E33E5" w14:textId="77777777" w:rsidTr="00D66549">
        <w:tc>
          <w:tcPr>
            <w:tcW w:w="9351" w:type="dxa"/>
            <w:gridSpan w:val="2"/>
            <w:shd w:val="clear" w:color="auto" w:fill="auto"/>
          </w:tcPr>
          <w:p w14:paraId="61286F99" w14:textId="266D92DB" w:rsidR="008214FD" w:rsidRPr="00531159" w:rsidRDefault="008214FD" w:rsidP="00583AF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53115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SOCIOLOGIE</w:t>
            </w:r>
          </w:p>
        </w:tc>
      </w:tr>
      <w:tr w:rsidR="008214FD" w:rsidRPr="008214FD" w14:paraId="4E0CE2D7" w14:textId="77777777" w:rsidTr="00D72F25">
        <w:tc>
          <w:tcPr>
            <w:tcW w:w="4675" w:type="dxa"/>
            <w:shd w:val="clear" w:color="auto" w:fill="auto"/>
          </w:tcPr>
          <w:p w14:paraId="3BBDD477" w14:textId="7C8CAA73" w:rsidR="008214FD" w:rsidRPr="00531159" w:rsidRDefault="008214FD" w:rsidP="00583AF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53115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Proba 2 – Prezentarea şi susţinerea lucrării de licenţă</w:t>
            </w:r>
          </w:p>
        </w:tc>
        <w:tc>
          <w:tcPr>
            <w:tcW w:w="4676" w:type="dxa"/>
            <w:shd w:val="clear" w:color="auto" w:fill="auto"/>
          </w:tcPr>
          <w:p w14:paraId="53DE9B98" w14:textId="02E67F50" w:rsidR="008214FD" w:rsidRPr="00531159" w:rsidRDefault="008214FD" w:rsidP="00583AF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3115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  <w:r w:rsidR="00531159" w:rsidRPr="0053115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0</w:t>
            </w:r>
            <w:r w:rsidRPr="0053115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februarie 202</w:t>
            </w:r>
            <w:r w:rsidR="00531159" w:rsidRPr="0053115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5</w:t>
            </w:r>
            <w:r w:rsidRPr="0053115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, începând cu ora </w:t>
            </w:r>
            <w:r w:rsidR="00531159" w:rsidRPr="0053115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8.30</w:t>
            </w:r>
            <w:r w:rsidRPr="0053115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,</w:t>
            </w:r>
          </w:p>
          <w:p w14:paraId="6CA3414C" w14:textId="645D9C50" w:rsidR="008214FD" w:rsidRPr="00531159" w:rsidRDefault="008214FD" w:rsidP="00583AF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53115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Str. Lucian Blaga, nr. 2A, etaj 3</w:t>
            </w:r>
            <w:r w:rsidR="00531159" w:rsidRPr="0053115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, sala M303</w:t>
            </w:r>
          </w:p>
        </w:tc>
      </w:tr>
      <w:tr w:rsidR="008214FD" w:rsidRPr="008214FD" w14:paraId="731357FB" w14:textId="77777777" w:rsidTr="00D66549">
        <w:tc>
          <w:tcPr>
            <w:tcW w:w="9351" w:type="dxa"/>
            <w:gridSpan w:val="2"/>
            <w:shd w:val="clear" w:color="auto" w:fill="auto"/>
          </w:tcPr>
          <w:p w14:paraId="65471591" w14:textId="28E0CD36" w:rsidR="008214FD" w:rsidRPr="00531159" w:rsidRDefault="008214FD" w:rsidP="00583AF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53115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RESURSE UMANE</w:t>
            </w:r>
          </w:p>
        </w:tc>
      </w:tr>
      <w:tr w:rsidR="008214FD" w:rsidRPr="008214FD" w14:paraId="0CD3615E" w14:textId="77777777" w:rsidTr="008344BC">
        <w:tc>
          <w:tcPr>
            <w:tcW w:w="4675" w:type="dxa"/>
            <w:shd w:val="clear" w:color="auto" w:fill="auto"/>
          </w:tcPr>
          <w:p w14:paraId="7EB760C6" w14:textId="5C089AAB" w:rsidR="008214FD" w:rsidRPr="00531159" w:rsidRDefault="008214FD" w:rsidP="00583AF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53115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Proba 2 – Prezentarea şi susţinerea lucrării de licenţă</w:t>
            </w:r>
          </w:p>
        </w:tc>
        <w:tc>
          <w:tcPr>
            <w:tcW w:w="4676" w:type="dxa"/>
            <w:shd w:val="clear" w:color="auto" w:fill="auto"/>
          </w:tcPr>
          <w:p w14:paraId="7DEEA21A" w14:textId="54AB2608" w:rsidR="008214FD" w:rsidRPr="00531159" w:rsidRDefault="008214FD" w:rsidP="00583AF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3115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  <w:r w:rsidR="00531159" w:rsidRPr="0053115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0</w:t>
            </w:r>
            <w:r w:rsidRPr="0053115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februarie 202</w:t>
            </w:r>
            <w:r w:rsidR="00531159" w:rsidRPr="0053115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5</w:t>
            </w:r>
            <w:r w:rsidRPr="0053115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, începând cu ora </w:t>
            </w:r>
            <w:r w:rsidR="00531159" w:rsidRPr="0053115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9.30</w:t>
            </w:r>
            <w:r w:rsidRPr="0053115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, </w:t>
            </w:r>
          </w:p>
          <w:p w14:paraId="561F60DA" w14:textId="60A6C828" w:rsidR="008214FD" w:rsidRPr="00531159" w:rsidRDefault="008214FD" w:rsidP="00583AF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53115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Str. Lucian Blaga, nr. 2A, etaj 3</w:t>
            </w:r>
            <w:r w:rsidR="00531159" w:rsidRPr="0053115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, sala M307</w:t>
            </w:r>
          </w:p>
        </w:tc>
      </w:tr>
    </w:tbl>
    <w:p w14:paraId="4D2651A1" w14:textId="77777777" w:rsidR="00846F19" w:rsidRPr="008214FD" w:rsidRDefault="00846F19" w:rsidP="00846F19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8"/>
      </w:tblGrid>
      <w:tr w:rsidR="00846F19" w:rsidRPr="008214FD" w14:paraId="0F9EEC0B" w14:textId="77777777" w:rsidTr="008214FD">
        <w:tc>
          <w:tcPr>
            <w:tcW w:w="9351" w:type="dxa"/>
            <w:gridSpan w:val="2"/>
            <w:shd w:val="clear" w:color="auto" w:fill="auto"/>
          </w:tcPr>
          <w:p w14:paraId="52165D96" w14:textId="77777777" w:rsidR="00846F19" w:rsidRPr="008214FD" w:rsidRDefault="00846F19" w:rsidP="00583AF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8214FD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Programul de studii universitare de masterat:</w:t>
            </w:r>
          </w:p>
          <w:p w14:paraId="3F112400" w14:textId="0F2A34D6" w:rsidR="00846F19" w:rsidRPr="008214FD" w:rsidRDefault="00846F19" w:rsidP="00583AF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8214FD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C46FD8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LEADERSHIP ȘI MANAGEMENT ORGANIZAȚIONAL</w:t>
            </w:r>
          </w:p>
        </w:tc>
      </w:tr>
      <w:tr w:rsidR="00846F19" w:rsidRPr="008214FD" w14:paraId="7E66E9E3" w14:textId="77777777" w:rsidTr="00BF697E">
        <w:tc>
          <w:tcPr>
            <w:tcW w:w="4673" w:type="dxa"/>
            <w:shd w:val="clear" w:color="auto" w:fill="auto"/>
          </w:tcPr>
          <w:p w14:paraId="0211CB60" w14:textId="2855E0CA" w:rsidR="00846F19" w:rsidRPr="008214FD" w:rsidRDefault="00846F19" w:rsidP="00583AF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214F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Proba 1 – Prezentarea şi </w:t>
            </w:r>
            <w:r w:rsidR="008214FD" w:rsidRPr="008214F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susținerea</w:t>
            </w:r>
            <w:r w:rsidRPr="008214F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lucrării de disertație </w:t>
            </w:r>
          </w:p>
        </w:tc>
        <w:tc>
          <w:tcPr>
            <w:tcW w:w="4678" w:type="dxa"/>
            <w:shd w:val="clear" w:color="auto" w:fill="auto"/>
          </w:tcPr>
          <w:p w14:paraId="0ED6D836" w14:textId="45C34155" w:rsidR="00A327B4" w:rsidRPr="008214FD" w:rsidRDefault="00C46FD8" w:rsidP="00A327B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19</w:t>
            </w:r>
            <w:r w:rsidR="00A327B4" w:rsidRPr="008214F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="00B81A19" w:rsidRPr="008214F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februarie </w:t>
            </w:r>
            <w:r w:rsidR="00A327B4" w:rsidRPr="008214F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5</w:t>
            </w:r>
            <w:r w:rsidR="00A327B4" w:rsidRPr="008214F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="0053115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ora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12</w:t>
            </w:r>
            <w:r w:rsidR="0053115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, sala M308</w:t>
            </w:r>
          </w:p>
          <w:p w14:paraId="2E57EE8A" w14:textId="5687A812" w:rsidR="00846F19" w:rsidRPr="008214FD" w:rsidRDefault="00C46FD8" w:rsidP="00A327B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214F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Str. Lucian Blaga, nr.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2A</w:t>
            </w:r>
          </w:p>
        </w:tc>
      </w:tr>
    </w:tbl>
    <w:p w14:paraId="4D27ADCA" w14:textId="77777777" w:rsidR="00846F19" w:rsidRPr="008214FD" w:rsidRDefault="00846F19" w:rsidP="00846F19">
      <w:pPr>
        <w:rPr>
          <w:rFonts w:ascii="Times New Roman" w:hAnsi="Times New Roman"/>
          <w:sz w:val="24"/>
          <w:szCs w:val="24"/>
          <w:lang w:val="ro-RO"/>
        </w:rPr>
      </w:pPr>
    </w:p>
    <w:p w14:paraId="1C213B86" w14:textId="2D647B9C" w:rsidR="00167E3B" w:rsidRPr="008214FD" w:rsidRDefault="003474BA" w:rsidP="00114111">
      <w:pPr>
        <w:spacing w:after="0" w:line="240" w:lineRule="auto"/>
        <w:rPr>
          <w:rFonts w:ascii="Palatino Linotype" w:hAnsi="Palatino Linotype"/>
          <w:sz w:val="24"/>
          <w:szCs w:val="24"/>
          <w:lang w:val="ro-RO"/>
        </w:rPr>
      </w:pPr>
      <w:r w:rsidRPr="008214FD">
        <w:rPr>
          <w:rFonts w:ascii="Palatino Linotype" w:hAnsi="Palatino Linotype"/>
          <w:sz w:val="24"/>
          <w:szCs w:val="24"/>
          <w:lang w:val="ro-RO"/>
        </w:rPr>
        <w:t xml:space="preserve">                                                                           </w:t>
      </w:r>
    </w:p>
    <w:sectPr w:rsidR="00167E3B" w:rsidRPr="008214FD" w:rsidSect="0084788C">
      <w:headerReference w:type="default" r:id="rId7"/>
      <w:footerReference w:type="default" r:id="rId8"/>
      <w:pgSz w:w="11907" w:h="16839" w:code="9"/>
      <w:pgMar w:top="720" w:right="720" w:bottom="245" w:left="1440" w:header="0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8B7A7" w14:textId="77777777" w:rsidR="00F27B50" w:rsidRDefault="00F27B50" w:rsidP="0044289F">
      <w:pPr>
        <w:spacing w:after="0" w:line="240" w:lineRule="auto"/>
      </w:pPr>
      <w:r>
        <w:separator/>
      </w:r>
    </w:p>
  </w:endnote>
  <w:endnote w:type="continuationSeparator" w:id="0">
    <w:p w14:paraId="249A695A" w14:textId="77777777" w:rsidR="00F27B50" w:rsidRDefault="00F27B50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C35CE" w14:textId="060363F9" w:rsidR="00846F19" w:rsidRPr="00A3295D" w:rsidRDefault="00BE7971" w:rsidP="00846F19">
    <w:pPr>
      <w:spacing w:after="0" w:line="240" w:lineRule="auto"/>
      <w:rPr>
        <w:rFonts w:ascii="Georgia" w:hAnsi="Georgia"/>
        <w:color w:val="244061"/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821AD8" wp14:editId="097C70E3">
              <wp:simplePos x="0" y="0"/>
              <wp:positionH relativeFrom="column">
                <wp:posOffset>2983865</wp:posOffset>
              </wp:positionH>
              <wp:positionV relativeFrom="paragraph">
                <wp:posOffset>165735</wp:posOffset>
              </wp:positionV>
              <wp:extent cx="3211830" cy="590550"/>
              <wp:effectExtent l="0" t="0" r="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83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0A220C" w14:textId="77777777" w:rsidR="00846F19" w:rsidRPr="009942C6" w:rsidRDefault="00846F19" w:rsidP="00846F1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color w:val="244061"/>
                              <w:sz w:val="14"/>
                              <w:szCs w:val="14"/>
                            </w:rPr>
                          </w:pPr>
                          <w:r w:rsidRPr="009942C6">
                            <w:rPr>
                              <w:rFonts w:ascii="Georgia" w:hAnsi="Georgia"/>
                              <w:color w:val="244061"/>
                              <w:sz w:val="14"/>
                              <w:szCs w:val="14"/>
                            </w:rPr>
                            <w:t xml:space="preserve">Tel: +40 </w:t>
                          </w:r>
                          <w:r>
                            <w:rPr>
                              <w:rFonts w:ascii="Georgia" w:hAnsi="Georgia"/>
                              <w:color w:val="244061"/>
                              <w:sz w:val="14"/>
                              <w:szCs w:val="14"/>
                            </w:rPr>
                            <w:t>(269) 216 068</w:t>
                          </w:r>
                        </w:p>
                        <w:p w14:paraId="7EC92369" w14:textId="77777777" w:rsidR="00846F19" w:rsidRPr="009942C6" w:rsidRDefault="00846F19" w:rsidP="00846F1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color w:val="244061"/>
                              <w:sz w:val="14"/>
                              <w:szCs w:val="14"/>
                            </w:rPr>
                          </w:pPr>
                          <w:r w:rsidRPr="009942C6">
                            <w:rPr>
                              <w:rFonts w:ascii="Georgia" w:hAnsi="Georgia"/>
                              <w:color w:val="244061"/>
                              <w:sz w:val="14"/>
                              <w:szCs w:val="14"/>
                            </w:rPr>
                            <w:t xml:space="preserve">Fax: +40 </w:t>
                          </w:r>
                          <w:r>
                            <w:rPr>
                              <w:rFonts w:ascii="Georgia" w:hAnsi="Georgia"/>
                              <w:color w:val="244061"/>
                              <w:sz w:val="14"/>
                              <w:szCs w:val="14"/>
                            </w:rPr>
                            <w:t>(</w:t>
                          </w:r>
                          <w:r w:rsidRPr="009942C6">
                            <w:rPr>
                              <w:rFonts w:ascii="Georgia" w:hAnsi="Georgia"/>
                              <w:color w:val="244061"/>
                              <w:sz w:val="14"/>
                              <w:szCs w:val="14"/>
                            </w:rPr>
                            <w:t>269</w:t>
                          </w:r>
                          <w:r>
                            <w:rPr>
                              <w:rFonts w:ascii="Georgia" w:hAnsi="Georgia"/>
                              <w:color w:val="244061"/>
                              <w:sz w:val="14"/>
                              <w:szCs w:val="14"/>
                            </w:rPr>
                            <w:t>)</w:t>
                          </w:r>
                          <w:r w:rsidRPr="009942C6">
                            <w:rPr>
                              <w:rFonts w:ascii="Georgia" w:hAnsi="Georgia"/>
                              <w:color w:val="24406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244061"/>
                              <w:sz w:val="14"/>
                              <w:szCs w:val="14"/>
                            </w:rPr>
                            <w:t>232 966</w:t>
                          </w:r>
                        </w:p>
                        <w:p w14:paraId="5E83DED3" w14:textId="77777777" w:rsidR="000826D7" w:rsidRDefault="000826D7" w:rsidP="00C16A6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21AD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234.95pt;margin-top:13.05pt;width:252.9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UkX9gEAANEDAAAOAAAAZHJzL2Uyb0RvYy54bWysU1Fv0zAQfkfiP1h+p2m6Frao6TQ6FSGN&#10;gTT4AY7jJBaOz5zdJuXXc3a6rhpviDxYPp/93X3ffVnfjr1hB4Vegy15PptzpqyEWtu25D++795d&#10;c+aDsLUwYFXJj8rz283bN+vBFWoBHZhaISMQ64vBlbwLwRVZ5mWneuFn4JSlZAPYi0AhtlmNYiD0&#10;3mSL+fx9NgDWDkEq7+n0fkryTcJvGiXD16bxKjBTcuotpBXTWsU126xF0aJwnZanNsQ/dNELbano&#10;GepeBMH2qP+C6rVE8NCEmYQ+g6bRUiUOxCafv2Lz1AmnEhcSx7uzTP7/wcrHw5P7hiyMH2GkASYS&#10;3j2A/OmZhW0nbKvuEGHolKipcB4lywbni9PTKLUvfASphi9Q05DFPkACGhvsoyrEkxE6DeB4Fl2N&#10;gUk6vFrk+fUVpSTlVjfz1SpNJRPF82uHPnxS0LO4KTnSUBO6ODz4ELsRxfOVWMyD0fVOG5MCbKut&#10;QXYQZIBd+hKBV9eMjZctxGcTYjxJNCOziWMYq5Hp+qRBZF1BfSTeCJOv6D+gTQf4m7OBPFVy/2sv&#10;UHFmPlvS7iZfLqMJU7BcfVhQgJeZ6jIjrCSokgfOpu02TMbdO9RtR5WmaVm4I70bnaR46erUPvkm&#10;KXTyeDTmZZxuvfyJmz8AAAD//wMAUEsDBBQABgAIAAAAIQDdq1CS3gAAAAoBAAAPAAAAZHJzL2Rv&#10;d25yZXYueG1sTI9BTsMwEEX3SNzBGiQ2iDqp2gSHOBUggdi29ACT2E0i4nEUu016e4YVLEf/6f83&#10;5W5xg7jYKfSeNKSrBISlxpueWg3Hr/fHJxAhIhkcPFkNVxtgV93elFgYP9PeXg6xFVxCoUANXYxj&#10;IWVoOuswrPxoibOTnxxGPqdWmglnLneDXCdJJh32xAsdjvats8334ew0nD7nh62a6494zPeb7BX7&#10;vPZXre/vlpdnENEu8Q+GX31Wh4qdan8mE8SgYZMpxaiGdZaCYEDl2xxEzWSqUpBVKf+/UP0AAAD/&#10;/wMAUEsBAi0AFAAGAAgAAAAhALaDOJL+AAAA4QEAABMAAAAAAAAAAAAAAAAAAAAAAFtDb250ZW50&#10;X1R5cGVzXS54bWxQSwECLQAUAAYACAAAACEAOP0h/9YAAACUAQAACwAAAAAAAAAAAAAAAAAvAQAA&#10;X3JlbHMvLnJlbHNQSwECLQAUAAYACAAAACEAem1JF/YBAADRAwAADgAAAAAAAAAAAAAAAAAuAgAA&#10;ZHJzL2Uyb0RvYy54bWxQSwECLQAUAAYACAAAACEA3atQkt4AAAAKAQAADwAAAAAAAAAAAAAAAABQ&#10;BAAAZHJzL2Rvd25yZXYueG1sUEsFBgAAAAAEAAQA8wAAAFsFAAAAAA==&#10;" stroked="f">
              <v:textbox>
                <w:txbxContent>
                  <w:p w14:paraId="6B0A220C" w14:textId="77777777" w:rsidR="00846F19" w:rsidRPr="009942C6" w:rsidRDefault="00846F19" w:rsidP="00846F19">
                    <w:pPr>
                      <w:spacing w:after="0" w:line="240" w:lineRule="auto"/>
                      <w:jc w:val="right"/>
                      <w:rPr>
                        <w:rFonts w:ascii="Georgia" w:hAnsi="Georgia"/>
                        <w:color w:val="244061"/>
                        <w:sz w:val="14"/>
                        <w:szCs w:val="14"/>
                      </w:rPr>
                    </w:pPr>
                    <w:r w:rsidRPr="009942C6">
                      <w:rPr>
                        <w:rFonts w:ascii="Georgia" w:hAnsi="Georgia"/>
                        <w:color w:val="244061"/>
                        <w:sz w:val="14"/>
                        <w:szCs w:val="14"/>
                      </w:rPr>
                      <w:t xml:space="preserve">Tel: +40 </w:t>
                    </w:r>
                    <w:r>
                      <w:rPr>
                        <w:rFonts w:ascii="Georgia" w:hAnsi="Georgia"/>
                        <w:color w:val="244061"/>
                        <w:sz w:val="14"/>
                        <w:szCs w:val="14"/>
                      </w:rPr>
                      <w:t>(269) 216 068</w:t>
                    </w:r>
                  </w:p>
                  <w:p w14:paraId="7EC92369" w14:textId="77777777" w:rsidR="00846F19" w:rsidRPr="009942C6" w:rsidRDefault="00846F19" w:rsidP="00846F19">
                    <w:pPr>
                      <w:spacing w:after="0" w:line="240" w:lineRule="auto"/>
                      <w:jc w:val="right"/>
                      <w:rPr>
                        <w:rFonts w:ascii="Georgia" w:hAnsi="Georgia"/>
                        <w:color w:val="244061"/>
                        <w:sz w:val="14"/>
                        <w:szCs w:val="14"/>
                      </w:rPr>
                    </w:pPr>
                    <w:r w:rsidRPr="009942C6">
                      <w:rPr>
                        <w:rFonts w:ascii="Georgia" w:hAnsi="Georgia"/>
                        <w:color w:val="244061"/>
                        <w:sz w:val="14"/>
                        <w:szCs w:val="14"/>
                      </w:rPr>
                      <w:t xml:space="preserve">Fax: +40 </w:t>
                    </w:r>
                    <w:r>
                      <w:rPr>
                        <w:rFonts w:ascii="Georgia" w:hAnsi="Georgia"/>
                        <w:color w:val="244061"/>
                        <w:sz w:val="14"/>
                        <w:szCs w:val="14"/>
                      </w:rPr>
                      <w:t>(</w:t>
                    </w:r>
                    <w:r w:rsidRPr="009942C6">
                      <w:rPr>
                        <w:rFonts w:ascii="Georgia" w:hAnsi="Georgia"/>
                        <w:color w:val="244061"/>
                        <w:sz w:val="14"/>
                        <w:szCs w:val="14"/>
                      </w:rPr>
                      <w:t>269</w:t>
                    </w:r>
                    <w:r>
                      <w:rPr>
                        <w:rFonts w:ascii="Georgia" w:hAnsi="Georgia"/>
                        <w:color w:val="244061"/>
                        <w:sz w:val="14"/>
                        <w:szCs w:val="14"/>
                      </w:rPr>
                      <w:t>)</w:t>
                    </w:r>
                    <w:r w:rsidRPr="009942C6">
                      <w:rPr>
                        <w:rFonts w:ascii="Georgia" w:hAnsi="Georgia"/>
                        <w:color w:val="24406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244061"/>
                        <w:sz w:val="14"/>
                        <w:szCs w:val="14"/>
                      </w:rPr>
                      <w:t>232 966</w:t>
                    </w:r>
                  </w:p>
                  <w:p w14:paraId="5E83DED3" w14:textId="77777777" w:rsidR="000826D7" w:rsidRDefault="000826D7" w:rsidP="00C16A6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0826D7" w:rsidRPr="00122DEA">
      <w:rPr>
        <w:b/>
        <w:color w:val="0B2F63"/>
        <w:sz w:val="48"/>
        <w:szCs w:val="48"/>
      </w:rPr>
      <w:object w:dxaOrig="9964" w:dyaOrig="47" w14:anchorId="534C8C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26.2pt;height:6.6pt">
          <v:imagedata r:id="rId1" o:title=""/>
        </v:shape>
        <o:OLEObject Type="Embed" ProgID="CorelDraw.Graphic.15" ShapeID="_x0000_i1026" DrawAspect="Content" ObjectID="_1800817319" r:id="rId2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C1DD53" wp14:editId="176D6884">
              <wp:simplePos x="0" y="0"/>
              <wp:positionH relativeFrom="margin">
                <wp:posOffset>2908300</wp:posOffset>
              </wp:positionH>
              <wp:positionV relativeFrom="margin">
                <wp:posOffset>9916795</wp:posOffset>
              </wp:positionV>
              <wp:extent cx="3807460" cy="65341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746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0513C1" w14:textId="77777777" w:rsidR="003F2D17" w:rsidRPr="001F308F" w:rsidRDefault="003F2D17" w:rsidP="003F2D17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Tel.: +40 269 </w:t>
                          </w:r>
                          <w:r w:rsidR="002361F4"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14:paraId="28D3B6FF" w14:textId="77777777" w:rsidR="003F2D17" w:rsidRPr="00F57737" w:rsidRDefault="003F2D17" w:rsidP="003F2D1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B2F63"/>
                            </w:rPr>
                          </w:pPr>
                          <w:r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Fax: +40 269 </w:t>
                          </w:r>
                          <w:r w:rsidR="002361F4"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14:paraId="5D200CFB" w14:textId="77777777" w:rsidR="00093C41" w:rsidRPr="001F308F" w:rsidRDefault="00E748EE" w:rsidP="00E748EE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E-mail: </w:t>
                          </w:r>
                          <w:r w:rsidR="00E62EBE">
                            <w:rPr>
                              <w:rFonts w:ascii="Helvetica Narrow" w:hAnsi="Helvetica Narrow"/>
                              <w:color w:val="0B2F63"/>
                            </w:rPr>
                            <w:t>@ulbsibiu.ro</w:t>
                          </w:r>
                          <w:r w:rsidR="00E62EBE"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C1DD53" id="Text Box 2" o:spid="_x0000_s1028" type="#_x0000_t202" style="position:absolute;margin-left:229pt;margin-top:780.85pt;width:299.8pt;height:51.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hE5QEAAKgDAAAOAAAAZHJzL2Uyb0RvYy54bWysU9tu2zAMfR+wfxD0vthOnbQz4hRdiw4D&#10;ugvQ7gNkWbaF2aJGKbGzrx8lp2m2vg17EURSPjznkN5cT0PP9gqdBlPybJFypoyEWpu25N+f7t9d&#10;cea8MLXowaiSH5Tj19u3bzajLdQSOuhrhYxAjCtGW/LOe1skiZOdGoRbgFWGig3gIDyF2CY1ipHQ&#10;hz5Zpuk6GQFriyCVc5S9m4t8G/GbRkn/tWmc8qwvOXHz8cR4VuFMthtRtChsp+WRhvgHFoPQhpqe&#10;oO6EF2yH+hXUoCWCg8YvJAwJNI2WKmogNVn6l5rHTlgVtZA5zp5scv8PVn7ZP9pvyPz0ASYaYBTh&#10;7APIH44ZuO2EadUNIoydEjU1zoJlyWhdcfw0WO0KF0Cq8TPUNGSx8xCBpgaH4ArpZIROAzicTFeT&#10;Z5KSF1fpZb6mkqTaenWRZ6vYQhTPX1t0/qOCgYVLyZGGGtHF/sH5wEYUz09CMwP3uu/jYHvzR4Ie&#10;hkxkHwjP1P1UTUzXJV+GvkFMBfWB5CDM60LrTZcO8BdnI61Kyd3PnUDFWf/JkCXvszwPuxWDfHW5&#10;pADPK9V5RRhJUCX3nM3XWz/v486ibjvqNA/BwA3Z2Oio8IXVkT6tQxR+XN2wb+dxfPXyg21/AwAA&#10;//8DAFBLAwQUAAYACAAAACEAmIcoReEAAAAOAQAADwAAAGRycy9kb3ducmV2LnhtbEyPzU7DMBCE&#10;70i8g7VI3KhdlLglxKkQiCuI8iNxc+NtEhGvo9htwtuzPdHbjmY0+025mX0vjjjGLpCB5UKBQKqD&#10;66gx8PH+fLMGEZMlZ/tAaOAXI2yqy4vSFi5M9IbHbWoEl1AsrIE2paGQMtYtehsXYUBibx9GbxPL&#10;sZFutBOX+17eKqWltx3xh9YO+Nhi/bM9eAOfL/vvr0y9Nk8+H6YwK0n+ThpzfTU/3INIOKf/MJzw&#10;GR0qZtqFA7koegNZvuYtiY1cL1cgThGVrzSIHV9aZxpkVcrzGdUfAAAA//8DAFBLAQItABQABgAI&#10;AAAAIQC2gziS/gAAAOEBAAATAAAAAAAAAAAAAAAAAAAAAABbQ29udGVudF9UeXBlc10ueG1sUEsB&#10;Ai0AFAAGAAgAAAAhADj9If/WAAAAlAEAAAsAAAAAAAAAAAAAAAAALwEAAF9yZWxzLy5yZWxzUEsB&#10;Ai0AFAAGAAgAAAAhAAAeyETlAQAAqAMAAA4AAAAAAAAAAAAAAAAALgIAAGRycy9lMm9Eb2MueG1s&#10;UEsBAi0AFAAGAAgAAAAhAJiHKEXhAAAADgEAAA8AAAAAAAAAAAAAAAAAPwQAAGRycy9kb3ducmV2&#10;LnhtbFBLBQYAAAAABAAEAPMAAABNBQAAAAA=&#10;" filled="f" stroked="f">
              <v:textbox>
                <w:txbxContent>
                  <w:p w14:paraId="470513C1" w14:textId="77777777" w:rsidR="003F2D17" w:rsidRPr="001F308F" w:rsidRDefault="003F2D17" w:rsidP="003F2D17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Tel.: +40 269 </w:t>
                    </w:r>
                    <w:r w:rsidR="002361F4"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14:paraId="28D3B6FF" w14:textId="77777777" w:rsidR="003F2D17" w:rsidRPr="00F57737" w:rsidRDefault="003F2D17" w:rsidP="003F2D1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B2F63"/>
                      </w:rPr>
                    </w:pPr>
                    <w:r>
                      <w:rPr>
                        <w:rFonts w:ascii="Helvetica Narrow" w:hAnsi="Helvetica Narrow"/>
                        <w:color w:val="0B2F63"/>
                      </w:rPr>
                      <w:t xml:space="preserve">Fax: +40 269 </w:t>
                    </w:r>
                    <w:r w:rsidR="002361F4"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14:paraId="5D200CFB" w14:textId="77777777" w:rsidR="00093C41" w:rsidRPr="001F308F" w:rsidRDefault="00E748EE" w:rsidP="00E748EE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E-mail: </w:t>
                    </w:r>
                    <w:r w:rsidR="00E62EBE">
                      <w:rPr>
                        <w:rFonts w:ascii="Helvetica Narrow" w:hAnsi="Helvetica Narrow"/>
                        <w:color w:val="0B2F63"/>
                      </w:rPr>
                      <w:t>@ulbsibiu.ro</w:t>
                    </w:r>
                    <w:r w:rsidR="00E62EBE" w:rsidRPr="001F308F">
                      <w:rPr>
                        <w:rFonts w:ascii="Helvetica Narrow" w:hAnsi="Helvetica Narrow"/>
                        <w:color w:val="0B2F63"/>
                      </w:rPr>
                      <w:t xml:space="preserve">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846F19" w:rsidRPr="00846F19">
      <w:rPr>
        <w:rFonts w:ascii="Georgia" w:hAnsi="Georgia"/>
        <w:color w:val="244061"/>
        <w:sz w:val="14"/>
        <w:szCs w:val="14"/>
        <w:lang w:val="pt-BR"/>
      </w:rPr>
      <w:t xml:space="preserve"> </w:t>
    </w:r>
    <w:r w:rsidR="00846F19" w:rsidRPr="009346BB">
      <w:rPr>
        <w:rFonts w:ascii="Georgia" w:hAnsi="Georgia"/>
        <w:color w:val="244061"/>
        <w:sz w:val="14"/>
        <w:szCs w:val="14"/>
        <w:lang w:val="pt-BR"/>
      </w:rPr>
      <w:t>Adresa: Bd-ul. Victoriei, nr. 5-7</w:t>
    </w:r>
  </w:p>
  <w:p w14:paraId="1368DAA8" w14:textId="77777777" w:rsidR="00846F19" w:rsidRDefault="00846F19" w:rsidP="00846F19">
    <w:pPr>
      <w:spacing w:after="0" w:line="240" w:lineRule="auto"/>
      <w:rPr>
        <w:rFonts w:ascii="Georgia" w:hAnsi="Georgia"/>
        <w:color w:val="244061"/>
        <w:sz w:val="14"/>
        <w:szCs w:val="14"/>
        <w:lang w:val="ro-RO"/>
      </w:rPr>
    </w:pPr>
    <w:r w:rsidRPr="009346BB">
      <w:rPr>
        <w:rFonts w:ascii="Georgia" w:hAnsi="Georgia"/>
        <w:color w:val="244061"/>
        <w:sz w:val="14"/>
        <w:szCs w:val="14"/>
        <w:lang w:val="pt-BR"/>
      </w:rPr>
      <w:t>Sibiu, 550024, Rom</w:t>
    </w:r>
    <w:proofErr w:type="spellStart"/>
    <w:r>
      <w:rPr>
        <w:rFonts w:ascii="Georgia" w:hAnsi="Georgia"/>
        <w:color w:val="244061"/>
        <w:sz w:val="14"/>
        <w:szCs w:val="14"/>
        <w:lang w:val="ro-RO"/>
      </w:rPr>
      <w:t>ânia</w:t>
    </w:r>
    <w:proofErr w:type="spellEnd"/>
  </w:p>
  <w:p w14:paraId="38992910" w14:textId="77777777" w:rsidR="00846F19" w:rsidRDefault="00846F19" w:rsidP="00846F19">
    <w:pPr>
      <w:spacing w:after="0" w:line="240" w:lineRule="auto"/>
      <w:rPr>
        <w:rFonts w:ascii="Georgia" w:hAnsi="Georgia"/>
        <w:color w:val="244061"/>
        <w:sz w:val="14"/>
        <w:szCs w:val="14"/>
      </w:rPr>
    </w:pPr>
    <w:r>
      <w:rPr>
        <w:rFonts w:ascii="Georgia" w:hAnsi="Georgia"/>
        <w:color w:val="244061"/>
        <w:sz w:val="14"/>
        <w:szCs w:val="14"/>
      </w:rPr>
      <w:t>e-mail: socio-umane@ulbsibiu.ro</w:t>
    </w:r>
  </w:p>
  <w:p w14:paraId="66C90FF8" w14:textId="77777777" w:rsidR="00846F19" w:rsidRPr="009B6FA7" w:rsidRDefault="00846F19" w:rsidP="00846F19">
    <w:pPr>
      <w:spacing w:after="0" w:line="240" w:lineRule="auto"/>
      <w:rPr>
        <w:rFonts w:ascii="Georgia" w:hAnsi="Georgia"/>
        <w:color w:val="244061"/>
        <w:sz w:val="14"/>
        <w:szCs w:val="14"/>
      </w:rPr>
    </w:pPr>
    <w:r>
      <w:rPr>
        <w:rFonts w:ascii="Georgia" w:hAnsi="Georgia"/>
        <w:color w:val="244061"/>
        <w:sz w:val="14"/>
        <w:szCs w:val="14"/>
      </w:rPr>
      <w:t>web: socio-umane.ulbsibiu.ro</w:t>
    </w:r>
  </w:p>
  <w:p w14:paraId="4C8BB815" w14:textId="4180752C" w:rsidR="009F7D19" w:rsidRPr="001F308F" w:rsidRDefault="009F7D19" w:rsidP="00846F19">
    <w:pPr>
      <w:spacing w:after="0" w:line="240" w:lineRule="auto"/>
      <w:jc w:val="both"/>
      <w:rPr>
        <w:rFonts w:ascii="Helvetica Narrow" w:hAnsi="Helvetica Narrow"/>
        <w:b/>
        <w:color w:val="17365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F37ED" w14:textId="77777777" w:rsidR="00F27B50" w:rsidRDefault="00F27B50" w:rsidP="0044289F">
      <w:pPr>
        <w:spacing w:after="0" w:line="240" w:lineRule="auto"/>
      </w:pPr>
      <w:r>
        <w:separator/>
      </w:r>
    </w:p>
  </w:footnote>
  <w:footnote w:type="continuationSeparator" w:id="0">
    <w:p w14:paraId="1FD2DA9D" w14:textId="77777777" w:rsidR="00F27B50" w:rsidRDefault="00F27B50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ABC57" w14:textId="77777777" w:rsidR="001A04F3" w:rsidRDefault="001A04F3" w:rsidP="00FA5219">
    <w:pPr>
      <w:spacing w:after="0" w:line="240" w:lineRule="auto"/>
      <w:jc w:val="right"/>
      <w:rPr>
        <w:rFonts w:ascii="Helvetica Narrow" w:hAnsi="Helvetica Narrow"/>
        <w:b/>
        <w:color w:val="244061"/>
        <w:sz w:val="26"/>
        <w:szCs w:val="26"/>
      </w:rPr>
    </w:pPr>
  </w:p>
  <w:p w14:paraId="42181525" w14:textId="487D30F2" w:rsidR="000826D7" w:rsidRDefault="00BE7971" w:rsidP="00FA5219">
    <w:pPr>
      <w:spacing w:after="0" w:line="240" w:lineRule="auto"/>
      <w:jc w:val="right"/>
      <w:rPr>
        <w:rFonts w:ascii="Helvetica Narrow" w:hAnsi="Helvetica Narrow"/>
        <w:b/>
        <w:color w:val="244061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01C677" wp14:editId="17418AF9">
              <wp:simplePos x="0" y="0"/>
              <wp:positionH relativeFrom="column">
                <wp:posOffset>2642870</wp:posOffset>
              </wp:positionH>
              <wp:positionV relativeFrom="paragraph">
                <wp:posOffset>170180</wp:posOffset>
              </wp:positionV>
              <wp:extent cx="3596640" cy="862330"/>
              <wp:effectExtent l="0" t="0" r="0" b="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6640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629A18" w14:textId="77777777" w:rsidR="00846F19" w:rsidRDefault="00846F19" w:rsidP="002E553F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  <w:p w14:paraId="66388734" w14:textId="591821A5" w:rsidR="00846F19" w:rsidRPr="00846F19" w:rsidRDefault="00232DB6" w:rsidP="00232DB6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b/>
                              <w:color w:val="0B2F63"/>
                              <w:lang w:val="ro-RO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B2F63"/>
                              <w:lang w:val="ro-RO"/>
                            </w:rPr>
                            <w:t xml:space="preserve">                </w:t>
                          </w:r>
                          <w:r w:rsidR="00846F19" w:rsidRPr="00846F19">
                            <w:rPr>
                              <w:rFonts w:ascii="Times New Roman" w:hAnsi="Times New Roman"/>
                              <w:b/>
                              <w:color w:val="0B2F63"/>
                              <w:lang w:val="ro-RO"/>
                            </w:rPr>
                            <w:t>MINISTERUL EDUCAȚIEI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B2F63"/>
                              <w:lang w:val="ro-RO"/>
                            </w:rPr>
                            <w:t xml:space="preserve"> ȘI CERCETĂRII</w:t>
                          </w:r>
                        </w:p>
                        <w:p w14:paraId="3A549EFB" w14:textId="2ABE6BC1" w:rsidR="002E553F" w:rsidRPr="00846F19" w:rsidRDefault="002E553F" w:rsidP="00232DB6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Times New Roman" w:hAnsi="Times New Roman"/>
                              <w:b/>
                              <w:color w:val="0B2F63"/>
                              <w:sz w:val="24"/>
                              <w:szCs w:val="24"/>
                              <w:lang w:val="ro-RO"/>
                            </w:rPr>
                          </w:pPr>
                          <w:r w:rsidRPr="00846F19">
                            <w:rPr>
                              <w:rFonts w:ascii="Times New Roman" w:hAnsi="Times New Roman"/>
                              <w:b/>
                              <w:color w:val="0B2F63"/>
                              <w:sz w:val="24"/>
                              <w:szCs w:val="24"/>
                              <w:lang w:val="ro-RO"/>
                            </w:rPr>
                            <w:t>Universitatea “Lucian Blaga” din Sibiu</w:t>
                          </w:r>
                        </w:p>
                        <w:p w14:paraId="5B63D740" w14:textId="77777777" w:rsidR="002E553F" w:rsidRPr="00846F19" w:rsidRDefault="002E553F" w:rsidP="00232DB6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Times New Roman" w:hAnsi="Times New Roman"/>
                              <w:color w:val="0B2F63"/>
                              <w:sz w:val="24"/>
                              <w:szCs w:val="24"/>
                              <w:lang w:val="ro-RO"/>
                            </w:rPr>
                          </w:pPr>
                          <w:r w:rsidRPr="00846F19">
                            <w:rPr>
                              <w:rFonts w:ascii="Times New Roman" w:hAnsi="Times New Roman"/>
                              <w:color w:val="0B2F63"/>
                              <w:sz w:val="24"/>
                              <w:szCs w:val="24"/>
                              <w:lang w:val="ro-RO"/>
                            </w:rPr>
                            <w:t xml:space="preserve">Facultatea de </w:t>
                          </w:r>
                          <w:r w:rsidR="00470B52" w:rsidRPr="00846F19">
                            <w:rPr>
                              <w:rFonts w:ascii="Times New Roman" w:hAnsi="Times New Roman"/>
                              <w:color w:val="0B2F63"/>
                              <w:sz w:val="24"/>
                              <w:szCs w:val="24"/>
                              <w:lang w:val="ro-RO"/>
                            </w:rPr>
                            <w:t>Ştiinţ</w:t>
                          </w:r>
                          <w:r w:rsidR="007848F8" w:rsidRPr="00846F19">
                            <w:rPr>
                              <w:rFonts w:ascii="Times New Roman" w:hAnsi="Times New Roman"/>
                              <w:color w:val="0B2F63"/>
                              <w:sz w:val="24"/>
                              <w:szCs w:val="24"/>
                              <w:lang w:val="ro-RO"/>
                            </w:rPr>
                            <w:t>e</w:t>
                          </w:r>
                          <w:r w:rsidRPr="00846F19">
                            <w:rPr>
                              <w:rFonts w:ascii="Times New Roman" w:hAnsi="Times New Roman"/>
                              <w:color w:val="0B2F63"/>
                              <w:sz w:val="24"/>
                              <w:szCs w:val="24"/>
                              <w:lang w:val="ro-RO"/>
                            </w:rPr>
                            <w:t xml:space="preserve"> Socio-Umane</w:t>
                          </w:r>
                        </w:p>
                        <w:p w14:paraId="19CB1D1B" w14:textId="77777777" w:rsidR="008937D2" w:rsidRPr="007848F8" w:rsidRDefault="008937D2" w:rsidP="008937D2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  <w:p w14:paraId="20286330" w14:textId="77777777" w:rsidR="00CF2DEE" w:rsidRPr="007848F8" w:rsidRDefault="00CF2DEE" w:rsidP="00D17760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 Narrow" w:hAnsi="Helvetica Narrow"/>
                              <w:color w:val="0B2F63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  <w:p w14:paraId="4871DBC3" w14:textId="77777777" w:rsidR="001A04F3" w:rsidRPr="007848F8" w:rsidRDefault="001A04F3">
                          <w:pPr>
                            <w:rPr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1C67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208.1pt;margin-top:13.4pt;width:283.2pt;height:6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keQ3wEAAKEDAAAOAAAAZHJzL2Uyb0RvYy54bWysU9tu2zAMfR+wfxD0vji3Zq0Rp+hadBjQ&#10;XYCuHyDLcizMFjVSiZ19/Sg5TbP1bdiLIJH04TmH9Pp66FqxN0gWXCFnk6kUxmmorNsW8un7/btL&#10;KSgoV6kWnCnkwZC83rx9s+59bubQQFsZFAziKO99IZsQfJ5lpBvTKZqAN46TNWCnAj9xm1Woekbv&#10;2mw+na6yHrDyCNoQcfRuTMpNwq9ro8PXuiYTRFtI5hbSieks45lt1irfovKN1Uca6h9YdMo6bnqC&#10;ulNBiR3aV1Cd1QgEdZho6DKoa6tN0sBqZtO/1Dw2ypukhc0hf7KJ/h+s/rJ/9N9QhOEDDDzAJIL8&#10;A+gfJBzcNsptzQ0i9I1RFTeeRcuy3lN+/DRaTTlFkLL/DBUPWe0CJKChxi66wjoFo/MADifTzRCE&#10;5uDi4mq1WnJKc+5yNV8s0lQylT9/7ZHCRwOdiJdCIg81oav9A4XIRuXPJbGZg3vbtmmwrfsjwIUx&#10;kthHwiP1MJQDV0cVJVQH1oEw7gnvNV8awF9S9LwjhaSfO4VGivaTYy+uZstIPKTH8uL9nB94ninP&#10;M8pphipkkGK83oZxEXce7bbhTqP7Dm7Yv9omaS+sjrx5D5Li487GRTt/p6qXP2vzGwAA//8DAFBL&#10;AwQUAAYACAAAACEAIrF5PN0AAAAKAQAADwAAAGRycy9kb3ducmV2LnhtbEyPTU/DMAyG70j8h8hI&#10;u7Fk1Yi20nRCIK5D7AOJW9Z4bUXjVE22ln+POcHNlh+9ft5iM/lOXHGIbSADi7kCgVQF11Jt4LB/&#10;vV+BiMmSs10gNPCNETbl7U1hcxdGesfrLtWCQyjm1kCTUp9LGasGvY3z0CPx7RwGbxOvQy3dYEcO&#10;953MlNLS25b4Q2N7fG6w+tpdvIHj9vz5sVRv9Yt/6McwKUl+LY2Z3U1PjyASTukPhl99VoeSnU7h&#10;Qi6KzsByoTNGDWSaKzCwXmUaxIlJzYMsC/m/QvkDAAD//wMAUEsBAi0AFAAGAAgAAAAhALaDOJL+&#10;AAAA4QEAABMAAAAAAAAAAAAAAAAAAAAAAFtDb250ZW50X1R5cGVzXS54bWxQSwECLQAUAAYACAAA&#10;ACEAOP0h/9YAAACUAQAACwAAAAAAAAAAAAAAAAAvAQAAX3JlbHMvLnJlbHNQSwECLQAUAAYACAAA&#10;ACEAPa5HkN8BAAChAwAADgAAAAAAAAAAAAAAAAAuAgAAZHJzL2Uyb0RvYy54bWxQSwECLQAUAAYA&#10;CAAAACEAIrF5PN0AAAAKAQAADwAAAAAAAAAAAAAAAAA5BAAAZHJzL2Rvd25yZXYueG1sUEsFBgAA&#10;AAAEAAQA8wAAAEMFAAAAAA==&#10;" filled="f" stroked="f">
              <v:textbox>
                <w:txbxContent>
                  <w:p w14:paraId="5D629A18" w14:textId="77777777" w:rsidR="00846F19" w:rsidRDefault="00846F19" w:rsidP="002E553F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  <w:lang w:val="ro-RO"/>
                      </w:rPr>
                    </w:pPr>
                  </w:p>
                  <w:p w14:paraId="66388734" w14:textId="591821A5" w:rsidR="00846F19" w:rsidRPr="00846F19" w:rsidRDefault="00232DB6" w:rsidP="00232DB6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b/>
                        <w:color w:val="0B2F63"/>
                        <w:lang w:val="ro-RO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B2F63"/>
                        <w:lang w:val="ro-RO"/>
                      </w:rPr>
                      <w:t xml:space="preserve">                </w:t>
                    </w:r>
                    <w:r w:rsidR="00846F19" w:rsidRPr="00846F19">
                      <w:rPr>
                        <w:rFonts w:ascii="Times New Roman" w:hAnsi="Times New Roman"/>
                        <w:b/>
                        <w:color w:val="0B2F63"/>
                        <w:lang w:val="ro-RO"/>
                      </w:rPr>
                      <w:t>MINISTERUL EDUCAȚIEI</w:t>
                    </w:r>
                    <w:r>
                      <w:rPr>
                        <w:rFonts w:ascii="Times New Roman" w:hAnsi="Times New Roman"/>
                        <w:b/>
                        <w:color w:val="0B2F63"/>
                        <w:lang w:val="ro-RO"/>
                      </w:rPr>
                      <w:t xml:space="preserve"> ȘI CERCETĂRII</w:t>
                    </w:r>
                  </w:p>
                  <w:p w14:paraId="3A549EFB" w14:textId="2ABE6BC1" w:rsidR="002E553F" w:rsidRPr="00846F19" w:rsidRDefault="002E553F" w:rsidP="00232DB6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Times New Roman" w:hAnsi="Times New Roman"/>
                        <w:b/>
                        <w:color w:val="0B2F63"/>
                        <w:sz w:val="24"/>
                        <w:szCs w:val="24"/>
                        <w:lang w:val="ro-RO"/>
                      </w:rPr>
                    </w:pPr>
                    <w:r w:rsidRPr="00846F19">
                      <w:rPr>
                        <w:rFonts w:ascii="Times New Roman" w:hAnsi="Times New Roman"/>
                        <w:b/>
                        <w:color w:val="0B2F63"/>
                        <w:sz w:val="24"/>
                        <w:szCs w:val="24"/>
                        <w:lang w:val="ro-RO"/>
                      </w:rPr>
                      <w:t>Universitatea “Lucian Blaga” din Sibiu</w:t>
                    </w:r>
                  </w:p>
                  <w:p w14:paraId="5B63D740" w14:textId="77777777" w:rsidR="002E553F" w:rsidRPr="00846F19" w:rsidRDefault="002E553F" w:rsidP="00232DB6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Times New Roman" w:hAnsi="Times New Roman"/>
                        <w:color w:val="0B2F63"/>
                        <w:sz w:val="24"/>
                        <w:szCs w:val="24"/>
                        <w:lang w:val="ro-RO"/>
                      </w:rPr>
                    </w:pPr>
                    <w:r w:rsidRPr="00846F19">
                      <w:rPr>
                        <w:rFonts w:ascii="Times New Roman" w:hAnsi="Times New Roman"/>
                        <w:color w:val="0B2F63"/>
                        <w:sz w:val="24"/>
                        <w:szCs w:val="24"/>
                        <w:lang w:val="ro-RO"/>
                      </w:rPr>
                      <w:t xml:space="preserve">Facultatea de </w:t>
                    </w:r>
                    <w:r w:rsidR="00470B52" w:rsidRPr="00846F19">
                      <w:rPr>
                        <w:rFonts w:ascii="Times New Roman" w:hAnsi="Times New Roman"/>
                        <w:color w:val="0B2F63"/>
                        <w:sz w:val="24"/>
                        <w:szCs w:val="24"/>
                        <w:lang w:val="ro-RO"/>
                      </w:rPr>
                      <w:t>Ştiinţ</w:t>
                    </w:r>
                    <w:r w:rsidR="007848F8" w:rsidRPr="00846F19">
                      <w:rPr>
                        <w:rFonts w:ascii="Times New Roman" w:hAnsi="Times New Roman"/>
                        <w:color w:val="0B2F63"/>
                        <w:sz w:val="24"/>
                        <w:szCs w:val="24"/>
                        <w:lang w:val="ro-RO"/>
                      </w:rPr>
                      <w:t>e</w:t>
                    </w:r>
                    <w:r w:rsidRPr="00846F19">
                      <w:rPr>
                        <w:rFonts w:ascii="Times New Roman" w:hAnsi="Times New Roman"/>
                        <w:color w:val="0B2F63"/>
                        <w:sz w:val="24"/>
                        <w:szCs w:val="24"/>
                        <w:lang w:val="ro-RO"/>
                      </w:rPr>
                      <w:t xml:space="preserve"> Socio-Umane</w:t>
                    </w:r>
                  </w:p>
                  <w:p w14:paraId="19CB1D1B" w14:textId="77777777" w:rsidR="008937D2" w:rsidRPr="007848F8" w:rsidRDefault="008937D2" w:rsidP="008937D2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  <w:lang w:val="ro-RO"/>
                      </w:rPr>
                    </w:pPr>
                  </w:p>
                  <w:p w14:paraId="20286330" w14:textId="77777777" w:rsidR="00CF2DEE" w:rsidRPr="007848F8" w:rsidRDefault="00CF2DEE" w:rsidP="00D17760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 Narrow" w:hAnsi="Helvetica Narrow"/>
                        <w:color w:val="0B2F63"/>
                        <w:sz w:val="24"/>
                        <w:szCs w:val="24"/>
                        <w:lang w:val="ro-RO"/>
                      </w:rPr>
                    </w:pPr>
                  </w:p>
                  <w:p w14:paraId="4871DBC3" w14:textId="77777777" w:rsidR="001A04F3" w:rsidRPr="007848F8" w:rsidRDefault="001A04F3">
                    <w:pPr>
                      <w:rPr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0F0077B" w14:textId="644F9180" w:rsidR="00E748EE" w:rsidRPr="00FA5219" w:rsidRDefault="00BE7971" w:rsidP="004B34DA">
    <w:pPr>
      <w:spacing w:after="0" w:line="240" w:lineRule="auto"/>
      <w:rPr>
        <w:rFonts w:ascii="Helvetica Narrow" w:hAnsi="Helvetica Narrow" w:cs="Arial"/>
        <w:b/>
        <w:color w:val="0B2F63"/>
        <w:sz w:val="26"/>
        <w:szCs w:val="26"/>
        <w:lang w:val="ro-RO"/>
      </w:rPr>
    </w:pPr>
    <w:r>
      <w:rPr>
        <w:rFonts w:ascii="Helvetica Narrow" w:hAnsi="Helvetica Narrow" w:cs="Arial"/>
        <w:b/>
        <w:noProof/>
        <w:color w:val="0B2F63"/>
        <w:sz w:val="26"/>
        <w:szCs w:val="26"/>
        <w:lang w:val="ro-RO" w:eastAsia="ro-RO"/>
      </w:rPr>
      <w:drawing>
        <wp:inline distT="0" distB="0" distL="0" distR="0" wp14:anchorId="3E27A8D5" wp14:editId="2AC1B528">
          <wp:extent cx="2105025" cy="628650"/>
          <wp:effectExtent l="0" t="0" r="0" b="0"/>
          <wp:docPr id="1" name="Picture 1" descr="LOGO-NOU_2020_coli 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U_2020_coli 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5BC7C3" w14:textId="77777777" w:rsidR="00E748EE" w:rsidRPr="00FA5219" w:rsidRDefault="00E748EE" w:rsidP="00E748EE">
    <w:pPr>
      <w:spacing w:after="0" w:line="240" w:lineRule="auto"/>
      <w:ind w:left="2880" w:firstLine="720"/>
      <w:jc w:val="right"/>
      <w:rPr>
        <w:rFonts w:ascii="Helvetica Narrow" w:hAnsi="Helvetica Narrow"/>
        <w:color w:val="0B2F63"/>
        <w:sz w:val="26"/>
        <w:szCs w:val="26"/>
        <w:lang w:val="ro-RO"/>
      </w:rPr>
    </w:pPr>
  </w:p>
  <w:p w14:paraId="730B41A7" w14:textId="77777777" w:rsidR="007D6192" w:rsidRPr="00355381" w:rsidRDefault="00F1153E" w:rsidP="007D6192">
    <w:pPr>
      <w:spacing w:after="0" w:line="240" w:lineRule="auto"/>
      <w:jc w:val="right"/>
      <w:rPr>
        <w:color w:val="0B2F63"/>
        <w:sz w:val="26"/>
        <w:szCs w:val="26"/>
      </w:rPr>
    </w:pPr>
    <w:r w:rsidRPr="00122DEA">
      <w:rPr>
        <w:b/>
        <w:color w:val="0B2F63"/>
        <w:sz w:val="48"/>
        <w:szCs w:val="48"/>
      </w:rPr>
      <w:object w:dxaOrig="9964" w:dyaOrig="47" w14:anchorId="1284D8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6.2pt;height:6.6pt">
          <v:imagedata r:id="rId2" o:title=""/>
        </v:shape>
        <o:OLEObject Type="Embed" ProgID="CorelDraw.Graphic.15" ShapeID="_x0000_i1025" DrawAspect="Content" ObjectID="_1800817318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5044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IxN7I0MDC0NDCyMLFQ0lEKTi0uzszPAykwrAUA/8akUCwAAAA="/>
  </w:docVars>
  <w:rsids>
    <w:rsidRoot w:val="0044289F"/>
    <w:rsid w:val="0000175F"/>
    <w:rsid w:val="00003C1B"/>
    <w:rsid w:val="00004CD9"/>
    <w:rsid w:val="00023766"/>
    <w:rsid w:val="00023BE0"/>
    <w:rsid w:val="00027DB9"/>
    <w:rsid w:val="000336DB"/>
    <w:rsid w:val="00053FA3"/>
    <w:rsid w:val="000666F2"/>
    <w:rsid w:val="00080BAF"/>
    <w:rsid w:val="000826D7"/>
    <w:rsid w:val="00085632"/>
    <w:rsid w:val="00093C41"/>
    <w:rsid w:val="00094E16"/>
    <w:rsid w:val="00096E2E"/>
    <w:rsid w:val="000A5308"/>
    <w:rsid w:val="000B523B"/>
    <w:rsid w:val="000C0452"/>
    <w:rsid w:val="000C797B"/>
    <w:rsid w:val="000D3962"/>
    <w:rsid w:val="000D5E7B"/>
    <w:rsid w:val="000E563A"/>
    <w:rsid w:val="00105B39"/>
    <w:rsid w:val="00114111"/>
    <w:rsid w:val="00122DEA"/>
    <w:rsid w:val="001350E0"/>
    <w:rsid w:val="001446BE"/>
    <w:rsid w:val="00167E3B"/>
    <w:rsid w:val="0017042D"/>
    <w:rsid w:val="00174C1A"/>
    <w:rsid w:val="001815FE"/>
    <w:rsid w:val="00182033"/>
    <w:rsid w:val="001A04F3"/>
    <w:rsid w:val="001A7EFE"/>
    <w:rsid w:val="001B036B"/>
    <w:rsid w:val="001B647F"/>
    <w:rsid w:val="001C5469"/>
    <w:rsid w:val="001D3428"/>
    <w:rsid w:val="001D78F2"/>
    <w:rsid w:val="001E320A"/>
    <w:rsid w:val="001F1A9B"/>
    <w:rsid w:val="0021251C"/>
    <w:rsid w:val="00214F8F"/>
    <w:rsid w:val="00215E9C"/>
    <w:rsid w:val="002257B1"/>
    <w:rsid w:val="00232DB6"/>
    <w:rsid w:val="002361F4"/>
    <w:rsid w:val="00247E50"/>
    <w:rsid w:val="0025043F"/>
    <w:rsid w:val="0025349A"/>
    <w:rsid w:val="00254E66"/>
    <w:rsid w:val="002644C4"/>
    <w:rsid w:val="00275499"/>
    <w:rsid w:val="002763D3"/>
    <w:rsid w:val="0029200B"/>
    <w:rsid w:val="002A7EFA"/>
    <w:rsid w:val="002E2400"/>
    <w:rsid w:val="002E5404"/>
    <w:rsid w:val="002E553F"/>
    <w:rsid w:val="002F3BD6"/>
    <w:rsid w:val="002F61F5"/>
    <w:rsid w:val="003127D5"/>
    <w:rsid w:val="003474BA"/>
    <w:rsid w:val="00355381"/>
    <w:rsid w:val="00361179"/>
    <w:rsid w:val="00363069"/>
    <w:rsid w:val="003724F7"/>
    <w:rsid w:val="00381114"/>
    <w:rsid w:val="003E3709"/>
    <w:rsid w:val="003F020C"/>
    <w:rsid w:val="003F2D17"/>
    <w:rsid w:val="0042388E"/>
    <w:rsid w:val="0044289F"/>
    <w:rsid w:val="00454BE0"/>
    <w:rsid w:val="00470B52"/>
    <w:rsid w:val="0048509B"/>
    <w:rsid w:val="004A15C9"/>
    <w:rsid w:val="004A1A69"/>
    <w:rsid w:val="004B34DA"/>
    <w:rsid w:val="004C1A16"/>
    <w:rsid w:val="004D0B56"/>
    <w:rsid w:val="004D39F3"/>
    <w:rsid w:val="004E01E3"/>
    <w:rsid w:val="005117A6"/>
    <w:rsid w:val="00531159"/>
    <w:rsid w:val="0053466E"/>
    <w:rsid w:val="00545BE9"/>
    <w:rsid w:val="00552ABB"/>
    <w:rsid w:val="00553B72"/>
    <w:rsid w:val="00581384"/>
    <w:rsid w:val="005A51E2"/>
    <w:rsid w:val="005B6B7E"/>
    <w:rsid w:val="005C2CE9"/>
    <w:rsid w:val="005D26D9"/>
    <w:rsid w:val="005E04F2"/>
    <w:rsid w:val="006132A8"/>
    <w:rsid w:val="00627AC5"/>
    <w:rsid w:val="00634985"/>
    <w:rsid w:val="00634C16"/>
    <w:rsid w:val="00635472"/>
    <w:rsid w:val="00657517"/>
    <w:rsid w:val="00661A65"/>
    <w:rsid w:val="006639E6"/>
    <w:rsid w:val="006671E6"/>
    <w:rsid w:val="00670D78"/>
    <w:rsid w:val="00672FAA"/>
    <w:rsid w:val="006970E4"/>
    <w:rsid w:val="006970FC"/>
    <w:rsid w:val="006B7D25"/>
    <w:rsid w:val="006D4DE3"/>
    <w:rsid w:val="006D61E2"/>
    <w:rsid w:val="006D65FE"/>
    <w:rsid w:val="006D71A0"/>
    <w:rsid w:val="006F2316"/>
    <w:rsid w:val="006F4CFF"/>
    <w:rsid w:val="0070305A"/>
    <w:rsid w:val="00706BDB"/>
    <w:rsid w:val="00710EB1"/>
    <w:rsid w:val="00712EB7"/>
    <w:rsid w:val="007160E0"/>
    <w:rsid w:val="007316D1"/>
    <w:rsid w:val="00733241"/>
    <w:rsid w:val="0073349A"/>
    <w:rsid w:val="00741F19"/>
    <w:rsid w:val="0074382B"/>
    <w:rsid w:val="00746F27"/>
    <w:rsid w:val="007577FE"/>
    <w:rsid w:val="0076373A"/>
    <w:rsid w:val="00770A96"/>
    <w:rsid w:val="00781FEF"/>
    <w:rsid w:val="007848F8"/>
    <w:rsid w:val="007956EE"/>
    <w:rsid w:val="007957ED"/>
    <w:rsid w:val="007976DE"/>
    <w:rsid w:val="007B2B6E"/>
    <w:rsid w:val="007B594F"/>
    <w:rsid w:val="007D3A4C"/>
    <w:rsid w:val="007D6192"/>
    <w:rsid w:val="007F17C0"/>
    <w:rsid w:val="007F7AC8"/>
    <w:rsid w:val="00811062"/>
    <w:rsid w:val="008214FD"/>
    <w:rsid w:val="0082326C"/>
    <w:rsid w:val="008423AC"/>
    <w:rsid w:val="00842776"/>
    <w:rsid w:val="00846F19"/>
    <w:rsid w:val="0084788C"/>
    <w:rsid w:val="00861935"/>
    <w:rsid w:val="00863BB2"/>
    <w:rsid w:val="00866D3C"/>
    <w:rsid w:val="00891A0A"/>
    <w:rsid w:val="008937D2"/>
    <w:rsid w:val="00895032"/>
    <w:rsid w:val="008A6E02"/>
    <w:rsid w:val="008B2D05"/>
    <w:rsid w:val="008E16A1"/>
    <w:rsid w:val="008F54D4"/>
    <w:rsid w:val="00900CED"/>
    <w:rsid w:val="009045E6"/>
    <w:rsid w:val="00926588"/>
    <w:rsid w:val="00930BB2"/>
    <w:rsid w:val="009346D5"/>
    <w:rsid w:val="0094302F"/>
    <w:rsid w:val="00946F31"/>
    <w:rsid w:val="00950E47"/>
    <w:rsid w:val="0095285A"/>
    <w:rsid w:val="0097130E"/>
    <w:rsid w:val="00976AAA"/>
    <w:rsid w:val="00993842"/>
    <w:rsid w:val="009942C6"/>
    <w:rsid w:val="009A5D14"/>
    <w:rsid w:val="009A75D2"/>
    <w:rsid w:val="009B0F2C"/>
    <w:rsid w:val="009B6FA7"/>
    <w:rsid w:val="009B7A06"/>
    <w:rsid w:val="009D57F5"/>
    <w:rsid w:val="009E106A"/>
    <w:rsid w:val="009E29C4"/>
    <w:rsid w:val="009E5DF8"/>
    <w:rsid w:val="009F3FFF"/>
    <w:rsid w:val="009F4396"/>
    <w:rsid w:val="009F48E0"/>
    <w:rsid w:val="009F7D19"/>
    <w:rsid w:val="00A27494"/>
    <w:rsid w:val="00A327B4"/>
    <w:rsid w:val="00A54E13"/>
    <w:rsid w:val="00A7291D"/>
    <w:rsid w:val="00A857C2"/>
    <w:rsid w:val="00A96AEE"/>
    <w:rsid w:val="00AB26E9"/>
    <w:rsid w:val="00AC66D8"/>
    <w:rsid w:val="00AD2D02"/>
    <w:rsid w:val="00AE3652"/>
    <w:rsid w:val="00AE467E"/>
    <w:rsid w:val="00AF32B1"/>
    <w:rsid w:val="00AF767D"/>
    <w:rsid w:val="00B013B8"/>
    <w:rsid w:val="00B01BEF"/>
    <w:rsid w:val="00B10FF3"/>
    <w:rsid w:val="00B24501"/>
    <w:rsid w:val="00B364A5"/>
    <w:rsid w:val="00B41117"/>
    <w:rsid w:val="00B64BDF"/>
    <w:rsid w:val="00B728E5"/>
    <w:rsid w:val="00B75053"/>
    <w:rsid w:val="00B81A19"/>
    <w:rsid w:val="00B90A5B"/>
    <w:rsid w:val="00B9463A"/>
    <w:rsid w:val="00BB0A1F"/>
    <w:rsid w:val="00BB5E30"/>
    <w:rsid w:val="00BD5BF9"/>
    <w:rsid w:val="00BE57D6"/>
    <w:rsid w:val="00BE7971"/>
    <w:rsid w:val="00BF0F71"/>
    <w:rsid w:val="00BF3343"/>
    <w:rsid w:val="00BF697E"/>
    <w:rsid w:val="00C07459"/>
    <w:rsid w:val="00C13F10"/>
    <w:rsid w:val="00C14441"/>
    <w:rsid w:val="00C16A63"/>
    <w:rsid w:val="00C30085"/>
    <w:rsid w:val="00C3020D"/>
    <w:rsid w:val="00C41B16"/>
    <w:rsid w:val="00C46FD8"/>
    <w:rsid w:val="00C51CD2"/>
    <w:rsid w:val="00C77D5E"/>
    <w:rsid w:val="00C80715"/>
    <w:rsid w:val="00C80A84"/>
    <w:rsid w:val="00C85973"/>
    <w:rsid w:val="00C915EB"/>
    <w:rsid w:val="00C92695"/>
    <w:rsid w:val="00CA15B3"/>
    <w:rsid w:val="00CA7E47"/>
    <w:rsid w:val="00CB79B8"/>
    <w:rsid w:val="00CC2AEB"/>
    <w:rsid w:val="00CD3844"/>
    <w:rsid w:val="00CD53BB"/>
    <w:rsid w:val="00CE788D"/>
    <w:rsid w:val="00CF2DEE"/>
    <w:rsid w:val="00CF3842"/>
    <w:rsid w:val="00D17760"/>
    <w:rsid w:val="00D469AD"/>
    <w:rsid w:val="00D72000"/>
    <w:rsid w:val="00D903E9"/>
    <w:rsid w:val="00D94230"/>
    <w:rsid w:val="00DA0849"/>
    <w:rsid w:val="00DB42BB"/>
    <w:rsid w:val="00DB7AFB"/>
    <w:rsid w:val="00DC5BA2"/>
    <w:rsid w:val="00DD7629"/>
    <w:rsid w:val="00DE4641"/>
    <w:rsid w:val="00DE618C"/>
    <w:rsid w:val="00DF1B1D"/>
    <w:rsid w:val="00DF2146"/>
    <w:rsid w:val="00E109DB"/>
    <w:rsid w:val="00E16ED0"/>
    <w:rsid w:val="00E314C5"/>
    <w:rsid w:val="00E33DCD"/>
    <w:rsid w:val="00E57227"/>
    <w:rsid w:val="00E62EBE"/>
    <w:rsid w:val="00E652E2"/>
    <w:rsid w:val="00E748EE"/>
    <w:rsid w:val="00EA1C03"/>
    <w:rsid w:val="00EA3E28"/>
    <w:rsid w:val="00EA7E0F"/>
    <w:rsid w:val="00EB2542"/>
    <w:rsid w:val="00EB55BC"/>
    <w:rsid w:val="00EC5693"/>
    <w:rsid w:val="00ED2908"/>
    <w:rsid w:val="00ED405D"/>
    <w:rsid w:val="00ED7426"/>
    <w:rsid w:val="00EE245B"/>
    <w:rsid w:val="00EE4E21"/>
    <w:rsid w:val="00EF7068"/>
    <w:rsid w:val="00F1153E"/>
    <w:rsid w:val="00F148BE"/>
    <w:rsid w:val="00F219BC"/>
    <w:rsid w:val="00F27B50"/>
    <w:rsid w:val="00F3622A"/>
    <w:rsid w:val="00F370DB"/>
    <w:rsid w:val="00F47845"/>
    <w:rsid w:val="00F47B69"/>
    <w:rsid w:val="00F5672C"/>
    <w:rsid w:val="00F57737"/>
    <w:rsid w:val="00F64B94"/>
    <w:rsid w:val="00F73F3D"/>
    <w:rsid w:val="00F77DDA"/>
    <w:rsid w:val="00F806DF"/>
    <w:rsid w:val="00F84E69"/>
    <w:rsid w:val="00F93F1C"/>
    <w:rsid w:val="00FA5219"/>
    <w:rsid w:val="00FB42B3"/>
    <w:rsid w:val="00FE2D87"/>
    <w:rsid w:val="00FE6C37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B5485D"/>
  <w15:chartTrackingRefBased/>
  <w15:docId w15:val="{EA1BAF30-074C-4101-8D5D-4BD69A92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4289F"/>
  </w:style>
  <w:style w:type="paragraph" w:styleId="Subsol">
    <w:name w:val="footer"/>
    <w:basedOn w:val="Normal"/>
    <w:link w:val="SubsolCaracte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4289F"/>
  </w:style>
  <w:style w:type="paragraph" w:styleId="TextnBalon">
    <w:name w:val="Balloon Text"/>
    <w:basedOn w:val="Normal"/>
    <w:link w:val="TextnBalonCaracte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HyperlinkParcurs">
    <w:name w:val="FollowedHyperlink"/>
    <w:uiPriority w:val="99"/>
    <w:semiHidden/>
    <w:unhideWhenUsed/>
    <w:rsid w:val="002F61F5"/>
    <w:rPr>
      <w:color w:val="800080"/>
      <w:u w:val="single"/>
    </w:rPr>
  </w:style>
  <w:style w:type="table" w:styleId="Tabelgril">
    <w:name w:val="Table Grid"/>
    <w:basedOn w:val="TabelNormal"/>
    <w:rsid w:val="00AE365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ULBS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alexandra.todoran</dc:creator>
  <cp:keywords/>
  <cp:lastModifiedBy>Adela Popa</cp:lastModifiedBy>
  <cp:revision>7</cp:revision>
  <cp:lastPrinted>2020-10-22T10:46:00Z</cp:lastPrinted>
  <dcterms:created xsi:type="dcterms:W3CDTF">2025-02-07T09:53:00Z</dcterms:created>
  <dcterms:modified xsi:type="dcterms:W3CDTF">2025-02-11T20:15:00Z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18899828c335bc905bdd30132d3ded6ca252ce6a55a755f9a43af136c27155b8</vt:lpwstr>
  </property>
</Properties>
</file>