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B26BF" w14:textId="77777777" w:rsidR="007C33F2" w:rsidRPr="009D1D35" w:rsidRDefault="007C33F2" w:rsidP="007C33F2">
      <w:pPr>
        <w:spacing w:before="1"/>
        <w:ind w:left="124" w:right="257"/>
        <w:jc w:val="center"/>
        <w:rPr>
          <w:sz w:val="28"/>
          <w:szCs w:val="28"/>
          <w:lang w:val="ro-RO"/>
        </w:rPr>
      </w:pPr>
      <w:r w:rsidRPr="009D1D35">
        <w:rPr>
          <w:b/>
          <w:sz w:val="28"/>
          <w:szCs w:val="28"/>
          <w:lang w:val="ro-RO"/>
        </w:rPr>
        <w:t>Calendarul probelor examenelor de finalizare a studiilor (licență și disertație),</w:t>
      </w:r>
    </w:p>
    <w:p w14:paraId="1A8A2416" w14:textId="2C1EAB77" w:rsidR="007C33F2" w:rsidRDefault="007C33F2" w:rsidP="007C33F2">
      <w:pPr>
        <w:spacing w:before="55"/>
        <w:ind w:right="-1"/>
        <w:jc w:val="center"/>
        <w:rPr>
          <w:b/>
          <w:sz w:val="28"/>
          <w:szCs w:val="28"/>
          <w:lang w:val="ro-RO"/>
        </w:rPr>
      </w:pPr>
      <w:r w:rsidRPr="009D1D35">
        <w:rPr>
          <w:b/>
          <w:sz w:val="28"/>
          <w:szCs w:val="28"/>
          <w:lang w:val="ro-RO"/>
        </w:rPr>
        <w:t xml:space="preserve">sesiunea iulie </w:t>
      </w:r>
      <w:r>
        <w:rPr>
          <w:b/>
          <w:sz w:val="28"/>
          <w:szCs w:val="28"/>
          <w:lang w:val="ro-RO"/>
        </w:rPr>
        <w:t>2</w:t>
      </w:r>
      <w:r w:rsidRPr="009D1D35">
        <w:rPr>
          <w:b/>
          <w:sz w:val="28"/>
          <w:szCs w:val="28"/>
          <w:lang w:val="ro-RO"/>
        </w:rPr>
        <w:t>024</w:t>
      </w:r>
    </w:p>
    <w:p w14:paraId="17B6E342" w14:textId="77777777" w:rsidR="007C33F2" w:rsidRDefault="007C33F2" w:rsidP="007C33F2">
      <w:pPr>
        <w:spacing w:before="55"/>
        <w:ind w:right="-1"/>
        <w:jc w:val="center"/>
        <w:rPr>
          <w:b/>
          <w:sz w:val="28"/>
          <w:szCs w:val="28"/>
          <w:lang w:val="ro-RO"/>
        </w:rPr>
      </w:pPr>
    </w:p>
    <w:p w14:paraId="4ED23F77" w14:textId="77777777" w:rsidR="007C33F2" w:rsidRDefault="007C33F2" w:rsidP="007C33F2">
      <w:pPr>
        <w:spacing w:before="55"/>
        <w:ind w:right="-1"/>
        <w:jc w:val="center"/>
        <w:rPr>
          <w:b/>
          <w:sz w:val="28"/>
          <w:szCs w:val="28"/>
          <w:lang w:val="ro-RO"/>
        </w:rPr>
      </w:pPr>
    </w:p>
    <w:p w14:paraId="21D980B5" w14:textId="77777777" w:rsidR="007C33F2" w:rsidRDefault="007C33F2" w:rsidP="007C33F2">
      <w:pPr>
        <w:ind w:left="113"/>
        <w:rPr>
          <w:sz w:val="22"/>
          <w:szCs w:val="22"/>
          <w:lang w:val="ro-RO"/>
        </w:rPr>
      </w:pPr>
      <w:r w:rsidRPr="009D1D35">
        <w:rPr>
          <w:sz w:val="22"/>
          <w:szCs w:val="22"/>
          <w:lang w:val="ro-RO"/>
        </w:rPr>
        <w:t>Examen de licență</w:t>
      </w:r>
      <w:r>
        <w:rPr>
          <w:sz w:val="22"/>
          <w:szCs w:val="22"/>
          <w:lang w:val="ro-RO"/>
        </w:rPr>
        <w:t>:</w:t>
      </w:r>
    </w:p>
    <w:p w14:paraId="32104056" w14:textId="77777777" w:rsidR="007C33F2" w:rsidRPr="009D1D35" w:rsidRDefault="007C33F2" w:rsidP="007C33F2">
      <w:pPr>
        <w:ind w:left="113"/>
        <w:rPr>
          <w:sz w:val="22"/>
          <w:szCs w:val="22"/>
          <w:lang w:val="ro-RO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7C33F2" w14:paraId="644CCCDB" w14:textId="77777777" w:rsidTr="00387D63">
        <w:trPr>
          <w:trHeight w:val="995"/>
        </w:trPr>
        <w:tc>
          <w:tcPr>
            <w:tcW w:w="5240" w:type="dxa"/>
          </w:tcPr>
          <w:p w14:paraId="1A61AA99" w14:textId="77777777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scrisă:</w:t>
            </w:r>
          </w:p>
          <w:p w14:paraId="6B082597" w14:textId="2FDA7CFC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Evaluarea cunoștințelor fundamentale și de specialitate (toate programele)</w:t>
            </w:r>
          </w:p>
        </w:tc>
        <w:tc>
          <w:tcPr>
            <w:tcW w:w="4820" w:type="dxa"/>
          </w:tcPr>
          <w:p w14:paraId="13BC7D67" w14:textId="74887CD3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1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>, ora 9:00</w:t>
            </w:r>
          </w:p>
          <w:p w14:paraId="3296F549" w14:textId="199B220A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Locația: Str. Lucian Blaga, Nr. 2A, Etaj</w:t>
            </w:r>
            <w:r>
              <w:rPr>
                <w:sz w:val="22"/>
                <w:szCs w:val="22"/>
                <w:lang w:val="ro-RO"/>
              </w:rPr>
              <w:t xml:space="preserve"> 3</w:t>
            </w:r>
          </w:p>
        </w:tc>
      </w:tr>
      <w:tr w:rsidR="007C33F2" w14:paraId="79575886" w14:textId="77777777" w:rsidTr="00387D63">
        <w:trPr>
          <w:trHeight w:val="995"/>
        </w:trPr>
        <w:tc>
          <w:tcPr>
            <w:tcW w:w="5240" w:type="dxa"/>
          </w:tcPr>
          <w:p w14:paraId="3BAFE74B" w14:textId="77777777" w:rsidR="00387D63" w:rsidRPr="009D1D35" w:rsidRDefault="00387D63" w:rsidP="00387D63">
            <w:pPr>
              <w:spacing w:before="13"/>
              <w:ind w:left="29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orală:</w:t>
            </w:r>
          </w:p>
          <w:p w14:paraId="6648FC63" w14:textId="77777777" w:rsidR="00387D63" w:rsidRPr="009D1D35" w:rsidRDefault="00387D63" w:rsidP="00387D63">
            <w:pPr>
              <w:spacing w:before="44"/>
              <w:ind w:left="29" w:right="-58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Prezentarea și susținerea lucrării de licență</w:t>
            </w:r>
          </w:p>
          <w:p w14:paraId="715BD781" w14:textId="3665859E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</w:t>
            </w:r>
            <w:r w:rsidRPr="009D1D35">
              <w:rPr>
                <w:sz w:val="22"/>
                <w:szCs w:val="22"/>
                <w:lang w:val="ro-RO"/>
              </w:rPr>
              <w:t>Asistență socială)</w:t>
            </w:r>
          </w:p>
        </w:tc>
        <w:tc>
          <w:tcPr>
            <w:tcW w:w="4820" w:type="dxa"/>
          </w:tcPr>
          <w:p w14:paraId="4A4D1CDB" w14:textId="332998CC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8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6B6769EB" w14:textId="5D55E96D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M303</w:t>
            </w:r>
          </w:p>
        </w:tc>
      </w:tr>
      <w:tr w:rsidR="007C33F2" w14:paraId="628E4148" w14:textId="77777777" w:rsidTr="00387D63">
        <w:trPr>
          <w:trHeight w:val="968"/>
        </w:trPr>
        <w:tc>
          <w:tcPr>
            <w:tcW w:w="5240" w:type="dxa"/>
          </w:tcPr>
          <w:p w14:paraId="48933E6B" w14:textId="77777777" w:rsidR="00387D63" w:rsidRPr="009D1D35" w:rsidRDefault="00387D63" w:rsidP="00387D63">
            <w:pPr>
              <w:spacing w:before="13"/>
              <w:ind w:left="29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orală:</w:t>
            </w:r>
          </w:p>
          <w:p w14:paraId="53CE68B6" w14:textId="77777777" w:rsidR="00387D63" w:rsidRPr="009D1D35" w:rsidRDefault="00387D63" w:rsidP="00387D63">
            <w:pPr>
              <w:spacing w:before="44"/>
              <w:ind w:left="29" w:right="-58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Prezentarea și susținerea lucrării de licență</w:t>
            </w:r>
          </w:p>
          <w:p w14:paraId="26EC0C22" w14:textId="558BBFED" w:rsidR="007C33F2" w:rsidRDefault="00387D63" w:rsidP="00387D63">
            <w:pPr>
              <w:spacing w:before="44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(Comunicare și relații publice)</w:t>
            </w:r>
          </w:p>
        </w:tc>
        <w:tc>
          <w:tcPr>
            <w:tcW w:w="4820" w:type="dxa"/>
          </w:tcPr>
          <w:p w14:paraId="2AF4A679" w14:textId="5DD7A48C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3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9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489A4D24" w14:textId="70EFCA48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Locația: Str. Lucian Blaga, Nr. 2A, </w:t>
            </w:r>
            <w:r w:rsidR="004304C4">
              <w:rPr>
                <w:sz w:val="22"/>
                <w:szCs w:val="22"/>
                <w:lang w:val="ro-RO"/>
              </w:rPr>
              <w:t xml:space="preserve">et. 2, </w:t>
            </w:r>
            <w:r w:rsidRPr="009D1D35">
              <w:rPr>
                <w:sz w:val="22"/>
                <w:szCs w:val="22"/>
                <w:lang w:val="ro-RO"/>
              </w:rPr>
              <w:t>Sala</w:t>
            </w:r>
            <w:r>
              <w:rPr>
                <w:sz w:val="22"/>
                <w:szCs w:val="22"/>
                <w:lang w:val="ro-RO"/>
              </w:rPr>
              <w:t xml:space="preserve"> M</w:t>
            </w:r>
            <w:r>
              <w:rPr>
                <w:sz w:val="22"/>
                <w:szCs w:val="22"/>
                <w:lang w:val="ro-RO"/>
              </w:rPr>
              <w:t>205</w:t>
            </w:r>
          </w:p>
        </w:tc>
      </w:tr>
      <w:tr w:rsidR="007C33F2" w14:paraId="1598148A" w14:textId="77777777" w:rsidTr="00387D63">
        <w:trPr>
          <w:trHeight w:val="982"/>
        </w:trPr>
        <w:tc>
          <w:tcPr>
            <w:tcW w:w="5240" w:type="dxa"/>
          </w:tcPr>
          <w:p w14:paraId="3093DFCA" w14:textId="77777777" w:rsidR="00387D63" w:rsidRPr="009D1D35" w:rsidRDefault="00387D63" w:rsidP="00387D63">
            <w:pPr>
              <w:spacing w:before="13"/>
              <w:ind w:left="29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orală:</w:t>
            </w:r>
          </w:p>
          <w:p w14:paraId="33FD21C6" w14:textId="77777777" w:rsidR="00387D63" w:rsidRPr="009D1D35" w:rsidRDefault="00387D63" w:rsidP="00387D63">
            <w:pPr>
              <w:spacing w:before="44"/>
              <w:ind w:left="29" w:right="-58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Prezentarea și susținerea lucrării de licență</w:t>
            </w:r>
          </w:p>
          <w:p w14:paraId="066B53E2" w14:textId="5CA9DC65" w:rsidR="007C33F2" w:rsidRDefault="00387D63" w:rsidP="00387D63">
            <w:pPr>
              <w:spacing w:before="44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(Jurnalism)</w:t>
            </w:r>
          </w:p>
        </w:tc>
        <w:tc>
          <w:tcPr>
            <w:tcW w:w="4820" w:type="dxa"/>
          </w:tcPr>
          <w:p w14:paraId="3D36D81D" w14:textId="34D071EA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3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9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5E7DA7B8" w14:textId="7A71741D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</w:t>
            </w:r>
            <w:r>
              <w:rPr>
                <w:sz w:val="22"/>
                <w:szCs w:val="22"/>
                <w:lang w:val="ro-RO"/>
              </w:rPr>
              <w:t>7</w:t>
            </w:r>
          </w:p>
        </w:tc>
      </w:tr>
      <w:tr w:rsidR="007C33F2" w14:paraId="435E4181" w14:textId="77777777" w:rsidTr="00387D63">
        <w:trPr>
          <w:trHeight w:val="981"/>
        </w:trPr>
        <w:tc>
          <w:tcPr>
            <w:tcW w:w="5240" w:type="dxa"/>
          </w:tcPr>
          <w:p w14:paraId="11057728" w14:textId="77777777" w:rsidR="00387D63" w:rsidRPr="009D1D35" w:rsidRDefault="00387D63" w:rsidP="00387D63">
            <w:pPr>
              <w:spacing w:before="13"/>
              <w:ind w:left="29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orală:</w:t>
            </w:r>
          </w:p>
          <w:p w14:paraId="19B90549" w14:textId="77777777" w:rsidR="00387D63" w:rsidRPr="009D1D35" w:rsidRDefault="00387D63" w:rsidP="00387D63">
            <w:pPr>
              <w:spacing w:before="44"/>
              <w:ind w:left="29" w:right="-58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Prezentarea și susținerea lucrării de licență</w:t>
            </w:r>
          </w:p>
          <w:p w14:paraId="0658ABAE" w14:textId="38E33833" w:rsidR="007C33F2" w:rsidRDefault="00387D63" w:rsidP="00387D63">
            <w:pPr>
              <w:spacing w:before="44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(Resurse umane)</w:t>
            </w:r>
          </w:p>
        </w:tc>
        <w:tc>
          <w:tcPr>
            <w:tcW w:w="4820" w:type="dxa"/>
          </w:tcPr>
          <w:p w14:paraId="350E625F" w14:textId="469614F4" w:rsidR="00387D63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3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10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  <w:r>
              <w:rPr>
                <w:sz w:val="22"/>
                <w:szCs w:val="22"/>
                <w:lang w:val="ro-RO"/>
              </w:rPr>
              <w:t xml:space="preserve"> și</w:t>
            </w:r>
          </w:p>
          <w:p w14:paraId="3BDDB236" w14:textId="7C57249A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    4.07.2024, ora 10:00</w:t>
            </w:r>
          </w:p>
          <w:p w14:paraId="12BEF8DF" w14:textId="25641D46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</w:t>
            </w:r>
            <w:r>
              <w:rPr>
                <w:sz w:val="22"/>
                <w:szCs w:val="22"/>
                <w:lang w:val="ro-RO"/>
              </w:rPr>
              <w:t>8</w:t>
            </w:r>
          </w:p>
        </w:tc>
      </w:tr>
      <w:tr w:rsidR="007C33F2" w14:paraId="6B6F01D9" w14:textId="77777777" w:rsidTr="00387D63">
        <w:trPr>
          <w:trHeight w:val="995"/>
        </w:trPr>
        <w:tc>
          <w:tcPr>
            <w:tcW w:w="5240" w:type="dxa"/>
          </w:tcPr>
          <w:p w14:paraId="6A0C8D7F" w14:textId="77777777" w:rsidR="00387D63" w:rsidRPr="009D1D35" w:rsidRDefault="00387D63" w:rsidP="00387D63">
            <w:pPr>
              <w:spacing w:before="13"/>
              <w:ind w:left="29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Proba orală:</w:t>
            </w:r>
          </w:p>
          <w:p w14:paraId="7E9D2204" w14:textId="77777777" w:rsidR="00387D63" w:rsidRPr="009D1D35" w:rsidRDefault="00387D63" w:rsidP="00387D63">
            <w:pPr>
              <w:spacing w:before="44"/>
              <w:ind w:left="29" w:right="-58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Prezentarea și susținerea lucrării de licență</w:t>
            </w:r>
          </w:p>
          <w:p w14:paraId="1203B813" w14:textId="309A2F04" w:rsidR="007C33F2" w:rsidRDefault="00387D63" w:rsidP="00387D63">
            <w:pPr>
              <w:spacing w:before="44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(Sociologie)</w:t>
            </w:r>
          </w:p>
        </w:tc>
        <w:tc>
          <w:tcPr>
            <w:tcW w:w="4820" w:type="dxa"/>
          </w:tcPr>
          <w:p w14:paraId="5F332ED9" w14:textId="208E5B7E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3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10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33B96BF2" w14:textId="350C2CA1" w:rsidR="007C33F2" w:rsidRDefault="00387D63" w:rsidP="00387D63">
            <w:pPr>
              <w:spacing w:before="55"/>
              <w:ind w:right="-1"/>
              <w:rPr>
                <w:sz w:val="28"/>
                <w:szCs w:val="28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</w:tr>
    </w:tbl>
    <w:p w14:paraId="7E31560B" w14:textId="77777777" w:rsidR="007C33F2" w:rsidRDefault="007C33F2" w:rsidP="007C33F2">
      <w:pPr>
        <w:spacing w:before="55"/>
        <w:ind w:right="-1"/>
        <w:jc w:val="center"/>
        <w:rPr>
          <w:sz w:val="28"/>
          <w:szCs w:val="28"/>
          <w:lang w:val="ro-RO"/>
        </w:rPr>
      </w:pPr>
    </w:p>
    <w:p w14:paraId="6889EA66" w14:textId="77777777" w:rsidR="00387D63" w:rsidRDefault="00387D63" w:rsidP="007C33F2">
      <w:pPr>
        <w:spacing w:before="55"/>
        <w:ind w:right="-1"/>
        <w:jc w:val="center"/>
        <w:rPr>
          <w:sz w:val="28"/>
          <w:szCs w:val="28"/>
          <w:lang w:val="ro-RO"/>
        </w:rPr>
      </w:pPr>
    </w:p>
    <w:p w14:paraId="58592B33" w14:textId="77777777" w:rsidR="00387D63" w:rsidRPr="009D1D35" w:rsidRDefault="00387D63" w:rsidP="00387D63">
      <w:pPr>
        <w:spacing w:before="13"/>
        <w:rPr>
          <w:sz w:val="22"/>
          <w:szCs w:val="22"/>
          <w:lang w:val="ro-RO"/>
        </w:rPr>
      </w:pPr>
      <w:r w:rsidRPr="009D1D35">
        <w:rPr>
          <w:sz w:val="22"/>
          <w:szCs w:val="22"/>
          <w:lang w:val="ro-RO"/>
        </w:rPr>
        <w:t>Examen de disertație: Prezentarea și susținerea lucrării de disertație</w:t>
      </w:r>
    </w:p>
    <w:p w14:paraId="1DDFF278" w14:textId="77777777" w:rsidR="00387D63" w:rsidRPr="009D1D35" w:rsidRDefault="00387D63" w:rsidP="007C33F2">
      <w:pPr>
        <w:spacing w:before="55"/>
        <w:ind w:right="-1"/>
        <w:jc w:val="center"/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14"/>
      </w:tblGrid>
      <w:tr w:rsidR="00387D63" w14:paraId="3CF9276C" w14:textId="77777777" w:rsidTr="00387D63">
        <w:trPr>
          <w:trHeight w:val="624"/>
        </w:trPr>
        <w:tc>
          <w:tcPr>
            <w:tcW w:w="5240" w:type="dxa"/>
          </w:tcPr>
          <w:p w14:paraId="5AC03E88" w14:textId="77777777" w:rsidR="00387D63" w:rsidRPr="009D1D35" w:rsidRDefault="00387D63" w:rsidP="00387D63">
            <w:pPr>
              <w:spacing w:before="13"/>
              <w:ind w:right="-5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>Asistența socială a grupurilor vulnerabile.</w:t>
            </w:r>
          </w:p>
          <w:p w14:paraId="66A3AC75" w14:textId="1C2BCD29" w:rsidR="00387D63" w:rsidRDefault="00387D63" w:rsidP="00387D63">
            <w:r w:rsidRPr="009D1D35">
              <w:rPr>
                <w:sz w:val="22"/>
                <w:szCs w:val="22"/>
                <w:lang w:val="ro-RO"/>
              </w:rPr>
              <w:t>Politici și strategii de intervenție</w:t>
            </w:r>
          </w:p>
        </w:tc>
        <w:tc>
          <w:tcPr>
            <w:tcW w:w="4814" w:type="dxa"/>
          </w:tcPr>
          <w:p w14:paraId="08132FCE" w14:textId="12566266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2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8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301BFE57" w14:textId="7012C1A6" w:rsidR="00387D63" w:rsidRDefault="00387D63" w:rsidP="00387D63"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</w:t>
            </w:r>
            <w:r>
              <w:rPr>
                <w:sz w:val="22"/>
                <w:szCs w:val="22"/>
                <w:lang w:val="ro-RO"/>
              </w:rPr>
              <w:t>308</w:t>
            </w:r>
          </w:p>
        </w:tc>
      </w:tr>
      <w:tr w:rsidR="00387D63" w14:paraId="5755A55A" w14:textId="77777777" w:rsidTr="00387D63">
        <w:trPr>
          <w:trHeight w:val="645"/>
        </w:trPr>
        <w:tc>
          <w:tcPr>
            <w:tcW w:w="5240" w:type="dxa"/>
          </w:tcPr>
          <w:p w14:paraId="3D6A2F94" w14:textId="015A6D3E" w:rsidR="00387D63" w:rsidRDefault="00387D63">
            <w:r w:rsidRPr="009D1D35">
              <w:rPr>
                <w:sz w:val="22"/>
                <w:szCs w:val="22"/>
                <w:lang w:val="ro-RO"/>
              </w:rPr>
              <w:t xml:space="preserve">Leadership și management organizațional        </w:t>
            </w:r>
          </w:p>
        </w:tc>
        <w:tc>
          <w:tcPr>
            <w:tcW w:w="4814" w:type="dxa"/>
          </w:tcPr>
          <w:p w14:paraId="036C186A" w14:textId="080378BA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2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9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2DB01656" w14:textId="56CA078A" w:rsidR="00387D63" w:rsidRDefault="00387D63" w:rsidP="00387D63"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</w:t>
            </w:r>
            <w:r>
              <w:rPr>
                <w:sz w:val="22"/>
                <w:szCs w:val="22"/>
                <w:lang w:val="ro-RO"/>
              </w:rPr>
              <w:t>7</w:t>
            </w:r>
          </w:p>
        </w:tc>
      </w:tr>
      <w:tr w:rsidR="00387D63" w14:paraId="76DE7034" w14:textId="77777777" w:rsidTr="00387D63">
        <w:trPr>
          <w:trHeight w:val="697"/>
        </w:trPr>
        <w:tc>
          <w:tcPr>
            <w:tcW w:w="5240" w:type="dxa"/>
          </w:tcPr>
          <w:p w14:paraId="0BB54BCF" w14:textId="123D0CD1" w:rsidR="00387D63" w:rsidRDefault="00387D63">
            <w:r w:rsidRPr="009D1D35">
              <w:rPr>
                <w:sz w:val="22"/>
                <w:szCs w:val="22"/>
                <w:lang w:val="ro-RO"/>
              </w:rPr>
              <w:t xml:space="preserve">Publicitate și brand                                                </w:t>
            </w:r>
          </w:p>
        </w:tc>
        <w:tc>
          <w:tcPr>
            <w:tcW w:w="4814" w:type="dxa"/>
          </w:tcPr>
          <w:p w14:paraId="1915A50A" w14:textId="7BB27CBE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2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10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4529FD12" w14:textId="0AA36A32" w:rsidR="00387D63" w:rsidRDefault="00387D63" w:rsidP="00387D63"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</w:t>
            </w:r>
            <w:r>
              <w:rPr>
                <w:sz w:val="22"/>
                <w:szCs w:val="22"/>
                <w:lang w:val="ro-RO"/>
              </w:rPr>
              <w:t>3</w:t>
            </w:r>
          </w:p>
        </w:tc>
      </w:tr>
      <w:tr w:rsidR="00387D63" w14:paraId="5B9D9060" w14:textId="77777777" w:rsidTr="00387D63">
        <w:trPr>
          <w:trHeight w:val="564"/>
        </w:trPr>
        <w:tc>
          <w:tcPr>
            <w:tcW w:w="5240" w:type="dxa"/>
          </w:tcPr>
          <w:p w14:paraId="4E8384D5" w14:textId="270A4BF6" w:rsidR="00387D63" w:rsidRDefault="00387D63">
            <w:r w:rsidRPr="009D1D35">
              <w:rPr>
                <w:sz w:val="22"/>
                <w:szCs w:val="22"/>
                <w:lang w:val="ro-RO"/>
              </w:rPr>
              <w:t xml:space="preserve">Selecția și gestiunea resurselor umane               </w:t>
            </w:r>
          </w:p>
        </w:tc>
        <w:tc>
          <w:tcPr>
            <w:tcW w:w="4814" w:type="dxa"/>
          </w:tcPr>
          <w:p w14:paraId="54AEDFEB" w14:textId="434EA596" w:rsidR="00387D63" w:rsidRPr="009D1D35" w:rsidRDefault="00387D63" w:rsidP="00387D63">
            <w:pPr>
              <w:spacing w:before="13"/>
              <w:rPr>
                <w:sz w:val="22"/>
                <w:szCs w:val="22"/>
                <w:lang w:val="ro-RO"/>
              </w:rPr>
            </w:pPr>
            <w:r w:rsidRPr="009D1D35">
              <w:rPr>
                <w:sz w:val="22"/>
                <w:szCs w:val="22"/>
                <w:lang w:val="ro-RO"/>
              </w:rPr>
              <w:t xml:space="preserve">Ziua, ora: </w:t>
            </w:r>
            <w:r>
              <w:rPr>
                <w:sz w:val="22"/>
                <w:szCs w:val="22"/>
                <w:lang w:val="ro-RO"/>
              </w:rPr>
              <w:t>2</w:t>
            </w:r>
            <w:r w:rsidRPr="009D1D35">
              <w:rPr>
                <w:sz w:val="22"/>
                <w:szCs w:val="22"/>
                <w:lang w:val="ro-RO"/>
              </w:rPr>
              <w:t>.07.202</w:t>
            </w:r>
            <w:r>
              <w:rPr>
                <w:sz w:val="22"/>
                <w:szCs w:val="22"/>
                <w:lang w:val="ro-RO"/>
              </w:rPr>
              <w:t>4</w:t>
            </w:r>
            <w:r w:rsidRPr="009D1D35">
              <w:rPr>
                <w:sz w:val="22"/>
                <w:szCs w:val="22"/>
                <w:lang w:val="ro-RO"/>
              </w:rPr>
              <w:t xml:space="preserve">, ora </w:t>
            </w:r>
            <w:r>
              <w:rPr>
                <w:sz w:val="22"/>
                <w:szCs w:val="22"/>
                <w:lang w:val="ro-RO"/>
              </w:rPr>
              <w:t>10</w:t>
            </w:r>
            <w:r w:rsidRPr="009D1D35">
              <w:rPr>
                <w:sz w:val="22"/>
                <w:szCs w:val="22"/>
                <w:lang w:val="ro-RO"/>
              </w:rPr>
              <w:t>:00</w:t>
            </w:r>
          </w:p>
          <w:p w14:paraId="268BC8A8" w14:textId="53D118B4" w:rsidR="00387D63" w:rsidRDefault="00387D63" w:rsidP="00387D63">
            <w:r w:rsidRPr="009D1D35">
              <w:rPr>
                <w:sz w:val="22"/>
                <w:szCs w:val="22"/>
                <w:lang w:val="ro-RO"/>
              </w:rPr>
              <w:t>Locația: Str. Lucian Blaga, Nr. 2A, Sala</w:t>
            </w:r>
            <w:r>
              <w:rPr>
                <w:sz w:val="22"/>
                <w:szCs w:val="22"/>
                <w:lang w:val="ro-RO"/>
              </w:rPr>
              <w:t xml:space="preserve"> M308</w:t>
            </w:r>
          </w:p>
        </w:tc>
      </w:tr>
    </w:tbl>
    <w:p w14:paraId="54CC69BD" w14:textId="77777777" w:rsidR="00764396" w:rsidRDefault="00764396"/>
    <w:sectPr w:rsidR="00764396" w:rsidSect="00387D63">
      <w:headerReference w:type="default" r:id="rId6"/>
      <w:pgSz w:w="11906" w:h="16838"/>
      <w:pgMar w:top="2444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BCECD" w14:textId="77777777" w:rsidR="002D6B6F" w:rsidRDefault="002D6B6F" w:rsidP="00387D63">
      <w:r>
        <w:separator/>
      </w:r>
    </w:p>
  </w:endnote>
  <w:endnote w:type="continuationSeparator" w:id="0">
    <w:p w14:paraId="4F995239" w14:textId="77777777" w:rsidR="002D6B6F" w:rsidRDefault="002D6B6F" w:rsidP="003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A76DE" w14:textId="77777777" w:rsidR="002D6B6F" w:rsidRDefault="002D6B6F" w:rsidP="00387D63">
      <w:r>
        <w:separator/>
      </w:r>
    </w:p>
  </w:footnote>
  <w:footnote w:type="continuationSeparator" w:id="0">
    <w:p w14:paraId="2B2B1B27" w14:textId="77777777" w:rsidR="002D6B6F" w:rsidRDefault="002D6B6F" w:rsidP="0038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57FFE" w14:textId="0658B3D9" w:rsidR="00387D63" w:rsidRDefault="00387D63" w:rsidP="00387D63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1C0B85" wp14:editId="081065B3">
          <wp:simplePos x="0" y="0"/>
          <wp:positionH relativeFrom="page">
            <wp:posOffset>788670</wp:posOffset>
          </wp:positionH>
          <wp:positionV relativeFrom="page">
            <wp:posOffset>461010</wp:posOffset>
          </wp:positionV>
          <wp:extent cx="2105025" cy="627380"/>
          <wp:effectExtent l="0" t="0" r="9525" b="1270"/>
          <wp:wrapNone/>
          <wp:docPr id="10981829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822CBC" wp14:editId="30111619">
              <wp:simplePos x="0" y="0"/>
              <wp:positionH relativeFrom="page">
                <wp:posOffset>4403090</wp:posOffset>
              </wp:positionH>
              <wp:positionV relativeFrom="page">
                <wp:posOffset>466090</wp:posOffset>
              </wp:positionV>
              <wp:extent cx="2812415" cy="675640"/>
              <wp:effectExtent l="2540" t="0" r="4445" b="1270"/>
              <wp:wrapNone/>
              <wp:docPr id="3330372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B0728" w14:textId="77777777" w:rsidR="00387D63" w:rsidRDefault="00387D63" w:rsidP="00387D63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A2E62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A2E62"/>
                              <w:sz w:val="24"/>
                              <w:szCs w:val="24"/>
                            </w:rPr>
                            <w:t xml:space="preserve"> „Lucian Blaga” din Sibiu</w:t>
                          </w:r>
                        </w:p>
                        <w:p w14:paraId="584E61B8" w14:textId="77777777" w:rsidR="00387D63" w:rsidRDefault="00387D63" w:rsidP="00387D63">
                          <w:pPr>
                            <w:spacing w:line="260" w:lineRule="exact"/>
                            <w:ind w:left="699" w:right="-3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5207C807" w14:textId="77777777" w:rsidR="00387D63" w:rsidRDefault="00387D63" w:rsidP="00387D63">
                          <w:pPr>
                            <w:spacing w:before="2"/>
                            <w:ind w:left="1876" w:right="-17" w:hanging="1786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Departamentul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Asistenţă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Socială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Jurnalism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Relaţii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A2E62"/>
                              <w:sz w:val="22"/>
                              <w:szCs w:val="22"/>
                            </w:rPr>
                            <w:t>Sociologie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22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7pt;margin-top:36.7pt;width:221.45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" filled="f" stroked="f">
              <v:textbox inset="0,0,0,0">
                <w:txbxContent>
                  <w:p w14:paraId="2BFB0728" w14:textId="77777777" w:rsidR="00387D63" w:rsidRDefault="00387D63" w:rsidP="00387D63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A2E62"/>
                        <w:sz w:val="24"/>
                        <w:szCs w:val="24"/>
                      </w:rPr>
                      <w:t>Universitatea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A2E62"/>
                        <w:sz w:val="24"/>
                        <w:szCs w:val="24"/>
                      </w:rPr>
                      <w:t xml:space="preserve"> „Lucian Blaga” din Sibiu</w:t>
                    </w:r>
                  </w:p>
                  <w:p w14:paraId="584E61B8" w14:textId="77777777" w:rsidR="00387D63" w:rsidRDefault="00387D63" w:rsidP="00387D63">
                    <w:pPr>
                      <w:spacing w:line="260" w:lineRule="exact"/>
                      <w:ind w:left="699" w:right="-3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4"/>
                        <w:szCs w:val="24"/>
                      </w:rPr>
                      <w:t>Ştiinţe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5207C807" w14:textId="77777777" w:rsidR="00387D63" w:rsidRDefault="00387D63" w:rsidP="00387D63">
                    <w:pPr>
                      <w:spacing w:before="2"/>
                      <w:ind w:left="1876" w:right="-17" w:hanging="1786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Departamentul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Asistenţă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Socială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Jurnalism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Relaţii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Publice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A2E62"/>
                        <w:sz w:val="22"/>
                        <w:szCs w:val="22"/>
                      </w:rPr>
                      <w:t>Sociologie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DBC4CC3" w14:textId="13F8424F" w:rsidR="00387D63" w:rsidRDefault="00387D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F2AA75" wp14:editId="719E7B45">
              <wp:simplePos x="0" y="0"/>
              <wp:positionH relativeFrom="page">
                <wp:posOffset>787510</wp:posOffset>
              </wp:positionH>
              <wp:positionV relativeFrom="page">
                <wp:posOffset>1259895</wp:posOffset>
              </wp:positionV>
              <wp:extent cx="6461760" cy="0"/>
              <wp:effectExtent l="10795" t="12700" r="13970" b="6350"/>
              <wp:wrapNone/>
              <wp:docPr id="14678754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1760" cy="0"/>
                        <a:chOff x="1157" y="2510"/>
                        <a:chExt cx="10176" cy="0"/>
                      </a:xfrm>
                    </wpg:grpSpPr>
                    <wps:wsp>
                      <wps:cNvPr id="1220831791" name="Freeform 3"/>
                      <wps:cNvSpPr>
                        <a:spLocks/>
                      </wps:cNvSpPr>
                      <wps:spPr bwMode="auto">
                        <a:xfrm>
                          <a:off x="1157" y="2510"/>
                          <a:ext cx="10176" cy="0"/>
                        </a:xfrm>
                        <a:custGeom>
                          <a:avLst/>
                          <a:gdLst>
                            <a:gd name="T0" fmla="+- 0 1157 1157"/>
                            <a:gd name="T1" fmla="*/ T0 w 10176"/>
                            <a:gd name="T2" fmla="+- 0 11333 1157"/>
                            <a:gd name="T3" fmla="*/ T2 w 10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6">
                              <a:moveTo>
                                <a:pt x="0" y="0"/>
                              </a:moveTo>
                              <a:lnTo>
                                <a:pt x="10176" y="0"/>
                              </a:lnTo>
                            </a:path>
                          </a:pathLst>
                        </a:custGeom>
                        <a:noFill/>
                        <a:ln w="6133">
                          <a:solidFill>
                            <a:srgbClr val="0A2E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2C5BF" id="Group 2" o:spid="_x0000_s1026" style="position:absolute;margin-left:62pt;margin-top:99.2pt;width:508.8pt;height:0;z-index:-251656192;mso-position-horizontal-relative:page;mso-position-vertical-relative:page" coordorigin="1157,2510" coordsize="10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">
              <v:shape id="Freeform 3" o:spid="_x0000_s1027" style="position:absolute;left:1157;top:2510;width:10176;height:0;visibility:visible;mso-wrap-style:square;v-text-anchor:top" coordsize="10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" path="m,l10176,e" filled="f" strokecolor="#0a2e62" strokeweight=".17036mm">
                <v:path arrowok="t" o:connecttype="custom" o:connectlocs="0,0;10176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F2"/>
    <w:rsid w:val="002D6B6F"/>
    <w:rsid w:val="00387D63"/>
    <w:rsid w:val="004304C4"/>
    <w:rsid w:val="00764396"/>
    <w:rsid w:val="007C33F2"/>
    <w:rsid w:val="00903365"/>
    <w:rsid w:val="00DC52EE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8C490"/>
  <w15:chartTrackingRefBased/>
  <w15:docId w15:val="{57D543AE-0822-41E8-901A-90376E5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3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3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F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F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F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F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3F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3F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3F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3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3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3F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3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3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3F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F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F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3F2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7C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6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7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6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ADELA-ELENA</dc:creator>
  <cp:keywords/>
  <dc:description/>
  <cp:lastModifiedBy>POPA ADELA-ELENA</cp:lastModifiedBy>
  <cp:revision>3</cp:revision>
  <dcterms:created xsi:type="dcterms:W3CDTF">2024-06-26T08:16:00Z</dcterms:created>
  <dcterms:modified xsi:type="dcterms:W3CDTF">2024-06-26T08:45:00Z</dcterms:modified>
</cp:coreProperties>
</file>