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BE6" w14:textId="77777777" w:rsidR="00893ED7" w:rsidRPr="00893ED7" w:rsidRDefault="00893ED7" w:rsidP="0089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Programele de studii de licenţă: JURNALISM, COMUNICARE ŞI RELAŢII PUBLICE</w:t>
      </w:r>
    </w:p>
    <w:p w14:paraId="4BB7B995" w14:textId="77777777" w:rsidR="00893ED7" w:rsidRPr="00893ED7" w:rsidRDefault="00893ED7" w:rsidP="0089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Programul de studii de masterat: PUBLICITATE ŞI BRAND</w:t>
      </w:r>
    </w:p>
    <w:p w14:paraId="6257575A" w14:textId="77777777" w:rsidR="00893ED7" w:rsidRPr="00893ED7" w:rsidRDefault="00893ED7" w:rsidP="0089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BF09D0" w14:textId="77777777" w:rsidR="00893ED7" w:rsidRPr="00893ED7" w:rsidRDefault="00893ED7" w:rsidP="0089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3E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o-RO"/>
        </w:rPr>
        <w:t xml:space="preserve">PROGRAMARE SESIUNE VARĂ 2021 – ONLINE </w:t>
      </w:r>
      <w:r w:rsidRPr="0089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o-RO"/>
        </w:rPr>
        <w:t>ANII TERMINALI</w:t>
      </w:r>
    </w:p>
    <w:p w14:paraId="7AE83C89" w14:textId="77777777" w:rsidR="00893ED7" w:rsidRPr="00893ED7" w:rsidRDefault="00893ED7" w:rsidP="0089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Perioada colocvii: 10.05.2021 – 14.05.2021 </w:t>
      </w:r>
    </w:p>
    <w:p w14:paraId="3A675B04" w14:textId="77777777" w:rsidR="00893ED7" w:rsidRPr="00893ED7" w:rsidRDefault="00893ED7" w:rsidP="0089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3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Perioada examene: 17.05.2021 – 30.05.2021 </w:t>
      </w:r>
    </w:p>
    <w:p w14:paraId="2A1B7D0D" w14:textId="77777777" w:rsidR="00893ED7" w:rsidRPr="00893ED7" w:rsidRDefault="00893ED7" w:rsidP="0089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3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01"/>
        <w:gridCol w:w="1236"/>
        <w:gridCol w:w="1972"/>
        <w:gridCol w:w="2510"/>
        <w:gridCol w:w="794"/>
        <w:gridCol w:w="1116"/>
        <w:gridCol w:w="683"/>
        <w:gridCol w:w="2645"/>
        <w:gridCol w:w="1612"/>
      </w:tblGrid>
      <w:tr w:rsidR="00893ED7" w:rsidRPr="003824DF" w14:paraId="4EE9A8D0" w14:textId="77777777" w:rsidTr="00893ED7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11F8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Anul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446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Gr./</w:t>
            </w:r>
          </w:p>
          <w:p w14:paraId="277470F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Sgr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D6F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/>
              </w:rPr>
              <w:t>Specializarea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C6E1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Disciplina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76F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Cadru didactic</w:t>
            </w:r>
          </w:p>
          <w:p w14:paraId="743E914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(titular şi asistent)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6AB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Forma de exami-</w:t>
            </w:r>
          </w:p>
          <w:p w14:paraId="4460321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nare*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8CD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Data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6CE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Ora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938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Adresa de mail titular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BCA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Forma de examinare</w:t>
            </w:r>
          </w:p>
        </w:tc>
      </w:tr>
      <w:tr w:rsidR="00893ED7" w:rsidRPr="003824DF" w14:paraId="237050EB" w14:textId="77777777" w:rsidTr="00893ED7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127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714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3E7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0424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 prin media sociale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B9A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Conf. univ. dr. Minodora Sălcudean</w:t>
            </w:r>
          </w:p>
          <w:p w14:paraId="432A676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Conf. univ. dr. Raluca Mureșan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C08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9B7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17.05.2021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1D0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AE94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6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minodora.salcudean@ulbsibiu.ro</w:t>
              </w:r>
            </w:hyperlink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2D6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7335A5EB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0231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DBD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3F8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5DB5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Fotojurnalism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DB0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Radu Stănese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28C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468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348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310D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7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radu.stanese@ulbsibiu.ro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80A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58AA272E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1B3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B82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2EB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6424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Specializare în jurnalismul de radio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8E1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Adina Pintea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1B5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ED6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11.05.2021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A53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F5F1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8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adina.pintea@ulbsibiu.ro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D29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Test grilă + Proiect</w:t>
            </w:r>
          </w:p>
        </w:tc>
      </w:tr>
      <w:tr w:rsidR="00893ED7" w:rsidRPr="003824DF" w14:paraId="7B049115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EEA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0F1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262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4125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Specializare în jurnalismul de TV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EAE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Asist. univ. dr. Ovidiu Damian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7E2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718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C7B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08.00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A85B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ovidiu.damian@ulbsibiu.ro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66D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examen mixt </w:t>
            </w:r>
          </w:p>
        </w:tc>
      </w:tr>
      <w:tr w:rsidR="00893ED7" w:rsidRPr="003824DF" w14:paraId="2CD784F0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D54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E2C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FD9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F865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Multimedia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2E8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Radu Stănese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EA5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5B7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11.05.2021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6C6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572D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radu.stanese@ulbsibiu.ro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362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629C5DC2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B93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43A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0FA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0CB3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Practică de specialitate 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0E1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Raluca Stanciu</w:t>
            </w:r>
          </w:p>
          <w:p w14:paraId="1DFF354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univ.dr. Ioana Ciocan</w:t>
            </w:r>
          </w:p>
          <w:p w14:paraId="62AB5D86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C621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0C1C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7DF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D0BE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raluca.stanciu@ulbsibiu.ro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B25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6DB773CF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CC3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4E8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490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EC4E" w14:textId="04EE3A6E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Jurnalismul sportiv</w:t>
            </w:r>
            <w:r w:rsidR="00C359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(opț.)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3B9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Anca David</w:t>
            </w:r>
          </w:p>
          <w:p w14:paraId="731CB04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Lect.univ. dr Raluca Stanciu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8CA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95E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156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13,00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A1EDC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2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anca.david@ulbsibiu.ro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9CEF" w14:textId="77777777" w:rsidR="00893ED7" w:rsidRPr="00893ED7" w:rsidRDefault="00893ED7" w:rsidP="00893E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Examen scris cu rezolvarea temei/subiectului în termen de maxim 7 zile</w:t>
            </w:r>
          </w:p>
        </w:tc>
      </w:tr>
      <w:tr w:rsidR="00893ED7" w:rsidRPr="003824DF" w14:paraId="28AE9603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B72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01E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D7BA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21EC" w14:textId="7B2CAA8D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Jurnalismul monden</w:t>
            </w:r>
            <w:r w:rsidR="00C359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(opț.)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033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Ioana Curta</w:t>
            </w:r>
          </w:p>
          <w:p w14:paraId="649F724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Ioana Ciocan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C55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A4D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19.05.2021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F78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C59C1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3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ioana.curta@ulbsibiu.ro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F4E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examen scris grila</w:t>
            </w:r>
          </w:p>
        </w:tc>
      </w:tr>
      <w:tr w:rsidR="00893ED7" w:rsidRPr="003824DF" w14:paraId="422BA80C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B9F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3B5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1C7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546D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Managementul Relaţiilor Publice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9B9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Ioana Curta</w:t>
            </w:r>
          </w:p>
          <w:p w14:paraId="3B948A7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Lect.univ.dr. Anabela Beju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969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9C5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55C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3772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4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ioana.curta@ulbsibiu.ro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DD1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examen scris grila</w:t>
            </w:r>
          </w:p>
        </w:tc>
      </w:tr>
      <w:tr w:rsidR="00893ED7" w:rsidRPr="003824DF" w14:paraId="352B7D6F" w14:textId="77777777" w:rsidTr="00893ED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AA2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8A3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1C1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8C14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Promovarea organizaţiilor cu ajutorul radioului şi al televiziunii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CBA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dr. Sorin Grad</w:t>
            </w:r>
          </w:p>
          <w:p w14:paraId="79B6EE8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Asist. univ. dr. Ovidiu Damian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A77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26AB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11.05.2021</w:t>
            </w:r>
          </w:p>
          <w:p w14:paraId="0B034F02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ADE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8:00</w:t>
            </w:r>
          </w:p>
          <w:p w14:paraId="63ED8CB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D4677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5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sorindan.grad@ulbsibiu.ro</w:t>
              </w:r>
            </w:hyperlink>
          </w:p>
          <w:p w14:paraId="68C51D38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6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ovidiu.damian@ulbsibiu.ro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CCF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  <w:p w14:paraId="06097DC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examen mixt</w:t>
            </w:r>
          </w:p>
        </w:tc>
      </w:tr>
      <w:tr w:rsidR="00893ED7" w:rsidRPr="003824DF" w14:paraId="272DD462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D70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065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4F8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4F19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Gestiunea crizei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4B5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Conf. univ. dr. Raluca Mureşan</w:t>
            </w:r>
          </w:p>
          <w:p w14:paraId="31B56F71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Asist. univ. dr. Ovidiu Damian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160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959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27.05.2021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836C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773C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7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raluca.muresan@ulbsibiu.ro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310E" w14:textId="77777777" w:rsidR="00893ED7" w:rsidRPr="00893ED7" w:rsidRDefault="00893ED7" w:rsidP="00893E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Examen scris cu rezolvare pe loc - tip chestionar (grila)</w:t>
            </w:r>
          </w:p>
        </w:tc>
      </w:tr>
      <w:tr w:rsidR="00893ED7" w:rsidRPr="003824DF" w14:paraId="1792CAB7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757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231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AA9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05EC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Practica elaborării lucrării de licenţă. Elemente de etică şi integritate academică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08E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Raluca Stanciu</w:t>
            </w:r>
          </w:p>
          <w:p w14:paraId="7E7D408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univ.dr. Ioana Ciocan</w:t>
            </w:r>
          </w:p>
          <w:p w14:paraId="262276DB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7F5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B10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14.05.2021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4E9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9F6D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8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raluca.stanciu@ulbsibiu.ro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C9A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163A1996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924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097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A36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7996" w14:textId="1530310C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Relaţii Publice pentru organizaţii culturale şi ONG-uri</w:t>
            </w:r>
            <w:r w:rsidR="00C359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(opț.)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614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Raluca Stanciu</w:t>
            </w:r>
          </w:p>
          <w:p w14:paraId="110FEA2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univ.dr. Ioana Ciocan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3EC7" w14:textId="5ECF6BA3" w:rsidR="00893ED7" w:rsidRPr="00893ED7" w:rsidRDefault="00C359EE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12E4" w14:textId="6853F4E0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  <w:r w:rsidR="00C3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8</w:t>
            </w: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69F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872A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19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raluca.stanciu@ulbsibiu.ro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21B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6D2B6A8D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5A7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8D2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1B4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CRP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AA1E" w14:textId="5B9D2EBE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Tehnici de negociere</w:t>
            </w:r>
            <w:r w:rsidR="00C359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(opț.)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ED2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Ioana Curta</w:t>
            </w:r>
          </w:p>
          <w:p w14:paraId="33AFE4F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Anabella Beju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96B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EE0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17.05.2021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ADA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12:00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9AF0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20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ioana.curta@ulbsibiu.ro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B6A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examen scris grilă</w:t>
            </w:r>
          </w:p>
        </w:tc>
      </w:tr>
      <w:tr w:rsidR="00893ED7" w:rsidRPr="003824DF" w14:paraId="32AAF464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986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D14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888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PB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86ED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Tehnici de promovare în social media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EA8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Conf. univ. dr. Minodora Sălcudean</w:t>
            </w:r>
          </w:p>
          <w:p w14:paraId="603EC18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Anabella Beju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A113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3CD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17.05.2021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671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B1EC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21" w:history="1">
              <w:r w:rsidR="00893ED7" w:rsidRPr="00893ED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ro-RO"/>
                </w:rPr>
                <w:t>minodora.salcudean@ulbsibiu.ro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6DCC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  <w:tr w:rsidR="00893ED7" w:rsidRPr="003824DF" w14:paraId="7BC26F9F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6C8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6CD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EF8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PB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3189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Analiza discursului publicitar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3BA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Răzvan Enache</w:t>
            </w:r>
          </w:p>
          <w:p w14:paraId="07E111EB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Lect. univ. dr. Raluca Stanciu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2A47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D1B1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19.05.2021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3C5A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4CB8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22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costin.enache@ulbsibiu.ro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0AC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Examen scris transmis prin </w:t>
            </w: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Google Classroom</w:t>
            </w:r>
          </w:p>
        </w:tc>
      </w:tr>
      <w:tr w:rsidR="00893ED7" w:rsidRPr="003824DF" w14:paraId="3747A048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2636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E4C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3CD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PB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1E3B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Practica elaborării lucrării de disertaţie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AFA0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Ioana Ciocan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6012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6F4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B1DE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63C5" w14:textId="77777777" w:rsidR="00893ED7" w:rsidRPr="00893ED7" w:rsidRDefault="00D65A35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23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ioana.ciocan@ulbsibiu.ro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596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Examen mixt</w:t>
            </w:r>
          </w:p>
        </w:tc>
      </w:tr>
      <w:tr w:rsidR="00893ED7" w:rsidRPr="003824DF" w14:paraId="7B3D7413" w14:textId="77777777" w:rsidTr="00893ED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B828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B3B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585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PB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C78B" w14:textId="2241D4AA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Identitatea vizuală – atelier de creaţie</w:t>
            </w:r>
            <w:r w:rsidR="00C359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(opț.)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FE95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Lect. univ. dr. Ioana Curta</w:t>
            </w:r>
          </w:p>
          <w:p w14:paraId="0DE160DD" w14:textId="77777777" w:rsidR="00893ED7" w:rsidRPr="00893ED7" w:rsidRDefault="00893ED7" w:rsidP="0089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C3BF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3879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11.05.2021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5BBD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3D13" w14:textId="77777777" w:rsidR="00893ED7" w:rsidRPr="00893ED7" w:rsidRDefault="00D65A35" w:rsidP="00893E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24" w:history="1">
              <w:r w:rsidR="00893ED7" w:rsidRPr="00893E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ro-RO"/>
                </w:rPr>
                <w:t>ioana.curta@ulbsibiu.ro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CC74" w14:textId="77777777" w:rsidR="00893ED7" w:rsidRPr="00893ED7" w:rsidRDefault="00893ED7" w:rsidP="0089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93ED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Proiect</w:t>
            </w:r>
          </w:p>
        </w:tc>
      </w:tr>
    </w:tbl>
    <w:p w14:paraId="6FF5C137" w14:textId="43465233" w:rsidR="00ED1136" w:rsidRPr="003824DF" w:rsidRDefault="00ED1136">
      <w:pPr>
        <w:rPr>
          <w:lang w:val="ro-RO"/>
        </w:rPr>
      </w:pPr>
    </w:p>
    <w:p w14:paraId="7BCC4EE2" w14:textId="158EB68A" w:rsidR="003824DF" w:rsidRPr="003824DF" w:rsidRDefault="003824DF" w:rsidP="003824DF">
      <w:pPr>
        <w:jc w:val="center"/>
        <w:rPr>
          <w:b/>
          <w:bCs/>
          <w:sz w:val="36"/>
          <w:szCs w:val="36"/>
          <w:lang w:val="ro-RO"/>
        </w:rPr>
      </w:pPr>
      <w:r w:rsidRPr="003824DF">
        <w:rPr>
          <w:b/>
          <w:bCs/>
          <w:sz w:val="36"/>
          <w:szCs w:val="36"/>
          <w:lang w:val="ro-RO"/>
        </w:rPr>
        <w:t>ANII TERMINALI</w:t>
      </w:r>
      <w:r>
        <w:rPr>
          <w:b/>
          <w:bCs/>
          <w:sz w:val="36"/>
          <w:szCs w:val="36"/>
          <w:lang w:val="ro-RO"/>
        </w:rPr>
        <w:t xml:space="preserve"> - online</w:t>
      </w:r>
    </w:p>
    <w:p w14:paraId="6C14327E" w14:textId="77777777" w:rsidR="003824DF" w:rsidRPr="003824DF" w:rsidRDefault="003824DF" w:rsidP="003824DF">
      <w:pPr>
        <w:jc w:val="center"/>
        <w:rPr>
          <w:b/>
          <w:sz w:val="44"/>
          <w:szCs w:val="44"/>
          <w:lang w:val="ro-RO"/>
        </w:rPr>
      </w:pPr>
      <w:r w:rsidRPr="003824DF">
        <w:rPr>
          <w:b/>
          <w:sz w:val="44"/>
          <w:szCs w:val="44"/>
          <w:lang w:val="ro-RO"/>
        </w:rPr>
        <w:t>Programare restanţe (SEM II) –14.06.2021 – 15.06.2021</w:t>
      </w:r>
    </w:p>
    <w:p w14:paraId="3F54DCA5" w14:textId="67324282" w:rsidR="003824DF" w:rsidRPr="003824DF" w:rsidRDefault="003824DF" w:rsidP="003824DF">
      <w:pPr>
        <w:jc w:val="center"/>
        <w:rPr>
          <w:b/>
          <w:sz w:val="44"/>
          <w:szCs w:val="44"/>
          <w:lang w:val="ro-RO"/>
        </w:rPr>
      </w:pPr>
      <w:r w:rsidRPr="003824DF">
        <w:rPr>
          <w:b/>
          <w:sz w:val="44"/>
          <w:szCs w:val="44"/>
          <w:lang w:val="ro-RO"/>
        </w:rPr>
        <w:t xml:space="preserve">Programare reexaminare – 16.06.2021 – 18.06.2021 </w:t>
      </w:r>
      <w:r>
        <w:rPr>
          <w:b/>
          <w:sz w:val="44"/>
          <w:szCs w:val="44"/>
          <w:lang w:val="ro-RO"/>
        </w:rPr>
        <w:t>– cerere și plată</w:t>
      </w:r>
    </w:p>
    <w:p w14:paraId="35A1851A" w14:textId="7DAFC2C2" w:rsidR="003824DF" w:rsidRPr="003824DF" w:rsidRDefault="003824DF" w:rsidP="003824DF">
      <w:pPr>
        <w:jc w:val="center"/>
        <w:rPr>
          <w:b/>
          <w:sz w:val="44"/>
          <w:szCs w:val="44"/>
          <w:lang w:val="ro-RO"/>
        </w:rPr>
      </w:pPr>
      <w:r w:rsidRPr="003824DF">
        <w:rPr>
          <w:b/>
          <w:sz w:val="44"/>
          <w:szCs w:val="44"/>
          <w:lang w:val="ro-RO"/>
        </w:rPr>
        <w:t>Refacrere credite – 16.06.2021 – 18.06.2021</w:t>
      </w:r>
      <w:r>
        <w:rPr>
          <w:b/>
          <w:sz w:val="44"/>
          <w:szCs w:val="44"/>
          <w:lang w:val="ro-RO"/>
        </w:rPr>
        <w:t xml:space="preserve"> – cerere și plată</w:t>
      </w:r>
    </w:p>
    <w:tbl>
      <w:tblPr>
        <w:tblStyle w:val="TableGrid"/>
        <w:tblW w:w="13765" w:type="dxa"/>
        <w:tblLook w:val="01E0" w:firstRow="1" w:lastRow="1" w:firstColumn="1" w:lastColumn="1" w:noHBand="0" w:noVBand="0"/>
      </w:tblPr>
      <w:tblGrid>
        <w:gridCol w:w="641"/>
        <w:gridCol w:w="2954"/>
        <w:gridCol w:w="2070"/>
        <w:gridCol w:w="1260"/>
        <w:gridCol w:w="1890"/>
        <w:gridCol w:w="2160"/>
        <w:gridCol w:w="990"/>
        <w:gridCol w:w="1800"/>
      </w:tblGrid>
      <w:tr w:rsidR="003824DF" w:rsidRPr="003824DF" w14:paraId="3044659E" w14:textId="77777777" w:rsidTr="003824DF">
        <w:tc>
          <w:tcPr>
            <w:tcW w:w="641" w:type="dxa"/>
            <w:vAlign w:val="center"/>
          </w:tcPr>
          <w:p w14:paraId="5402BB05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954" w:type="dxa"/>
            <w:vAlign w:val="center"/>
          </w:tcPr>
          <w:p w14:paraId="07CD89EF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Numele şi prenumele</w:t>
            </w:r>
          </w:p>
        </w:tc>
        <w:tc>
          <w:tcPr>
            <w:tcW w:w="2070" w:type="dxa"/>
            <w:vAlign w:val="center"/>
          </w:tcPr>
          <w:p w14:paraId="73314480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Data restanţă</w:t>
            </w:r>
          </w:p>
        </w:tc>
        <w:tc>
          <w:tcPr>
            <w:tcW w:w="1260" w:type="dxa"/>
            <w:vAlign w:val="center"/>
          </w:tcPr>
          <w:p w14:paraId="441DE8EC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Ora</w:t>
            </w:r>
          </w:p>
        </w:tc>
        <w:tc>
          <w:tcPr>
            <w:tcW w:w="1890" w:type="dxa"/>
          </w:tcPr>
          <w:p w14:paraId="4A7D7A7A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Forma de examinare</w:t>
            </w:r>
          </w:p>
        </w:tc>
        <w:tc>
          <w:tcPr>
            <w:tcW w:w="2160" w:type="dxa"/>
            <w:vAlign w:val="center"/>
          </w:tcPr>
          <w:p w14:paraId="4AD084DE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Data reexaminare sau refacere credite</w:t>
            </w:r>
          </w:p>
        </w:tc>
        <w:tc>
          <w:tcPr>
            <w:tcW w:w="990" w:type="dxa"/>
            <w:vAlign w:val="center"/>
          </w:tcPr>
          <w:p w14:paraId="3C861DBA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Ora</w:t>
            </w:r>
          </w:p>
        </w:tc>
        <w:tc>
          <w:tcPr>
            <w:tcW w:w="1800" w:type="dxa"/>
            <w:shd w:val="clear" w:color="auto" w:fill="FFFFFF" w:themeFill="background1"/>
          </w:tcPr>
          <w:p w14:paraId="002F43B0" w14:textId="77777777" w:rsidR="003824DF" w:rsidRPr="003824DF" w:rsidRDefault="003824DF" w:rsidP="001031C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24DF">
              <w:rPr>
                <w:b/>
                <w:sz w:val="28"/>
                <w:szCs w:val="28"/>
                <w:lang w:val="ro-RO"/>
              </w:rPr>
              <w:t>Forma de examinare</w:t>
            </w:r>
          </w:p>
        </w:tc>
      </w:tr>
      <w:tr w:rsidR="003824DF" w:rsidRPr="003824DF" w14:paraId="2F91CD3F" w14:textId="77777777" w:rsidTr="003824DF">
        <w:tc>
          <w:tcPr>
            <w:tcW w:w="641" w:type="dxa"/>
          </w:tcPr>
          <w:p w14:paraId="4AFB3E75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2397F17C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Sorin Grad</w:t>
            </w:r>
          </w:p>
        </w:tc>
        <w:tc>
          <w:tcPr>
            <w:tcW w:w="2070" w:type="dxa"/>
          </w:tcPr>
          <w:p w14:paraId="1717F9D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1260" w:type="dxa"/>
          </w:tcPr>
          <w:p w14:paraId="0DD968A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890" w:type="dxa"/>
          </w:tcPr>
          <w:p w14:paraId="688FBE0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  <w:tc>
          <w:tcPr>
            <w:tcW w:w="2160" w:type="dxa"/>
          </w:tcPr>
          <w:p w14:paraId="6D7B098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990" w:type="dxa"/>
          </w:tcPr>
          <w:p w14:paraId="242A911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14:paraId="100BCBB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</w:tr>
      <w:tr w:rsidR="003824DF" w:rsidRPr="003824DF" w14:paraId="4710E5A1" w14:textId="77777777" w:rsidTr="003824DF">
        <w:tc>
          <w:tcPr>
            <w:tcW w:w="641" w:type="dxa"/>
          </w:tcPr>
          <w:p w14:paraId="077BA71B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2DC679A5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Conf. univ. dr. Raluca Mureşan</w:t>
            </w:r>
          </w:p>
        </w:tc>
        <w:tc>
          <w:tcPr>
            <w:tcW w:w="2070" w:type="dxa"/>
          </w:tcPr>
          <w:p w14:paraId="323589A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1260" w:type="dxa"/>
          </w:tcPr>
          <w:p w14:paraId="4AEFB0C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890" w:type="dxa"/>
          </w:tcPr>
          <w:p w14:paraId="685D909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Test grilă</w:t>
            </w:r>
          </w:p>
        </w:tc>
        <w:tc>
          <w:tcPr>
            <w:tcW w:w="2160" w:type="dxa"/>
          </w:tcPr>
          <w:p w14:paraId="6880E9F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349B8A68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800" w:type="dxa"/>
            <w:shd w:val="clear" w:color="auto" w:fill="FFFFFF" w:themeFill="background1"/>
          </w:tcPr>
          <w:p w14:paraId="4E19990A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</w:tr>
      <w:tr w:rsidR="003824DF" w:rsidRPr="003824DF" w14:paraId="6DB4FDC2" w14:textId="77777777" w:rsidTr="003824DF">
        <w:tc>
          <w:tcPr>
            <w:tcW w:w="641" w:type="dxa"/>
          </w:tcPr>
          <w:p w14:paraId="6E4638E3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17014FC8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Conf. univ. dr. Minodora Sălcudean</w:t>
            </w:r>
          </w:p>
        </w:tc>
        <w:tc>
          <w:tcPr>
            <w:tcW w:w="2070" w:type="dxa"/>
          </w:tcPr>
          <w:p w14:paraId="285E741D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1260" w:type="dxa"/>
          </w:tcPr>
          <w:p w14:paraId="4A9948D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890" w:type="dxa"/>
          </w:tcPr>
          <w:p w14:paraId="758B29F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  <w:tc>
          <w:tcPr>
            <w:tcW w:w="2160" w:type="dxa"/>
          </w:tcPr>
          <w:p w14:paraId="76D56009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990" w:type="dxa"/>
          </w:tcPr>
          <w:p w14:paraId="72D236C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14:paraId="058C2D5D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</w:tr>
      <w:tr w:rsidR="003824DF" w:rsidRPr="003824DF" w14:paraId="7AF806C8" w14:textId="77777777" w:rsidTr="003824DF">
        <w:tc>
          <w:tcPr>
            <w:tcW w:w="641" w:type="dxa"/>
          </w:tcPr>
          <w:p w14:paraId="5377E56D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39A95A71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Răzvan Enache</w:t>
            </w:r>
          </w:p>
        </w:tc>
        <w:tc>
          <w:tcPr>
            <w:tcW w:w="2070" w:type="dxa"/>
          </w:tcPr>
          <w:p w14:paraId="30FF84B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1260" w:type="dxa"/>
          </w:tcPr>
          <w:p w14:paraId="5592DD8F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890" w:type="dxa"/>
          </w:tcPr>
          <w:p w14:paraId="7E4A8D9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Test grilă</w:t>
            </w:r>
          </w:p>
        </w:tc>
        <w:tc>
          <w:tcPr>
            <w:tcW w:w="2160" w:type="dxa"/>
          </w:tcPr>
          <w:p w14:paraId="0D25CC9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7E27944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800" w:type="dxa"/>
            <w:shd w:val="clear" w:color="auto" w:fill="FFFFFF" w:themeFill="background1"/>
          </w:tcPr>
          <w:p w14:paraId="4F6F46B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Test grilă</w:t>
            </w:r>
          </w:p>
        </w:tc>
      </w:tr>
      <w:tr w:rsidR="003824DF" w:rsidRPr="003824DF" w14:paraId="62131353" w14:textId="77777777" w:rsidTr="003824DF">
        <w:tc>
          <w:tcPr>
            <w:tcW w:w="641" w:type="dxa"/>
          </w:tcPr>
          <w:p w14:paraId="18292AFB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7E62B0A1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Raluca Stanciu</w:t>
            </w:r>
          </w:p>
        </w:tc>
        <w:tc>
          <w:tcPr>
            <w:tcW w:w="2070" w:type="dxa"/>
          </w:tcPr>
          <w:p w14:paraId="2B1EFB5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1260" w:type="dxa"/>
          </w:tcPr>
          <w:p w14:paraId="5E9CECF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890" w:type="dxa"/>
          </w:tcPr>
          <w:p w14:paraId="453C31C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  <w:tc>
          <w:tcPr>
            <w:tcW w:w="2160" w:type="dxa"/>
          </w:tcPr>
          <w:p w14:paraId="314D610D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990" w:type="dxa"/>
          </w:tcPr>
          <w:p w14:paraId="00910273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14:paraId="5617974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</w:tr>
      <w:tr w:rsidR="003824DF" w:rsidRPr="003824DF" w14:paraId="213C6654" w14:textId="77777777" w:rsidTr="003824DF">
        <w:tc>
          <w:tcPr>
            <w:tcW w:w="641" w:type="dxa"/>
          </w:tcPr>
          <w:p w14:paraId="10D9339E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779DED6A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Asist. univ. dr. Ovidiu Damian</w:t>
            </w:r>
          </w:p>
        </w:tc>
        <w:tc>
          <w:tcPr>
            <w:tcW w:w="2070" w:type="dxa"/>
          </w:tcPr>
          <w:p w14:paraId="00AA047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14.06.2021</w:t>
            </w:r>
          </w:p>
        </w:tc>
        <w:tc>
          <w:tcPr>
            <w:tcW w:w="1260" w:type="dxa"/>
          </w:tcPr>
          <w:p w14:paraId="157A97A9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890" w:type="dxa"/>
          </w:tcPr>
          <w:p w14:paraId="1B18F1FC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Examen mixt</w:t>
            </w:r>
          </w:p>
        </w:tc>
        <w:tc>
          <w:tcPr>
            <w:tcW w:w="2160" w:type="dxa"/>
          </w:tcPr>
          <w:p w14:paraId="2708096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7A5CB29A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800" w:type="dxa"/>
            <w:shd w:val="clear" w:color="auto" w:fill="FFFFFF" w:themeFill="background1"/>
          </w:tcPr>
          <w:p w14:paraId="513CB6C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Examen mixt</w:t>
            </w:r>
          </w:p>
        </w:tc>
      </w:tr>
      <w:tr w:rsidR="003824DF" w:rsidRPr="003824DF" w14:paraId="51FD37D1" w14:textId="77777777" w:rsidTr="003824DF">
        <w:tc>
          <w:tcPr>
            <w:tcW w:w="641" w:type="dxa"/>
          </w:tcPr>
          <w:p w14:paraId="252E784A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02C96536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Adina Pintea</w:t>
            </w:r>
          </w:p>
        </w:tc>
        <w:tc>
          <w:tcPr>
            <w:tcW w:w="2070" w:type="dxa"/>
          </w:tcPr>
          <w:p w14:paraId="033C702F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15.06.2021</w:t>
            </w:r>
          </w:p>
        </w:tc>
        <w:tc>
          <w:tcPr>
            <w:tcW w:w="1260" w:type="dxa"/>
          </w:tcPr>
          <w:p w14:paraId="40A86AF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890" w:type="dxa"/>
          </w:tcPr>
          <w:p w14:paraId="181C061A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Test grilă</w:t>
            </w:r>
          </w:p>
        </w:tc>
        <w:tc>
          <w:tcPr>
            <w:tcW w:w="2160" w:type="dxa"/>
          </w:tcPr>
          <w:p w14:paraId="0622E22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990" w:type="dxa"/>
          </w:tcPr>
          <w:p w14:paraId="03498E7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14:paraId="37EB1E7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</w:tr>
      <w:tr w:rsidR="003824DF" w:rsidRPr="003824DF" w14:paraId="5A7E3AFD" w14:textId="77777777" w:rsidTr="003824DF">
        <w:tc>
          <w:tcPr>
            <w:tcW w:w="641" w:type="dxa"/>
          </w:tcPr>
          <w:p w14:paraId="7A532351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627EC4D2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Anca David</w:t>
            </w:r>
          </w:p>
        </w:tc>
        <w:tc>
          <w:tcPr>
            <w:tcW w:w="2070" w:type="dxa"/>
          </w:tcPr>
          <w:p w14:paraId="3451A9CC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15.06.2021</w:t>
            </w:r>
          </w:p>
        </w:tc>
        <w:tc>
          <w:tcPr>
            <w:tcW w:w="1260" w:type="dxa"/>
          </w:tcPr>
          <w:p w14:paraId="3BEBB41A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890" w:type="dxa"/>
          </w:tcPr>
          <w:p w14:paraId="5C691DBD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  <w:tc>
          <w:tcPr>
            <w:tcW w:w="2160" w:type="dxa"/>
          </w:tcPr>
          <w:p w14:paraId="47A6C2C3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990" w:type="dxa"/>
          </w:tcPr>
          <w:p w14:paraId="638A8A48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14:paraId="54E7C50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</w:tr>
      <w:tr w:rsidR="003824DF" w:rsidRPr="003824DF" w14:paraId="0B71085A" w14:textId="77777777" w:rsidTr="003824DF">
        <w:tc>
          <w:tcPr>
            <w:tcW w:w="641" w:type="dxa"/>
          </w:tcPr>
          <w:p w14:paraId="37A9E483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0BB03EF3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Ioana Curta</w:t>
            </w:r>
          </w:p>
        </w:tc>
        <w:tc>
          <w:tcPr>
            <w:tcW w:w="2070" w:type="dxa"/>
          </w:tcPr>
          <w:p w14:paraId="036B9D1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15.06.2021</w:t>
            </w:r>
          </w:p>
        </w:tc>
        <w:tc>
          <w:tcPr>
            <w:tcW w:w="1260" w:type="dxa"/>
          </w:tcPr>
          <w:p w14:paraId="5276204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890" w:type="dxa"/>
          </w:tcPr>
          <w:p w14:paraId="18C1CC2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Test grilă</w:t>
            </w:r>
          </w:p>
        </w:tc>
        <w:tc>
          <w:tcPr>
            <w:tcW w:w="2160" w:type="dxa"/>
          </w:tcPr>
          <w:p w14:paraId="5DC1545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5CCCC66C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800" w:type="dxa"/>
            <w:shd w:val="clear" w:color="auto" w:fill="FFFFFF" w:themeFill="background1"/>
          </w:tcPr>
          <w:p w14:paraId="36E5080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</w:tr>
      <w:tr w:rsidR="003824DF" w:rsidRPr="003824DF" w14:paraId="02C5874B" w14:textId="77777777" w:rsidTr="003824DF">
        <w:tc>
          <w:tcPr>
            <w:tcW w:w="641" w:type="dxa"/>
          </w:tcPr>
          <w:p w14:paraId="0A5A0D16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3BB4B4CC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Radu Stănese</w:t>
            </w:r>
          </w:p>
        </w:tc>
        <w:tc>
          <w:tcPr>
            <w:tcW w:w="2070" w:type="dxa"/>
          </w:tcPr>
          <w:p w14:paraId="1E88CB9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15.06.2021</w:t>
            </w:r>
          </w:p>
        </w:tc>
        <w:tc>
          <w:tcPr>
            <w:tcW w:w="1260" w:type="dxa"/>
          </w:tcPr>
          <w:p w14:paraId="00F7B67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890" w:type="dxa"/>
          </w:tcPr>
          <w:p w14:paraId="3A1F3C0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  <w:tc>
          <w:tcPr>
            <w:tcW w:w="2160" w:type="dxa"/>
          </w:tcPr>
          <w:p w14:paraId="5B4DF79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5920192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3F71909C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</w:tr>
      <w:tr w:rsidR="003824DF" w:rsidRPr="003824DF" w14:paraId="3F4A698D" w14:textId="77777777" w:rsidTr="003824DF">
        <w:tc>
          <w:tcPr>
            <w:tcW w:w="641" w:type="dxa"/>
          </w:tcPr>
          <w:p w14:paraId="6EE3FAD2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3B1A3B6F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Ioana Ciocan</w:t>
            </w:r>
          </w:p>
        </w:tc>
        <w:tc>
          <w:tcPr>
            <w:tcW w:w="2070" w:type="dxa"/>
          </w:tcPr>
          <w:p w14:paraId="7866E68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15.06.2021</w:t>
            </w:r>
          </w:p>
        </w:tc>
        <w:tc>
          <w:tcPr>
            <w:tcW w:w="1260" w:type="dxa"/>
          </w:tcPr>
          <w:p w14:paraId="1EA643F3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1890" w:type="dxa"/>
          </w:tcPr>
          <w:p w14:paraId="6B898DA0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Examen mixt</w:t>
            </w:r>
          </w:p>
        </w:tc>
        <w:tc>
          <w:tcPr>
            <w:tcW w:w="2160" w:type="dxa"/>
          </w:tcPr>
          <w:p w14:paraId="170B36DA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24440943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800" w:type="dxa"/>
            <w:shd w:val="clear" w:color="auto" w:fill="FFFFFF" w:themeFill="background1"/>
          </w:tcPr>
          <w:p w14:paraId="61240E6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Examen mixt</w:t>
            </w:r>
          </w:p>
        </w:tc>
      </w:tr>
      <w:tr w:rsidR="003824DF" w:rsidRPr="003824DF" w14:paraId="3156A937" w14:textId="77777777" w:rsidTr="003824DF">
        <w:tc>
          <w:tcPr>
            <w:tcW w:w="641" w:type="dxa"/>
          </w:tcPr>
          <w:p w14:paraId="24C02D07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7B8C211C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Prof. univ. dr. Horaţiu Rusu</w:t>
            </w:r>
          </w:p>
        </w:tc>
        <w:tc>
          <w:tcPr>
            <w:tcW w:w="2070" w:type="dxa"/>
          </w:tcPr>
          <w:p w14:paraId="49DF188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60" w:type="dxa"/>
          </w:tcPr>
          <w:p w14:paraId="0EBC8F2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90" w:type="dxa"/>
          </w:tcPr>
          <w:p w14:paraId="72CC365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2160" w:type="dxa"/>
          </w:tcPr>
          <w:p w14:paraId="1F4D6E6A" w14:textId="7EF56093" w:rsidR="003824DF" w:rsidRPr="003824DF" w:rsidRDefault="00D65A35" w:rsidP="001031C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16.06.2021</w:t>
            </w:r>
          </w:p>
        </w:tc>
        <w:tc>
          <w:tcPr>
            <w:tcW w:w="990" w:type="dxa"/>
          </w:tcPr>
          <w:p w14:paraId="7891A502" w14:textId="2686D373" w:rsidR="003824DF" w:rsidRPr="003824DF" w:rsidRDefault="00D65A35" w:rsidP="001031C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800" w:type="dxa"/>
            <w:shd w:val="clear" w:color="auto" w:fill="FFFFFF" w:themeFill="background1"/>
          </w:tcPr>
          <w:p w14:paraId="0674290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824DF" w:rsidRPr="003824DF" w14:paraId="6AA145E3" w14:textId="77777777" w:rsidTr="003824DF">
        <w:tc>
          <w:tcPr>
            <w:tcW w:w="641" w:type="dxa"/>
          </w:tcPr>
          <w:p w14:paraId="64A67B3E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61D2F8AD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Lect. univ. dr. Anabella Beju</w:t>
            </w:r>
          </w:p>
        </w:tc>
        <w:tc>
          <w:tcPr>
            <w:tcW w:w="2070" w:type="dxa"/>
          </w:tcPr>
          <w:p w14:paraId="759AE80D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60" w:type="dxa"/>
          </w:tcPr>
          <w:p w14:paraId="52C52771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90" w:type="dxa"/>
          </w:tcPr>
          <w:p w14:paraId="7087097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2160" w:type="dxa"/>
          </w:tcPr>
          <w:p w14:paraId="07831E4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17.06.2021</w:t>
            </w:r>
          </w:p>
        </w:tc>
        <w:tc>
          <w:tcPr>
            <w:tcW w:w="990" w:type="dxa"/>
          </w:tcPr>
          <w:p w14:paraId="4C2C7F8D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lang w:val="ro-RO"/>
              </w:rPr>
              <w:t>15</w:t>
            </w:r>
          </w:p>
        </w:tc>
        <w:tc>
          <w:tcPr>
            <w:tcW w:w="1800" w:type="dxa"/>
            <w:shd w:val="clear" w:color="auto" w:fill="FFFFFF" w:themeFill="background1"/>
          </w:tcPr>
          <w:p w14:paraId="62261931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Test grilă</w:t>
            </w:r>
          </w:p>
        </w:tc>
      </w:tr>
      <w:tr w:rsidR="003824DF" w:rsidRPr="003824DF" w14:paraId="22453601" w14:textId="77777777" w:rsidTr="003824DF">
        <w:tc>
          <w:tcPr>
            <w:tcW w:w="641" w:type="dxa"/>
          </w:tcPr>
          <w:p w14:paraId="4803148B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3937F4BC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Asist. univ. dr. Ioana Silistraru</w:t>
            </w:r>
          </w:p>
        </w:tc>
        <w:tc>
          <w:tcPr>
            <w:tcW w:w="2070" w:type="dxa"/>
          </w:tcPr>
          <w:p w14:paraId="32B49AC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60" w:type="dxa"/>
          </w:tcPr>
          <w:p w14:paraId="55A28CE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90" w:type="dxa"/>
          </w:tcPr>
          <w:p w14:paraId="58042DC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2160" w:type="dxa"/>
          </w:tcPr>
          <w:p w14:paraId="335CACB8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18.06.2021</w:t>
            </w:r>
          </w:p>
        </w:tc>
        <w:tc>
          <w:tcPr>
            <w:tcW w:w="990" w:type="dxa"/>
          </w:tcPr>
          <w:p w14:paraId="055AD3A2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</w:tcPr>
          <w:p w14:paraId="08759797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</w:tr>
      <w:tr w:rsidR="003824DF" w:rsidRPr="003824DF" w14:paraId="6AD1FF7D" w14:textId="77777777" w:rsidTr="003824DF">
        <w:tc>
          <w:tcPr>
            <w:tcW w:w="641" w:type="dxa"/>
          </w:tcPr>
          <w:p w14:paraId="5435760A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21FE47E2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 xml:space="preserve">Prof. univ. dr. Ioana Creţu </w:t>
            </w:r>
          </w:p>
        </w:tc>
        <w:tc>
          <w:tcPr>
            <w:tcW w:w="2070" w:type="dxa"/>
          </w:tcPr>
          <w:p w14:paraId="3318724F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60" w:type="dxa"/>
          </w:tcPr>
          <w:p w14:paraId="4BE605EF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90" w:type="dxa"/>
          </w:tcPr>
          <w:p w14:paraId="527E755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2160" w:type="dxa"/>
          </w:tcPr>
          <w:p w14:paraId="5869854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990" w:type="dxa"/>
          </w:tcPr>
          <w:p w14:paraId="632B6888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</w:tcPr>
          <w:p w14:paraId="135624E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</w:tr>
      <w:tr w:rsidR="003824DF" w:rsidRPr="003824DF" w14:paraId="3D95E248" w14:textId="77777777" w:rsidTr="003824DF">
        <w:tc>
          <w:tcPr>
            <w:tcW w:w="641" w:type="dxa"/>
          </w:tcPr>
          <w:p w14:paraId="15435540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532A2F06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 xml:space="preserve">Lect. univ. dr. Gabriel Hasmaţuchi </w:t>
            </w:r>
          </w:p>
        </w:tc>
        <w:tc>
          <w:tcPr>
            <w:tcW w:w="2070" w:type="dxa"/>
          </w:tcPr>
          <w:p w14:paraId="145ACA8E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60" w:type="dxa"/>
          </w:tcPr>
          <w:p w14:paraId="7A196719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90" w:type="dxa"/>
          </w:tcPr>
          <w:p w14:paraId="3B952F28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2160" w:type="dxa"/>
          </w:tcPr>
          <w:p w14:paraId="653EDBC9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17.06.2021</w:t>
            </w:r>
          </w:p>
        </w:tc>
        <w:tc>
          <w:tcPr>
            <w:tcW w:w="990" w:type="dxa"/>
          </w:tcPr>
          <w:p w14:paraId="3782881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800" w:type="dxa"/>
            <w:shd w:val="clear" w:color="auto" w:fill="FFFFFF" w:themeFill="background1"/>
          </w:tcPr>
          <w:p w14:paraId="25AB7435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</w:tr>
      <w:tr w:rsidR="003824DF" w:rsidRPr="003824DF" w14:paraId="45CD0E61" w14:textId="77777777" w:rsidTr="003824DF">
        <w:tc>
          <w:tcPr>
            <w:tcW w:w="641" w:type="dxa"/>
          </w:tcPr>
          <w:p w14:paraId="3A16B382" w14:textId="77777777" w:rsidR="003824DF" w:rsidRPr="003824DF" w:rsidRDefault="003824DF" w:rsidP="003824D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2954" w:type="dxa"/>
          </w:tcPr>
          <w:p w14:paraId="13F1436B" w14:textId="77777777" w:rsidR="003824DF" w:rsidRPr="003824DF" w:rsidRDefault="003824DF" w:rsidP="001031C6">
            <w:pPr>
              <w:rPr>
                <w:lang w:val="ro-RO"/>
              </w:rPr>
            </w:pPr>
            <w:r w:rsidRPr="003824DF">
              <w:rPr>
                <w:lang w:val="ro-RO"/>
              </w:rPr>
              <w:t>Conf. univ. dr. Lucian Grozea</w:t>
            </w:r>
          </w:p>
        </w:tc>
        <w:tc>
          <w:tcPr>
            <w:tcW w:w="2070" w:type="dxa"/>
          </w:tcPr>
          <w:p w14:paraId="29B41466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260" w:type="dxa"/>
          </w:tcPr>
          <w:p w14:paraId="7C7F4D31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1890" w:type="dxa"/>
          </w:tcPr>
          <w:p w14:paraId="3AC13D39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2160" w:type="dxa"/>
          </w:tcPr>
          <w:p w14:paraId="22568741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17.06.2021</w:t>
            </w:r>
          </w:p>
        </w:tc>
        <w:tc>
          <w:tcPr>
            <w:tcW w:w="990" w:type="dxa"/>
          </w:tcPr>
          <w:p w14:paraId="6C8F9064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800" w:type="dxa"/>
            <w:shd w:val="clear" w:color="auto" w:fill="FFFFFF" w:themeFill="background1"/>
          </w:tcPr>
          <w:p w14:paraId="5AA34CFB" w14:textId="77777777" w:rsidR="003824DF" w:rsidRPr="003824DF" w:rsidRDefault="003824DF" w:rsidP="001031C6">
            <w:pPr>
              <w:jc w:val="center"/>
              <w:rPr>
                <w:sz w:val="28"/>
                <w:szCs w:val="28"/>
                <w:lang w:val="ro-RO"/>
              </w:rPr>
            </w:pPr>
            <w:r w:rsidRPr="003824DF">
              <w:rPr>
                <w:sz w:val="28"/>
                <w:szCs w:val="28"/>
                <w:lang w:val="ro-RO"/>
              </w:rPr>
              <w:t>Proiect</w:t>
            </w:r>
          </w:p>
        </w:tc>
      </w:tr>
    </w:tbl>
    <w:p w14:paraId="66AD66DE" w14:textId="77777777" w:rsidR="003824DF" w:rsidRPr="003824DF" w:rsidRDefault="003824DF" w:rsidP="003824DF">
      <w:pPr>
        <w:rPr>
          <w:lang w:val="ro-RO"/>
        </w:rPr>
      </w:pPr>
    </w:p>
    <w:p w14:paraId="28B6C13E" w14:textId="77777777" w:rsidR="003824DF" w:rsidRPr="003824DF" w:rsidRDefault="003824DF">
      <w:pPr>
        <w:rPr>
          <w:lang w:val="ro-RO"/>
        </w:rPr>
      </w:pPr>
    </w:p>
    <w:sectPr w:rsidR="003824DF" w:rsidRPr="003824DF" w:rsidSect="00893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0A5"/>
    <w:multiLevelType w:val="hybridMultilevel"/>
    <w:tmpl w:val="467C78E0"/>
    <w:lvl w:ilvl="0" w:tplc="64CECC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D7"/>
    <w:rsid w:val="00275877"/>
    <w:rsid w:val="003824DF"/>
    <w:rsid w:val="00893ED7"/>
    <w:rsid w:val="00C359EE"/>
    <w:rsid w:val="00D65A35"/>
    <w:rsid w:val="00E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0083"/>
  <w15:chartTrackingRefBased/>
  <w15:docId w15:val="{15F37567-AACE-4894-8ABA-4671A8B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E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ED7"/>
    <w:rPr>
      <w:color w:val="800080"/>
      <w:u w:val="single"/>
    </w:rPr>
  </w:style>
  <w:style w:type="table" w:styleId="TableGrid">
    <w:name w:val="Table Grid"/>
    <w:basedOn w:val="TableNormal"/>
    <w:rsid w:val="0038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5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2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na.pintea@ulbsibiu.ro" TargetMode="External"/><Relationship Id="rId13" Type="http://schemas.openxmlformats.org/officeDocument/2006/relationships/hyperlink" Target="mailto:ioana.curta@ulbsibiu.ro" TargetMode="External"/><Relationship Id="rId18" Type="http://schemas.openxmlformats.org/officeDocument/2006/relationships/hyperlink" Target="mailto:raluca.stanciu@ulbsibiu.r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inodora.salcudean@ulbsibiu.ro" TargetMode="External"/><Relationship Id="rId7" Type="http://schemas.openxmlformats.org/officeDocument/2006/relationships/hyperlink" Target="mailto:radu.stanese@ulbsibiu.ro" TargetMode="External"/><Relationship Id="rId12" Type="http://schemas.openxmlformats.org/officeDocument/2006/relationships/hyperlink" Target="mailto:anca.david@ulbsibiu.ro" TargetMode="External"/><Relationship Id="rId17" Type="http://schemas.openxmlformats.org/officeDocument/2006/relationships/hyperlink" Target="mailto:raluca.muresean@ulbsibiu.r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vidiu.damian@ulbsibiu.ro" TargetMode="External"/><Relationship Id="rId20" Type="http://schemas.openxmlformats.org/officeDocument/2006/relationships/hyperlink" Target="mailto:ioana.curta@ulbsibiu.r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nodora.salcudean@ulbsibiu.ro" TargetMode="External"/><Relationship Id="rId11" Type="http://schemas.openxmlformats.org/officeDocument/2006/relationships/hyperlink" Target="mailto:raluca.stanciu@ulbsibiu.ro" TargetMode="External"/><Relationship Id="rId24" Type="http://schemas.openxmlformats.org/officeDocument/2006/relationships/hyperlink" Target="mailto:ioana.curta@ulbsibiu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rindan.grad@ulbsibiu.ro" TargetMode="External"/><Relationship Id="rId23" Type="http://schemas.openxmlformats.org/officeDocument/2006/relationships/hyperlink" Target="mailto:ioana.ciocan@ulbsibiu.ro" TargetMode="External"/><Relationship Id="rId10" Type="http://schemas.openxmlformats.org/officeDocument/2006/relationships/hyperlink" Target="mailto:radu.stanese@ulbsibiu.ro" TargetMode="External"/><Relationship Id="rId19" Type="http://schemas.openxmlformats.org/officeDocument/2006/relationships/hyperlink" Target="mailto:raluca.stanciu@ulbsib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idiu.damian@ulbsibiu.ro" TargetMode="External"/><Relationship Id="rId14" Type="http://schemas.openxmlformats.org/officeDocument/2006/relationships/hyperlink" Target="mailto:ioana.curta@ulbsibiu.ro" TargetMode="External"/><Relationship Id="rId22" Type="http://schemas.openxmlformats.org/officeDocument/2006/relationships/hyperlink" Target="mailto:costin.enache@ulb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FB18-1ADB-48E1-A68F-96A0FF06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MIHAELA</dc:creator>
  <cp:keywords/>
  <dc:description/>
  <cp:lastModifiedBy>KISS MIHAELA</cp:lastModifiedBy>
  <cp:revision>5</cp:revision>
  <dcterms:created xsi:type="dcterms:W3CDTF">2021-05-06T07:52:00Z</dcterms:created>
  <dcterms:modified xsi:type="dcterms:W3CDTF">2021-05-18T09:46:00Z</dcterms:modified>
</cp:coreProperties>
</file>