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DB42" w14:textId="77777777" w:rsidR="003F04F0" w:rsidRPr="00700F28" w:rsidRDefault="003F04F0" w:rsidP="003F04F0">
      <w:pPr>
        <w:spacing w:after="0" w:line="360" w:lineRule="auto"/>
        <w:jc w:val="center"/>
        <w:rPr>
          <w:rFonts w:ascii="Aptos" w:hAnsi="Aptos" w:cs="HelveticaNowText Regular"/>
          <w:lang w:val="ro-RO"/>
        </w:rPr>
      </w:pPr>
      <w:r w:rsidRPr="00700F28">
        <w:rPr>
          <w:rFonts w:ascii="Aptos" w:hAnsi="Aptos" w:cs="HelveticaNowText Regular"/>
          <w:lang w:val="ro-RO"/>
        </w:rPr>
        <w:t xml:space="preserve">Anunț privind interviurile de admitere la programele de master </w:t>
      </w:r>
    </w:p>
    <w:p w14:paraId="4D0BDEC5" w14:textId="748E520E" w:rsidR="006373D8" w:rsidRPr="00700F28" w:rsidRDefault="003F04F0" w:rsidP="003F04F0">
      <w:pPr>
        <w:spacing w:after="0" w:line="360" w:lineRule="auto"/>
        <w:jc w:val="center"/>
        <w:rPr>
          <w:rFonts w:ascii="Aptos" w:hAnsi="Aptos" w:cs="HelveticaNowText Regular"/>
          <w:lang w:val="ro-RO"/>
        </w:rPr>
      </w:pPr>
      <w:r w:rsidRPr="00700F28">
        <w:rPr>
          <w:rFonts w:ascii="Aptos" w:hAnsi="Aptos" w:cs="HelveticaNowText Regular"/>
          <w:lang w:val="ro-RO"/>
        </w:rPr>
        <w:t>ASGV, LMO</w:t>
      </w:r>
      <w:r w:rsidR="00700F28" w:rsidRPr="00700F28">
        <w:rPr>
          <w:rFonts w:ascii="Aptos" w:hAnsi="Aptos" w:cs="HelveticaNowText Regular"/>
          <w:lang w:val="ro-RO"/>
        </w:rPr>
        <w:t>,</w:t>
      </w:r>
      <w:r w:rsidRPr="00700F28">
        <w:rPr>
          <w:rFonts w:ascii="Aptos" w:hAnsi="Aptos" w:cs="HelveticaNowText Regular"/>
          <w:lang w:val="ro-RO"/>
        </w:rPr>
        <w:t xml:space="preserve"> SGRU</w:t>
      </w:r>
      <w:r w:rsidR="00700F28" w:rsidRPr="00700F28">
        <w:rPr>
          <w:rFonts w:ascii="Aptos" w:hAnsi="Aptos" w:cs="HelveticaNowText Regular"/>
          <w:lang w:val="ro-RO"/>
        </w:rPr>
        <w:t>, PB</w:t>
      </w:r>
    </w:p>
    <w:p w14:paraId="30405CF0" w14:textId="77777777" w:rsidR="003F04F0" w:rsidRPr="00700F28" w:rsidRDefault="003F04F0" w:rsidP="003F04F0">
      <w:pPr>
        <w:spacing w:after="0" w:line="360" w:lineRule="auto"/>
        <w:rPr>
          <w:rFonts w:ascii="Aptos" w:hAnsi="Aptos" w:cs="HelveticaNowText Regular"/>
          <w:lang w:val="ro-RO"/>
        </w:rPr>
      </w:pPr>
    </w:p>
    <w:p w14:paraId="5951CBD4" w14:textId="77777777" w:rsidR="003F04F0" w:rsidRPr="00700F28" w:rsidRDefault="003F04F0" w:rsidP="003F04F0">
      <w:pPr>
        <w:spacing w:after="0" w:line="360" w:lineRule="auto"/>
        <w:rPr>
          <w:rFonts w:ascii="Aptos" w:hAnsi="Aptos" w:cs="HelveticaNowText Regular"/>
          <w:lang w:val="ro-RO"/>
        </w:rPr>
      </w:pPr>
    </w:p>
    <w:p w14:paraId="7DC38747" w14:textId="799CEA30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b/>
          <w:bCs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Interviu admitere master: </w:t>
      </w:r>
      <w:r w:rsidRPr="00700F28">
        <w:rPr>
          <w:rFonts w:ascii="Aptos" w:eastAsia="Times New Roman" w:hAnsi="Aptos" w:cs="HelveticaNowText Regular"/>
          <w:b/>
          <w:bCs/>
          <w:color w:val="222222"/>
          <w:kern w:val="0"/>
          <w:lang w:eastAsia="en-GB"/>
          <w14:ligatures w14:val="none"/>
        </w:rPr>
        <w:t>Asistența socială a grupurilor vulnerabile. Politici și strategii de intervenție</w:t>
      </w:r>
    </w:p>
    <w:p w14:paraId="5129A0D5" w14:textId="79B4E7C4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Data și ora: </w:t>
      </w:r>
      <w:r w:rsidR="0089784B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8 septembrie, începând cu ora 10</w:t>
      </w:r>
    </w:p>
    <w:p w14:paraId="450BF6E7" w14:textId="4A951BC5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color w:val="444746"/>
          <w:spacing w:val="2"/>
          <w:kern w:val="0"/>
          <w:shd w:val="clear" w:color="auto" w:fill="F0F4F9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Link Google Meet: </w:t>
      </w:r>
      <w:r w:rsidR="00700F28" w:rsidRPr="00700F28">
        <w:rPr>
          <w:rFonts w:ascii="Aptos" w:eastAsia="Times New Roman" w:hAnsi="Aptos" w:cs="HelveticaNowText Regular"/>
          <w:color w:val="444746"/>
          <w:spacing w:val="2"/>
          <w:kern w:val="0"/>
          <w:shd w:val="clear" w:color="auto" w:fill="F0F4F9"/>
          <w:lang w:eastAsia="en-GB"/>
          <w14:ligatures w14:val="none"/>
        </w:rPr>
        <w:t xml:space="preserve"> </w:t>
      </w:r>
      <w:hyperlink r:id="rId4" w:tgtFrame="_blank" w:history="1">
        <w:r w:rsidR="0089784B" w:rsidRPr="0089784B">
          <w:rPr>
            <w:rStyle w:val="Hyperlink"/>
            <w:rFonts w:ascii="Aptos" w:eastAsia="Times New Roman" w:hAnsi="Aptos" w:cs="HelveticaNowText Regular"/>
            <w:spacing w:val="2"/>
            <w:kern w:val="0"/>
            <w:shd w:val="clear" w:color="auto" w:fill="F0F4F9"/>
            <w:lang w:eastAsia="en-GB"/>
            <w14:ligatures w14:val="none"/>
          </w:rPr>
          <w:t>https://meet.google.com/gzg-rhoo-zcw</w:t>
        </w:r>
      </w:hyperlink>
    </w:p>
    <w:p w14:paraId="6B4C9CDF" w14:textId="77777777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color w:val="444746"/>
          <w:spacing w:val="2"/>
          <w:kern w:val="0"/>
          <w:shd w:val="clear" w:color="auto" w:fill="F0F4F9"/>
          <w:lang w:eastAsia="en-GB"/>
          <w14:ligatures w14:val="none"/>
        </w:rPr>
      </w:pPr>
    </w:p>
    <w:p w14:paraId="0F186252" w14:textId="77777777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color w:val="444746"/>
          <w:spacing w:val="2"/>
          <w:kern w:val="0"/>
          <w:shd w:val="clear" w:color="auto" w:fill="F0F4F9"/>
          <w:lang w:eastAsia="en-GB"/>
          <w14:ligatures w14:val="none"/>
        </w:rPr>
      </w:pPr>
    </w:p>
    <w:p w14:paraId="2C0CF0AB" w14:textId="38DC864F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Interviu admitere master: </w:t>
      </w:r>
      <w:r w:rsidRPr="00700F28">
        <w:rPr>
          <w:rFonts w:ascii="Aptos" w:eastAsia="Times New Roman" w:hAnsi="Aptos" w:cs="HelveticaNowText Regular"/>
          <w:b/>
          <w:bCs/>
          <w:color w:val="222222"/>
          <w:kern w:val="0"/>
          <w:lang w:eastAsia="en-GB"/>
          <w14:ligatures w14:val="none"/>
        </w:rPr>
        <w:t>Leadership și management organizațional</w:t>
      </w:r>
    </w:p>
    <w:p w14:paraId="0B2A275C" w14:textId="79324373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Data și ora: </w:t>
      </w:r>
      <w:r w:rsidR="00700F28"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8 septembrie</w:t>
      </w: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, începând cu ora 9</w:t>
      </w:r>
    </w:p>
    <w:p w14:paraId="24F23271" w14:textId="1E8351B2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hAnsi="Aptos" w:cs="HelveticaNowText Regular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Link Google Meet: </w:t>
      </w:r>
      <w:hyperlink r:id="rId5" w:tgtFrame="_blank" w:history="1">
        <w:r w:rsidR="00700F28" w:rsidRPr="00700F28">
          <w:rPr>
            <w:rStyle w:val="Hyperlink"/>
            <w:rFonts w:ascii="Aptos" w:hAnsi="Aptos"/>
          </w:rPr>
          <w:t>meet.google.com/jna-dwwg-wwz</w:t>
        </w:r>
      </w:hyperlink>
    </w:p>
    <w:p w14:paraId="1CE11AA5" w14:textId="77777777" w:rsidR="003F04F0" w:rsidRPr="00700F28" w:rsidRDefault="003F04F0" w:rsidP="003F04F0">
      <w:pPr>
        <w:spacing w:after="0" w:line="360" w:lineRule="auto"/>
        <w:rPr>
          <w:rFonts w:ascii="Aptos" w:hAnsi="Aptos" w:cs="HelveticaNowText Regular"/>
          <w:lang w:val="ro-RO"/>
        </w:rPr>
      </w:pPr>
    </w:p>
    <w:p w14:paraId="69843093" w14:textId="77777777" w:rsidR="000F47EE" w:rsidRPr="00700F28" w:rsidRDefault="000F47EE" w:rsidP="003F04F0">
      <w:pPr>
        <w:spacing w:after="0" w:line="360" w:lineRule="auto"/>
        <w:rPr>
          <w:rFonts w:ascii="Aptos" w:hAnsi="Aptos" w:cs="HelveticaNowText Regular"/>
          <w:lang w:val="ro-RO"/>
        </w:rPr>
      </w:pPr>
    </w:p>
    <w:p w14:paraId="09BA8E5D" w14:textId="422F8A5C" w:rsidR="003F04F0" w:rsidRPr="00700F28" w:rsidRDefault="003F04F0" w:rsidP="003F04F0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b/>
          <w:bCs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Interviu admitere master: </w:t>
      </w:r>
      <w:r w:rsidRPr="00700F28">
        <w:rPr>
          <w:rFonts w:ascii="Aptos" w:eastAsia="Times New Roman" w:hAnsi="Aptos" w:cs="HelveticaNowText Regular"/>
          <w:b/>
          <w:bCs/>
          <w:color w:val="222222"/>
          <w:kern w:val="0"/>
          <w:lang w:eastAsia="en-GB"/>
          <w14:ligatures w14:val="none"/>
        </w:rPr>
        <w:t>Selecția și gestiunea resurselor umane</w:t>
      </w:r>
    </w:p>
    <w:p w14:paraId="376CDF32" w14:textId="20253ECE" w:rsidR="00700F28" w:rsidRPr="00700F28" w:rsidRDefault="003F04F0" w:rsidP="00700F28">
      <w:pPr>
        <w:shd w:val="clear" w:color="auto" w:fill="FFFFFF"/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Data și ora: </w:t>
      </w:r>
      <w:r w:rsidR="00700F28"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8 septembrie, începând cu ora </w:t>
      </w:r>
      <w:r w:rsidR="00700F28"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10</w:t>
      </w:r>
    </w:p>
    <w:p w14:paraId="77B91442" w14:textId="5BA08075" w:rsidR="000F47EE" w:rsidRPr="00700F28" w:rsidRDefault="000F47EE" w:rsidP="00700F28">
      <w:pPr>
        <w:shd w:val="clear" w:color="auto" w:fill="FFFFFF"/>
        <w:rPr>
          <w:rFonts w:ascii="Aptos" w:hAnsi="Aptos"/>
        </w:rPr>
      </w:pPr>
      <w:r w:rsidRPr="00700F28">
        <w:rPr>
          <w:rFonts w:ascii="Aptos" w:eastAsia="Times New Roman" w:hAnsi="Aptos" w:cs="Arial"/>
          <w:color w:val="222222"/>
          <w:kern w:val="0"/>
          <w:lang w:eastAsia="en-GB"/>
          <w14:ligatures w14:val="none"/>
        </w:rPr>
        <w:t>Link Google Meet: </w:t>
      </w:r>
      <w:hyperlink r:id="rId6" w:history="1">
        <w:r w:rsidR="00700F28" w:rsidRPr="00700F28">
          <w:rPr>
            <w:rStyle w:val="Hyperlink"/>
            <w:rFonts w:ascii="Aptos" w:hAnsi="Aptos"/>
          </w:rPr>
          <w:t>meet.google.com/odc-kxpy-edp</w:t>
        </w:r>
      </w:hyperlink>
    </w:p>
    <w:p w14:paraId="06BB3176" w14:textId="77777777" w:rsidR="00700F28" w:rsidRPr="00700F28" w:rsidRDefault="00700F28" w:rsidP="000F47EE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lang w:eastAsia="en-GB"/>
          <w14:ligatures w14:val="none"/>
        </w:rPr>
      </w:pPr>
    </w:p>
    <w:p w14:paraId="2F62D2C8" w14:textId="77777777" w:rsidR="00700F28" w:rsidRPr="00700F28" w:rsidRDefault="00700F28" w:rsidP="000F47EE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lang w:eastAsia="en-GB"/>
          <w14:ligatures w14:val="none"/>
        </w:rPr>
      </w:pPr>
    </w:p>
    <w:p w14:paraId="3D77ECBB" w14:textId="54489205" w:rsidR="00700F28" w:rsidRPr="00700F28" w:rsidRDefault="00700F28" w:rsidP="00700F28">
      <w:pPr>
        <w:shd w:val="clear" w:color="auto" w:fill="FFFFFF"/>
        <w:spacing w:after="0" w:line="360" w:lineRule="auto"/>
        <w:rPr>
          <w:rFonts w:ascii="Aptos" w:eastAsia="Times New Roman" w:hAnsi="Aptos" w:cs="HelveticaNowText Regular"/>
          <w:b/>
          <w:bCs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 xml:space="preserve">Interviu admitere master: </w:t>
      </w:r>
      <w:r w:rsidRPr="00700F28">
        <w:rPr>
          <w:rFonts w:ascii="Aptos" w:eastAsia="Times New Roman" w:hAnsi="Aptos" w:cs="HelveticaNowText Regular"/>
          <w:b/>
          <w:bCs/>
          <w:color w:val="222222"/>
          <w:kern w:val="0"/>
          <w:lang w:eastAsia="en-GB"/>
          <w14:ligatures w14:val="none"/>
        </w:rPr>
        <w:t>Publicitate și brand</w:t>
      </w:r>
    </w:p>
    <w:p w14:paraId="6887E35C" w14:textId="24E71ACE" w:rsidR="00700F28" w:rsidRPr="00700F28" w:rsidRDefault="00700F28" w:rsidP="00700F28">
      <w:pPr>
        <w:shd w:val="clear" w:color="auto" w:fill="FFFFFF"/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Data și ora: 8 septembrie, începând cu ora 1</w:t>
      </w:r>
      <w:r w:rsidRPr="00700F28">
        <w:rPr>
          <w:rFonts w:ascii="Aptos" w:eastAsia="Times New Roman" w:hAnsi="Aptos" w:cs="HelveticaNowText Regular"/>
          <w:color w:val="222222"/>
          <w:kern w:val="0"/>
          <w:lang w:eastAsia="en-GB"/>
          <w14:ligatures w14:val="none"/>
        </w:rPr>
        <w:t>1</w:t>
      </w:r>
    </w:p>
    <w:p w14:paraId="01DC8A22" w14:textId="41B53F36" w:rsidR="00700F28" w:rsidRPr="00700F28" w:rsidRDefault="00700F28" w:rsidP="000F47EE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lang w:eastAsia="en-GB"/>
          <w14:ligatures w14:val="none"/>
        </w:rPr>
      </w:pPr>
      <w:r w:rsidRPr="00700F28">
        <w:rPr>
          <w:rFonts w:ascii="Aptos" w:eastAsia="Times New Roman" w:hAnsi="Aptos" w:cs="Arial"/>
          <w:color w:val="222222"/>
          <w:kern w:val="0"/>
          <w:lang w:eastAsia="en-GB"/>
          <w14:ligatures w14:val="none"/>
        </w:rPr>
        <w:t>Link Google Meet: </w:t>
      </w:r>
      <w:hyperlink r:id="rId7" w:history="1">
        <w:r w:rsidRPr="00700F28">
          <w:rPr>
            <w:rStyle w:val="Hyperlink"/>
            <w:rFonts w:ascii="Aptos" w:eastAsia="Times New Roman" w:hAnsi="Aptos" w:cs="Arial"/>
            <w:kern w:val="0"/>
            <w:lang w:eastAsia="en-GB"/>
            <w14:ligatures w14:val="none"/>
          </w:rPr>
          <w:t>meet.google.com/prn-rczm-xmr</w:t>
        </w:r>
      </w:hyperlink>
    </w:p>
    <w:p w14:paraId="7B1BE1E5" w14:textId="77777777" w:rsidR="00700F28" w:rsidRPr="00700F28" w:rsidRDefault="00700F28" w:rsidP="000F47EE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lang w:eastAsia="en-GB"/>
          <w14:ligatures w14:val="none"/>
        </w:rPr>
      </w:pPr>
    </w:p>
    <w:sectPr w:rsidR="00700F28" w:rsidRPr="00700F28" w:rsidSect="00700F28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owText Regular">
    <w:altName w:val="Arial"/>
    <w:charset w:val="00"/>
    <w:family w:val="swiss"/>
    <w:pitch w:val="variable"/>
    <w:sig w:usb0="A00000FF" w:usb1="5000A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F0"/>
    <w:rsid w:val="000F47EE"/>
    <w:rsid w:val="002A01F4"/>
    <w:rsid w:val="003F04F0"/>
    <w:rsid w:val="006373D8"/>
    <w:rsid w:val="00700F28"/>
    <w:rsid w:val="0089784B"/>
    <w:rsid w:val="00935DC2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7AD57"/>
  <w15:chartTrackingRefBased/>
  <w15:docId w15:val="{3F0B986D-FB73-41B2-8804-A827C6B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4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4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4F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04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eet.google.com/prn-rczm-xm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eet.google.com/odc-kxpy-edp" TargetMode="External"/><Relationship Id="rId5" Type="http://schemas.openxmlformats.org/officeDocument/2006/relationships/hyperlink" Target="https://meet.google.com/jna-dwwg-wwz?hs=224" TargetMode="External"/><Relationship Id="rId4" Type="http://schemas.openxmlformats.org/officeDocument/2006/relationships/hyperlink" Target="https://meet.google.com/gzg-rhoo-zc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Popa</dc:creator>
  <cp:keywords/>
  <dc:description/>
  <cp:lastModifiedBy>Adela Popa</cp:lastModifiedBy>
  <cp:revision>3</cp:revision>
  <dcterms:created xsi:type="dcterms:W3CDTF">2025-09-05T11:44:00Z</dcterms:created>
  <dcterms:modified xsi:type="dcterms:W3CDTF">2025-09-05T12:22:00Z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5cd69023-376f-44be-aaac-bdbd113e8466</vt:lpwstr>
  </property>
</Properties>
</file>