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41B63" w14:textId="77777777" w:rsidR="00B657A7" w:rsidRDefault="00C41C8B" w:rsidP="003A399E">
      <w:pPr>
        <w:ind w:left="0" w:hanging="2"/>
      </w:pPr>
      <w:r>
        <w:t>Universitatea „Lucian Blaga” din Sibiu</w:t>
      </w:r>
    </w:p>
    <w:p w14:paraId="092B857A" w14:textId="77777777" w:rsidR="00B657A7" w:rsidRDefault="00C41C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Facultatea de Ştiinţe Socio-Umane</w:t>
      </w:r>
    </w:p>
    <w:p w14:paraId="65AC4AFF" w14:textId="3448408E" w:rsidR="00B657A7" w:rsidRDefault="00C41C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Program</w:t>
      </w:r>
      <w:r w:rsidR="0075590F">
        <w:rPr>
          <w:b/>
          <w:color w:val="000000"/>
          <w:sz w:val="22"/>
          <w:szCs w:val="22"/>
        </w:rPr>
        <w:t>e</w:t>
      </w:r>
      <w:r>
        <w:rPr>
          <w:b/>
          <w:color w:val="000000"/>
          <w:sz w:val="22"/>
          <w:szCs w:val="22"/>
        </w:rPr>
        <w:t xml:space="preserve"> de studiu licenţă: Asistenţă Socială</w:t>
      </w:r>
      <w:r w:rsidR="0075590F">
        <w:rPr>
          <w:b/>
          <w:color w:val="000000"/>
          <w:sz w:val="22"/>
          <w:szCs w:val="22"/>
        </w:rPr>
        <w:t>, Resurse umane și Sociologie</w:t>
      </w:r>
    </w:p>
    <w:p w14:paraId="1DC602E3" w14:textId="77777777" w:rsidR="00B657A7" w:rsidRDefault="00C41C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Programe de studiu master: Asistenţa socială a grupurilor vulnerabile. Politici şi strategii de intervenţie, Leadership şi management organizaţional, Selecţia şi gestiunea resurselor umane </w:t>
      </w:r>
    </w:p>
    <w:p w14:paraId="506987AB" w14:textId="77777777" w:rsidR="00B657A7" w:rsidRDefault="00B657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6952540" w14:textId="77777777" w:rsidR="00B84765" w:rsidRDefault="00C41C8B">
      <w:pPr>
        <w:pStyle w:val="Heading1"/>
        <w:ind w:left="1" w:hanging="3"/>
        <w:rPr>
          <w:sz w:val="32"/>
          <w:szCs w:val="32"/>
        </w:rPr>
      </w:pPr>
      <w:r>
        <w:rPr>
          <w:sz w:val="32"/>
          <w:szCs w:val="32"/>
        </w:rPr>
        <w:t xml:space="preserve">PROGRAMARE REEXAMINĂRI </w:t>
      </w:r>
      <w:r w:rsidR="00B84765">
        <w:rPr>
          <w:sz w:val="32"/>
          <w:szCs w:val="32"/>
        </w:rPr>
        <w:t>ȘI MĂRIRI</w:t>
      </w:r>
    </w:p>
    <w:p w14:paraId="7B8696B7" w14:textId="77A8E7CD" w:rsidR="00B657A7" w:rsidRDefault="00C41C8B">
      <w:pPr>
        <w:pStyle w:val="Heading1"/>
        <w:ind w:left="1" w:hanging="3"/>
        <w:rPr>
          <w:sz w:val="32"/>
          <w:szCs w:val="32"/>
        </w:rPr>
      </w:pPr>
      <w:r>
        <w:rPr>
          <w:sz w:val="32"/>
          <w:szCs w:val="32"/>
        </w:rPr>
        <w:t>SESIUNE TOAMNĂ 202</w:t>
      </w:r>
      <w:r w:rsidR="00B84765">
        <w:rPr>
          <w:sz w:val="32"/>
          <w:szCs w:val="32"/>
        </w:rPr>
        <w:t>5</w:t>
      </w:r>
    </w:p>
    <w:p w14:paraId="25D19582" w14:textId="77777777" w:rsidR="00B84765" w:rsidRPr="00B84765" w:rsidRDefault="00B84765" w:rsidP="00B84765">
      <w:pPr>
        <w:ind w:left="0" w:hanging="2"/>
      </w:pPr>
    </w:p>
    <w:p w14:paraId="7550E463" w14:textId="77777777" w:rsidR="00B657A7" w:rsidRDefault="00C41C8B">
      <w:pPr>
        <w:pStyle w:val="Heading1"/>
        <w:ind w:left="1" w:hanging="3"/>
        <w:rPr>
          <w:sz w:val="32"/>
          <w:szCs w:val="32"/>
        </w:rPr>
      </w:pPr>
      <w:r>
        <w:rPr>
          <w:sz w:val="32"/>
          <w:szCs w:val="32"/>
        </w:rPr>
        <w:t xml:space="preserve"> – ANII 1 şi 2 LICENŢĂ ŞI ANUL 1 MASTER –</w:t>
      </w:r>
    </w:p>
    <w:p w14:paraId="3B56982F" w14:textId="57E02384" w:rsidR="00B657A7" w:rsidRDefault="00C41C8B">
      <w:pPr>
        <w:pStyle w:val="Heading1"/>
        <w:ind w:left="1" w:hanging="3"/>
        <w:rPr>
          <w:sz w:val="32"/>
          <w:szCs w:val="32"/>
        </w:rPr>
      </w:pPr>
      <w:r>
        <w:rPr>
          <w:sz w:val="32"/>
          <w:szCs w:val="32"/>
        </w:rPr>
        <w:t xml:space="preserve"> (0</w:t>
      </w:r>
      <w:r w:rsidR="00B84765">
        <w:rPr>
          <w:sz w:val="32"/>
          <w:szCs w:val="32"/>
        </w:rPr>
        <w:t>1</w:t>
      </w:r>
      <w:r>
        <w:rPr>
          <w:sz w:val="32"/>
          <w:szCs w:val="32"/>
        </w:rPr>
        <w:t>.09.202</w:t>
      </w:r>
      <w:r w:rsidR="00B84765">
        <w:rPr>
          <w:sz w:val="32"/>
          <w:szCs w:val="32"/>
        </w:rPr>
        <w:t>5</w:t>
      </w:r>
      <w:r>
        <w:rPr>
          <w:sz w:val="32"/>
          <w:szCs w:val="32"/>
        </w:rPr>
        <w:t>-</w:t>
      </w:r>
      <w:r w:rsidR="00A842E9">
        <w:rPr>
          <w:sz w:val="32"/>
          <w:szCs w:val="32"/>
        </w:rPr>
        <w:t>0</w:t>
      </w:r>
      <w:r w:rsidR="00B84765">
        <w:rPr>
          <w:sz w:val="32"/>
          <w:szCs w:val="32"/>
        </w:rPr>
        <w:t>7</w:t>
      </w:r>
      <w:r>
        <w:rPr>
          <w:sz w:val="32"/>
          <w:szCs w:val="32"/>
        </w:rPr>
        <w:t>.09.202</w:t>
      </w:r>
      <w:r w:rsidR="00B84765">
        <w:rPr>
          <w:sz w:val="32"/>
          <w:szCs w:val="32"/>
        </w:rPr>
        <w:t>5</w:t>
      </w:r>
      <w:r>
        <w:rPr>
          <w:sz w:val="32"/>
          <w:szCs w:val="32"/>
        </w:rPr>
        <w:t>)</w:t>
      </w:r>
    </w:p>
    <w:p w14:paraId="04192469" w14:textId="77777777" w:rsidR="00B657A7" w:rsidRDefault="00B657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EB5DB97" w14:textId="5AA90894" w:rsidR="00E540C1" w:rsidRDefault="00C41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Reexaminarea</w:t>
      </w:r>
      <w:r w:rsidR="00E540C1">
        <w:rPr>
          <w:b/>
          <w:color w:val="000000"/>
        </w:rPr>
        <w:t>/mărirea</w:t>
      </w:r>
      <w:r>
        <w:rPr>
          <w:b/>
          <w:color w:val="000000"/>
        </w:rPr>
        <w:t xml:space="preserve"> se susţine numai după aprobarea cererii şi </w:t>
      </w:r>
    </w:p>
    <w:p w14:paraId="539681BF" w14:textId="21B959C7" w:rsidR="00B657A7" w:rsidRPr="004307C5" w:rsidRDefault="00C41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b/>
          <w:color w:val="FF0000"/>
        </w:rPr>
      </w:pPr>
      <w:r>
        <w:rPr>
          <w:b/>
          <w:color w:val="000000"/>
        </w:rPr>
        <w:t xml:space="preserve">achitarea taxei de </w:t>
      </w:r>
      <w:r w:rsidR="00B84765">
        <w:rPr>
          <w:b/>
          <w:color w:val="000000"/>
        </w:rPr>
        <w:t>5</w:t>
      </w:r>
      <w:r>
        <w:rPr>
          <w:b/>
          <w:color w:val="000000"/>
        </w:rPr>
        <w:t>0 de lei, online din UMS</w:t>
      </w:r>
      <w:bookmarkStart w:id="0" w:name="_GoBack"/>
      <w:bookmarkEnd w:id="0"/>
    </w:p>
    <w:p w14:paraId="4FFC5FAB" w14:textId="77777777" w:rsidR="00B657A7" w:rsidRDefault="00B657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p w14:paraId="1FEEF073" w14:textId="77777777" w:rsidR="00B657A7" w:rsidRDefault="00B657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2"/>
          <w:szCs w:val="12"/>
        </w:rPr>
      </w:pPr>
    </w:p>
    <w:tbl>
      <w:tblPr>
        <w:tblStyle w:val="a"/>
        <w:tblW w:w="9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1742"/>
        <w:gridCol w:w="915"/>
        <w:gridCol w:w="3150"/>
      </w:tblGrid>
      <w:tr w:rsidR="00B657A7" w:rsidRPr="00E02791" w14:paraId="19E2073F" w14:textId="77777777" w:rsidTr="003A1B52">
        <w:trPr>
          <w:jc w:val="center"/>
        </w:trPr>
        <w:tc>
          <w:tcPr>
            <w:tcW w:w="3539" w:type="dxa"/>
          </w:tcPr>
          <w:p w14:paraId="2C8B30A3" w14:textId="77777777" w:rsidR="00B657A7" w:rsidRPr="00E02791" w:rsidRDefault="00C41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  <w:r w:rsidRPr="00E02791">
              <w:rPr>
                <w:b/>
                <w:color w:val="000000"/>
                <w:sz w:val="32"/>
                <w:szCs w:val="32"/>
              </w:rPr>
              <w:t>Cadru didactic</w:t>
            </w:r>
          </w:p>
        </w:tc>
        <w:tc>
          <w:tcPr>
            <w:tcW w:w="1742" w:type="dxa"/>
            <w:vAlign w:val="center"/>
          </w:tcPr>
          <w:p w14:paraId="72D5B447" w14:textId="77777777" w:rsidR="00B657A7" w:rsidRPr="00E02791" w:rsidRDefault="00C41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  <w:r w:rsidRPr="00E02791">
              <w:rPr>
                <w:b/>
                <w:color w:val="000000"/>
                <w:sz w:val="32"/>
                <w:szCs w:val="32"/>
              </w:rPr>
              <w:t xml:space="preserve">Data </w:t>
            </w:r>
          </w:p>
        </w:tc>
        <w:tc>
          <w:tcPr>
            <w:tcW w:w="915" w:type="dxa"/>
            <w:vAlign w:val="center"/>
          </w:tcPr>
          <w:p w14:paraId="0B720A8C" w14:textId="77777777" w:rsidR="00B657A7" w:rsidRPr="00E02791" w:rsidRDefault="00C41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  <w:r w:rsidRPr="00E02791">
              <w:rPr>
                <w:b/>
                <w:color w:val="000000"/>
                <w:sz w:val="32"/>
                <w:szCs w:val="32"/>
              </w:rPr>
              <w:t>Ora</w:t>
            </w:r>
          </w:p>
        </w:tc>
        <w:tc>
          <w:tcPr>
            <w:tcW w:w="3150" w:type="dxa"/>
          </w:tcPr>
          <w:p w14:paraId="310B4EFD" w14:textId="77777777" w:rsidR="00B657A7" w:rsidRPr="00E02791" w:rsidRDefault="00C41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  <w:r w:rsidRPr="00E02791">
              <w:rPr>
                <w:b/>
                <w:color w:val="000000"/>
                <w:sz w:val="32"/>
                <w:szCs w:val="32"/>
              </w:rPr>
              <w:t>Sala</w:t>
            </w:r>
          </w:p>
        </w:tc>
      </w:tr>
      <w:tr w:rsidR="00D13ECA" w:rsidRPr="003A1B52" w14:paraId="48740F0F" w14:textId="77777777" w:rsidTr="003A1B52">
        <w:trPr>
          <w:jc w:val="center"/>
        </w:trPr>
        <w:tc>
          <w:tcPr>
            <w:tcW w:w="3539" w:type="dxa"/>
          </w:tcPr>
          <w:p w14:paraId="64278203" w14:textId="4E19D040" w:rsidR="00D13ECA" w:rsidRPr="003A1B52" w:rsidRDefault="00431DF9" w:rsidP="00D13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Cs/>
                <w:color w:val="000000"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>Prof.univ.dr.</w:t>
            </w:r>
            <w:r w:rsidR="00D13ECA" w:rsidRPr="003A1B52">
              <w:rPr>
                <w:bCs/>
                <w:color w:val="000000"/>
                <w:sz w:val="32"/>
                <w:szCs w:val="32"/>
              </w:rPr>
              <w:t>Batâr Dumitru</w:t>
            </w:r>
          </w:p>
        </w:tc>
        <w:tc>
          <w:tcPr>
            <w:tcW w:w="1742" w:type="dxa"/>
            <w:vAlign w:val="center"/>
          </w:tcPr>
          <w:p w14:paraId="5AB3873A" w14:textId="38C26A05" w:rsidR="00D13ECA" w:rsidRPr="003A1B52" w:rsidRDefault="00D13ECA" w:rsidP="00D13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Cs/>
                <w:color w:val="000000"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>01.09.2025</w:t>
            </w:r>
          </w:p>
        </w:tc>
        <w:tc>
          <w:tcPr>
            <w:tcW w:w="915" w:type="dxa"/>
            <w:vAlign w:val="center"/>
          </w:tcPr>
          <w:p w14:paraId="3457A99E" w14:textId="214F5DBE" w:rsidR="00D13ECA" w:rsidRPr="003A1B52" w:rsidRDefault="00D13ECA" w:rsidP="00D13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Cs/>
                <w:color w:val="000000"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3150" w:type="dxa"/>
          </w:tcPr>
          <w:p w14:paraId="2212DB4E" w14:textId="0C423EAA" w:rsidR="00D13ECA" w:rsidRPr="003A1B52" w:rsidRDefault="00D13ECA" w:rsidP="00D13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Cs/>
                <w:color w:val="000000"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>Brutarilor</w:t>
            </w:r>
          </w:p>
        </w:tc>
      </w:tr>
      <w:tr w:rsidR="00B657A7" w:rsidRPr="003A1B52" w14:paraId="23931EDE" w14:textId="77777777" w:rsidTr="003A1B52">
        <w:trPr>
          <w:jc w:val="center"/>
        </w:trPr>
        <w:tc>
          <w:tcPr>
            <w:tcW w:w="3539" w:type="dxa"/>
            <w:vAlign w:val="center"/>
          </w:tcPr>
          <w:p w14:paraId="1244A066" w14:textId="1AFBD406" w:rsidR="00B657A7" w:rsidRPr="003A1B52" w:rsidRDefault="00CC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Cs/>
                <w:color w:val="000000"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 xml:space="preserve">Lector univ dr </w:t>
            </w:r>
            <w:r w:rsidR="007F53CC" w:rsidRPr="003A1B52">
              <w:rPr>
                <w:bCs/>
                <w:color w:val="000000"/>
                <w:sz w:val="32"/>
                <w:szCs w:val="32"/>
              </w:rPr>
              <w:t>Bobic Viorica</w:t>
            </w:r>
          </w:p>
        </w:tc>
        <w:tc>
          <w:tcPr>
            <w:tcW w:w="1742" w:type="dxa"/>
            <w:vAlign w:val="center"/>
          </w:tcPr>
          <w:p w14:paraId="6DCA35EE" w14:textId="5D717BB1" w:rsidR="00B657A7" w:rsidRPr="003A1B52" w:rsidRDefault="0040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Cs/>
                <w:color w:val="000000"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>01.09.2025</w:t>
            </w:r>
          </w:p>
        </w:tc>
        <w:tc>
          <w:tcPr>
            <w:tcW w:w="915" w:type="dxa"/>
            <w:vAlign w:val="center"/>
          </w:tcPr>
          <w:p w14:paraId="0183D33E" w14:textId="3AF0509B" w:rsidR="00B657A7" w:rsidRPr="003A1B52" w:rsidRDefault="0040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Cs/>
                <w:color w:val="000000"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3150" w:type="dxa"/>
            <w:vAlign w:val="center"/>
          </w:tcPr>
          <w:p w14:paraId="394B94AA" w14:textId="25BB8F4B" w:rsidR="00B657A7" w:rsidRPr="003A1B52" w:rsidRDefault="0040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Cs/>
                <w:color w:val="000000"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>M303</w:t>
            </w:r>
          </w:p>
        </w:tc>
      </w:tr>
      <w:tr w:rsidR="00D13ECA" w:rsidRPr="003A1B52" w14:paraId="13D81D4D" w14:textId="77777777" w:rsidTr="003A1B52">
        <w:trPr>
          <w:jc w:val="center"/>
        </w:trPr>
        <w:tc>
          <w:tcPr>
            <w:tcW w:w="3539" w:type="dxa"/>
            <w:vAlign w:val="center"/>
          </w:tcPr>
          <w:p w14:paraId="7E66954D" w14:textId="3AFB634B" w:rsidR="00D13ECA" w:rsidRPr="003A1B52" w:rsidRDefault="006D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Cs/>
                <w:color w:val="000000"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 xml:space="preserve">Conf.univ.dr. </w:t>
            </w:r>
            <w:r w:rsidR="00D13ECA" w:rsidRPr="003A1B52">
              <w:rPr>
                <w:bCs/>
                <w:color w:val="000000"/>
                <w:sz w:val="32"/>
                <w:szCs w:val="32"/>
              </w:rPr>
              <w:t>Croitoru Alin</w:t>
            </w:r>
          </w:p>
        </w:tc>
        <w:tc>
          <w:tcPr>
            <w:tcW w:w="1742" w:type="dxa"/>
            <w:vAlign w:val="center"/>
          </w:tcPr>
          <w:p w14:paraId="407AB404" w14:textId="5D882E6E" w:rsidR="00D13ECA" w:rsidRPr="003A1B52" w:rsidRDefault="00FE1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Cs/>
                <w:color w:val="000000"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>04.09.2025</w:t>
            </w:r>
          </w:p>
        </w:tc>
        <w:tc>
          <w:tcPr>
            <w:tcW w:w="915" w:type="dxa"/>
            <w:vAlign w:val="center"/>
          </w:tcPr>
          <w:p w14:paraId="3E58DFD6" w14:textId="1FC8B5CE" w:rsidR="00D13ECA" w:rsidRPr="003A1B52" w:rsidRDefault="00FE1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Cs/>
                <w:color w:val="000000"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3150" w:type="dxa"/>
            <w:vAlign w:val="center"/>
          </w:tcPr>
          <w:p w14:paraId="728FDB2C" w14:textId="55220F84" w:rsidR="00D13ECA" w:rsidRPr="003A1B52" w:rsidRDefault="00FE1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Cs/>
                <w:color w:val="000000"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>M307</w:t>
            </w:r>
          </w:p>
        </w:tc>
      </w:tr>
      <w:tr w:rsidR="00D13ECA" w:rsidRPr="003A1B52" w14:paraId="43E629AB" w14:textId="77777777" w:rsidTr="003A1B52">
        <w:trPr>
          <w:jc w:val="center"/>
        </w:trPr>
        <w:tc>
          <w:tcPr>
            <w:tcW w:w="3539" w:type="dxa"/>
            <w:vAlign w:val="center"/>
          </w:tcPr>
          <w:p w14:paraId="72FB28C6" w14:textId="20586C1E" w:rsidR="00D13ECA" w:rsidRPr="003A1B52" w:rsidRDefault="00CC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Cs/>
                <w:color w:val="000000"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 xml:space="preserve">Prof.univ.dr. </w:t>
            </w:r>
            <w:r w:rsidR="00D13ECA" w:rsidRPr="003A1B52">
              <w:rPr>
                <w:bCs/>
                <w:color w:val="000000"/>
                <w:sz w:val="32"/>
                <w:szCs w:val="32"/>
              </w:rPr>
              <w:t>Andrei Gheorghiță</w:t>
            </w:r>
          </w:p>
        </w:tc>
        <w:tc>
          <w:tcPr>
            <w:tcW w:w="1742" w:type="dxa"/>
            <w:vAlign w:val="center"/>
          </w:tcPr>
          <w:p w14:paraId="28582479" w14:textId="61A0E8F1" w:rsidR="00D13ECA" w:rsidRPr="003A1B52" w:rsidRDefault="00D13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Cs/>
                <w:color w:val="000000"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>01.09.2025</w:t>
            </w:r>
          </w:p>
        </w:tc>
        <w:tc>
          <w:tcPr>
            <w:tcW w:w="915" w:type="dxa"/>
            <w:vAlign w:val="center"/>
          </w:tcPr>
          <w:p w14:paraId="587C0934" w14:textId="4D07FBA9" w:rsidR="00D13ECA" w:rsidRPr="003A1B52" w:rsidRDefault="00D13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Cs/>
                <w:color w:val="000000"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3150" w:type="dxa"/>
            <w:vAlign w:val="center"/>
          </w:tcPr>
          <w:p w14:paraId="2979E22A" w14:textId="03C2845A" w:rsidR="00D13ECA" w:rsidRPr="003A1B52" w:rsidRDefault="00D13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Cs/>
                <w:color w:val="000000"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>M305</w:t>
            </w:r>
          </w:p>
        </w:tc>
      </w:tr>
      <w:tr w:rsidR="00406DBE" w:rsidRPr="003A1B52" w14:paraId="5FAF4F0E" w14:textId="77777777" w:rsidTr="003A1B52">
        <w:trPr>
          <w:jc w:val="center"/>
        </w:trPr>
        <w:tc>
          <w:tcPr>
            <w:tcW w:w="3539" w:type="dxa"/>
            <w:vAlign w:val="center"/>
          </w:tcPr>
          <w:p w14:paraId="28483DE8" w14:textId="02F14841" w:rsidR="00406DBE" w:rsidRPr="003A1B52" w:rsidRDefault="006D4DD6" w:rsidP="0040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Cs/>
                <w:color w:val="000000"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 xml:space="preserve">Lector univ.dr. </w:t>
            </w:r>
            <w:r w:rsidR="00406DBE" w:rsidRPr="003A1B52">
              <w:rPr>
                <w:bCs/>
                <w:color w:val="000000"/>
                <w:sz w:val="32"/>
                <w:szCs w:val="32"/>
              </w:rPr>
              <w:t>Lup Oana</w:t>
            </w:r>
          </w:p>
        </w:tc>
        <w:tc>
          <w:tcPr>
            <w:tcW w:w="1742" w:type="dxa"/>
            <w:vAlign w:val="center"/>
          </w:tcPr>
          <w:p w14:paraId="767BB848" w14:textId="03625120" w:rsidR="00406DBE" w:rsidRPr="003A1B52" w:rsidRDefault="00406DBE" w:rsidP="0040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Cs/>
                <w:color w:val="000000"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>05.09.2025</w:t>
            </w:r>
          </w:p>
        </w:tc>
        <w:tc>
          <w:tcPr>
            <w:tcW w:w="915" w:type="dxa"/>
            <w:vAlign w:val="center"/>
          </w:tcPr>
          <w:p w14:paraId="03599B8B" w14:textId="333F35E8" w:rsidR="00406DBE" w:rsidRPr="003A1B52" w:rsidRDefault="00406DBE" w:rsidP="0040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Cs/>
                <w:color w:val="000000"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>17</w:t>
            </w:r>
          </w:p>
        </w:tc>
        <w:tc>
          <w:tcPr>
            <w:tcW w:w="3150" w:type="dxa"/>
            <w:vAlign w:val="center"/>
          </w:tcPr>
          <w:p w14:paraId="1FB0E0DD" w14:textId="1B1A7577" w:rsidR="00406DBE" w:rsidRPr="003A1B52" w:rsidRDefault="00406DBE" w:rsidP="0040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Cs/>
                <w:color w:val="000000"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>M303</w:t>
            </w:r>
          </w:p>
        </w:tc>
      </w:tr>
      <w:tr w:rsidR="00406DBE" w:rsidRPr="003A1B52" w14:paraId="04D26AF4" w14:textId="77777777" w:rsidTr="003A1B52">
        <w:trPr>
          <w:jc w:val="center"/>
        </w:trPr>
        <w:tc>
          <w:tcPr>
            <w:tcW w:w="3539" w:type="dxa"/>
            <w:vAlign w:val="center"/>
          </w:tcPr>
          <w:p w14:paraId="6378C4F2" w14:textId="16D67DE3" w:rsidR="00406DBE" w:rsidRPr="003A1B52" w:rsidRDefault="00CC2642" w:rsidP="0040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Cs/>
                <w:color w:val="000000"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 xml:space="preserve">Conf.univ.dr. </w:t>
            </w:r>
            <w:r w:rsidR="00406DBE" w:rsidRPr="003A1B52">
              <w:rPr>
                <w:bCs/>
                <w:color w:val="000000"/>
                <w:sz w:val="32"/>
                <w:szCs w:val="32"/>
              </w:rPr>
              <w:t>Morândău Felicia</w:t>
            </w:r>
          </w:p>
        </w:tc>
        <w:tc>
          <w:tcPr>
            <w:tcW w:w="1742" w:type="dxa"/>
            <w:vAlign w:val="center"/>
          </w:tcPr>
          <w:p w14:paraId="2B28513B" w14:textId="7DECC16E" w:rsidR="00406DBE" w:rsidRPr="003A1B52" w:rsidRDefault="00406DBE" w:rsidP="00406DBE">
            <w:pPr>
              <w:ind w:left="1" w:hanging="3"/>
              <w:jc w:val="center"/>
              <w:rPr>
                <w:bCs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>04.09.2025</w:t>
            </w:r>
          </w:p>
        </w:tc>
        <w:tc>
          <w:tcPr>
            <w:tcW w:w="915" w:type="dxa"/>
            <w:vAlign w:val="center"/>
          </w:tcPr>
          <w:p w14:paraId="44C10BB1" w14:textId="1BD2112F" w:rsidR="00406DBE" w:rsidRPr="003A1B52" w:rsidRDefault="00406DBE" w:rsidP="00406DBE">
            <w:pPr>
              <w:ind w:left="1" w:hanging="3"/>
              <w:jc w:val="center"/>
              <w:rPr>
                <w:bCs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3150" w:type="dxa"/>
            <w:vAlign w:val="center"/>
          </w:tcPr>
          <w:p w14:paraId="3CEA552D" w14:textId="7ED3A384" w:rsidR="00406DBE" w:rsidRPr="003A1B52" w:rsidRDefault="00406DBE" w:rsidP="0040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Cs/>
                <w:color w:val="000000"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>M305</w:t>
            </w:r>
          </w:p>
        </w:tc>
      </w:tr>
      <w:tr w:rsidR="00950AB2" w:rsidRPr="003A1B52" w14:paraId="7668C0C1" w14:textId="77777777" w:rsidTr="003A1B52">
        <w:trPr>
          <w:jc w:val="center"/>
        </w:trPr>
        <w:tc>
          <w:tcPr>
            <w:tcW w:w="3539" w:type="dxa"/>
            <w:vAlign w:val="center"/>
          </w:tcPr>
          <w:p w14:paraId="1E4CFAB4" w14:textId="3FED29A6" w:rsidR="00950AB2" w:rsidRPr="003A1B52" w:rsidRDefault="00CC2642" w:rsidP="0040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Cs/>
                <w:color w:val="000000"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 xml:space="preserve">Lector univ dr. </w:t>
            </w:r>
            <w:r w:rsidR="00950AB2" w:rsidRPr="003A1B52">
              <w:rPr>
                <w:bCs/>
                <w:color w:val="000000"/>
                <w:sz w:val="32"/>
                <w:szCs w:val="32"/>
              </w:rPr>
              <w:t>Pogan Livia</w:t>
            </w:r>
          </w:p>
        </w:tc>
        <w:tc>
          <w:tcPr>
            <w:tcW w:w="1742" w:type="dxa"/>
            <w:vAlign w:val="center"/>
          </w:tcPr>
          <w:p w14:paraId="0A3A9A85" w14:textId="5E2E9A01" w:rsidR="00950AB2" w:rsidRPr="003A1B52" w:rsidRDefault="00950AB2" w:rsidP="00406DBE">
            <w:pPr>
              <w:ind w:left="1" w:hanging="3"/>
              <w:jc w:val="center"/>
              <w:rPr>
                <w:bCs/>
                <w:color w:val="000000"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>03.09.2025</w:t>
            </w:r>
          </w:p>
        </w:tc>
        <w:tc>
          <w:tcPr>
            <w:tcW w:w="915" w:type="dxa"/>
            <w:vAlign w:val="center"/>
          </w:tcPr>
          <w:p w14:paraId="05468C9A" w14:textId="20975E37" w:rsidR="00950AB2" w:rsidRPr="003A1B52" w:rsidRDefault="00950AB2" w:rsidP="00406DBE">
            <w:pPr>
              <w:ind w:left="1" w:hanging="3"/>
              <w:jc w:val="center"/>
              <w:rPr>
                <w:bCs/>
                <w:color w:val="000000"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3150" w:type="dxa"/>
            <w:vAlign w:val="center"/>
          </w:tcPr>
          <w:p w14:paraId="7E8CB0D4" w14:textId="1A31E9F5" w:rsidR="00950AB2" w:rsidRPr="003A1B52" w:rsidRDefault="00950AB2" w:rsidP="0040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Cs/>
                <w:color w:val="000000"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>M307</w:t>
            </w:r>
          </w:p>
        </w:tc>
      </w:tr>
      <w:tr w:rsidR="00406DBE" w:rsidRPr="003A1B52" w14:paraId="56FE9994" w14:textId="77777777" w:rsidTr="003A1B52">
        <w:trPr>
          <w:jc w:val="center"/>
        </w:trPr>
        <w:tc>
          <w:tcPr>
            <w:tcW w:w="3539" w:type="dxa"/>
            <w:vAlign w:val="center"/>
          </w:tcPr>
          <w:p w14:paraId="79FE58D7" w14:textId="4FFA65B2" w:rsidR="00406DBE" w:rsidRPr="003A1B52" w:rsidRDefault="00406DBE" w:rsidP="0040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Cs/>
                <w:sz w:val="32"/>
                <w:szCs w:val="32"/>
              </w:rPr>
            </w:pPr>
            <w:r w:rsidRPr="003A1B52">
              <w:rPr>
                <w:bCs/>
                <w:sz w:val="32"/>
                <w:szCs w:val="32"/>
              </w:rPr>
              <w:t>Popa Radu Ioan</w:t>
            </w:r>
          </w:p>
        </w:tc>
        <w:tc>
          <w:tcPr>
            <w:tcW w:w="1742" w:type="dxa"/>
            <w:vAlign w:val="center"/>
          </w:tcPr>
          <w:p w14:paraId="2DA33435" w14:textId="61880E02" w:rsidR="00406DBE" w:rsidRPr="003A1B52" w:rsidRDefault="00406DBE" w:rsidP="00406DBE">
            <w:pPr>
              <w:ind w:left="1" w:hanging="3"/>
              <w:jc w:val="center"/>
              <w:rPr>
                <w:bCs/>
                <w:sz w:val="32"/>
                <w:szCs w:val="32"/>
              </w:rPr>
            </w:pPr>
            <w:r w:rsidRPr="003A1B52">
              <w:rPr>
                <w:bCs/>
                <w:sz w:val="32"/>
                <w:szCs w:val="32"/>
              </w:rPr>
              <w:t>0</w:t>
            </w:r>
            <w:r w:rsidR="00950AB2" w:rsidRPr="003A1B52">
              <w:rPr>
                <w:bCs/>
                <w:sz w:val="32"/>
                <w:szCs w:val="32"/>
              </w:rPr>
              <w:t>5</w:t>
            </w:r>
            <w:r w:rsidRPr="003A1B52">
              <w:rPr>
                <w:bCs/>
                <w:sz w:val="32"/>
                <w:szCs w:val="32"/>
              </w:rPr>
              <w:t>.09.2025</w:t>
            </w:r>
          </w:p>
        </w:tc>
        <w:tc>
          <w:tcPr>
            <w:tcW w:w="915" w:type="dxa"/>
            <w:vAlign w:val="center"/>
          </w:tcPr>
          <w:p w14:paraId="691691B8" w14:textId="76BF58BC" w:rsidR="00406DBE" w:rsidRPr="003A1B52" w:rsidRDefault="00406DBE" w:rsidP="00406DBE">
            <w:pPr>
              <w:ind w:left="1" w:hanging="3"/>
              <w:jc w:val="center"/>
              <w:rPr>
                <w:bCs/>
                <w:sz w:val="32"/>
                <w:szCs w:val="32"/>
              </w:rPr>
            </w:pPr>
            <w:r w:rsidRPr="003A1B52">
              <w:rPr>
                <w:bCs/>
                <w:sz w:val="32"/>
                <w:szCs w:val="32"/>
              </w:rPr>
              <w:t>10</w:t>
            </w:r>
          </w:p>
        </w:tc>
        <w:tc>
          <w:tcPr>
            <w:tcW w:w="3150" w:type="dxa"/>
            <w:vAlign w:val="center"/>
          </w:tcPr>
          <w:p w14:paraId="21E13017" w14:textId="64CADD3C" w:rsidR="00406DBE" w:rsidRPr="003A1B52" w:rsidRDefault="00406DBE" w:rsidP="0040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Cs/>
                <w:sz w:val="32"/>
                <w:szCs w:val="32"/>
              </w:rPr>
            </w:pPr>
            <w:r w:rsidRPr="003A1B52">
              <w:rPr>
                <w:bCs/>
                <w:sz w:val="32"/>
                <w:szCs w:val="32"/>
              </w:rPr>
              <w:t>M30</w:t>
            </w:r>
            <w:r w:rsidR="0090412D" w:rsidRPr="003A1B52">
              <w:rPr>
                <w:bCs/>
                <w:sz w:val="32"/>
                <w:szCs w:val="32"/>
              </w:rPr>
              <w:t>8</w:t>
            </w:r>
          </w:p>
        </w:tc>
      </w:tr>
      <w:tr w:rsidR="00406DBE" w:rsidRPr="003A1B52" w14:paraId="19A10341" w14:textId="77777777" w:rsidTr="003A1B52">
        <w:trPr>
          <w:jc w:val="center"/>
        </w:trPr>
        <w:tc>
          <w:tcPr>
            <w:tcW w:w="3539" w:type="dxa"/>
            <w:vAlign w:val="center"/>
          </w:tcPr>
          <w:p w14:paraId="5A2D60C5" w14:textId="2F4256CC" w:rsidR="00406DBE" w:rsidRPr="003A1B52" w:rsidRDefault="00CC2642" w:rsidP="0040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Cs/>
                <w:sz w:val="32"/>
                <w:szCs w:val="32"/>
              </w:rPr>
            </w:pPr>
            <w:r w:rsidRPr="003A1B52">
              <w:rPr>
                <w:bCs/>
                <w:sz w:val="32"/>
                <w:szCs w:val="32"/>
              </w:rPr>
              <w:t xml:space="preserve">Prof.univ.dr. </w:t>
            </w:r>
            <w:r w:rsidR="00406DBE" w:rsidRPr="003A1B52">
              <w:rPr>
                <w:bCs/>
                <w:sz w:val="32"/>
                <w:szCs w:val="32"/>
              </w:rPr>
              <w:t>Rusu Horaţiu Mihai</w:t>
            </w:r>
          </w:p>
        </w:tc>
        <w:tc>
          <w:tcPr>
            <w:tcW w:w="1742" w:type="dxa"/>
            <w:vAlign w:val="center"/>
          </w:tcPr>
          <w:p w14:paraId="19E65AFB" w14:textId="44FC69F7" w:rsidR="00406DBE" w:rsidRPr="003A1B52" w:rsidRDefault="00406DBE" w:rsidP="0040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Cs/>
                <w:sz w:val="32"/>
                <w:szCs w:val="32"/>
              </w:rPr>
            </w:pPr>
            <w:r w:rsidRPr="003A1B52">
              <w:rPr>
                <w:bCs/>
                <w:sz w:val="32"/>
                <w:szCs w:val="32"/>
              </w:rPr>
              <w:t>05.09.2025</w:t>
            </w:r>
          </w:p>
        </w:tc>
        <w:tc>
          <w:tcPr>
            <w:tcW w:w="915" w:type="dxa"/>
            <w:vAlign w:val="center"/>
          </w:tcPr>
          <w:p w14:paraId="353D1ADD" w14:textId="40426FDF" w:rsidR="00406DBE" w:rsidRPr="003A1B52" w:rsidRDefault="00406DBE" w:rsidP="0040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Cs/>
                <w:sz w:val="32"/>
                <w:szCs w:val="32"/>
              </w:rPr>
            </w:pPr>
            <w:r w:rsidRPr="003A1B52">
              <w:rPr>
                <w:bCs/>
                <w:sz w:val="32"/>
                <w:szCs w:val="32"/>
              </w:rPr>
              <w:t>9</w:t>
            </w:r>
          </w:p>
        </w:tc>
        <w:tc>
          <w:tcPr>
            <w:tcW w:w="3150" w:type="dxa"/>
            <w:vAlign w:val="center"/>
          </w:tcPr>
          <w:p w14:paraId="043C554C" w14:textId="2A6135AC" w:rsidR="00406DBE" w:rsidRPr="003A1B52" w:rsidRDefault="00406DBE" w:rsidP="0040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Cs/>
                <w:sz w:val="32"/>
                <w:szCs w:val="32"/>
              </w:rPr>
            </w:pPr>
            <w:r w:rsidRPr="003A1B52">
              <w:rPr>
                <w:bCs/>
                <w:sz w:val="32"/>
                <w:szCs w:val="32"/>
              </w:rPr>
              <w:t>M305</w:t>
            </w:r>
          </w:p>
        </w:tc>
      </w:tr>
      <w:tr w:rsidR="00950AB2" w:rsidRPr="003A1B52" w14:paraId="665DD8C0" w14:textId="77777777" w:rsidTr="003A1B52">
        <w:trPr>
          <w:jc w:val="center"/>
        </w:trPr>
        <w:tc>
          <w:tcPr>
            <w:tcW w:w="3539" w:type="dxa"/>
            <w:vAlign w:val="center"/>
          </w:tcPr>
          <w:p w14:paraId="71ACDDFE" w14:textId="012A709D" w:rsidR="00950AB2" w:rsidRPr="003A1B52" w:rsidRDefault="00CC2642" w:rsidP="0040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Cs/>
                <w:sz w:val="32"/>
                <w:szCs w:val="32"/>
              </w:rPr>
            </w:pPr>
            <w:r w:rsidRPr="003A1B52">
              <w:rPr>
                <w:bCs/>
                <w:sz w:val="32"/>
                <w:szCs w:val="32"/>
              </w:rPr>
              <w:t xml:space="preserve">Conf.univ.dr. </w:t>
            </w:r>
            <w:r w:rsidR="00950AB2" w:rsidRPr="003A1B52">
              <w:rPr>
                <w:bCs/>
                <w:sz w:val="32"/>
                <w:szCs w:val="32"/>
              </w:rPr>
              <w:t>Rusu Mihai Stelian</w:t>
            </w:r>
          </w:p>
        </w:tc>
        <w:tc>
          <w:tcPr>
            <w:tcW w:w="1742" w:type="dxa"/>
            <w:vAlign w:val="center"/>
          </w:tcPr>
          <w:p w14:paraId="0FCD58A8" w14:textId="48CC112B" w:rsidR="00950AB2" w:rsidRPr="003A1B52" w:rsidRDefault="00950AB2" w:rsidP="0040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Cs/>
                <w:sz w:val="32"/>
                <w:szCs w:val="32"/>
              </w:rPr>
            </w:pPr>
            <w:r w:rsidRPr="003A1B52">
              <w:rPr>
                <w:bCs/>
                <w:sz w:val="32"/>
                <w:szCs w:val="32"/>
              </w:rPr>
              <w:t>01.09.2025</w:t>
            </w:r>
          </w:p>
        </w:tc>
        <w:tc>
          <w:tcPr>
            <w:tcW w:w="915" w:type="dxa"/>
            <w:vAlign w:val="center"/>
          </w:tcPr>
          <w:p w14:paraId="53CED06A" w14:textId="4EC6D001" w:rsidR="00950AB2" w:rsidRPr="003A1B52" w:rsidRDefault="00950AB2" w:rsidP="0040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Cs/>
                <w:sz w:val="32"/>
                <w:szCs w:val="32"/>
              </w:rPr>
            </w:pPr>
            <w:r w:rsidRPr="003A1B52">
              <w:rPr>
                <w:bCs/>
                <w:sz w:val="32"/>
                <w:szCs w:val="32"/>
              </w:rPr>
              <w:t>10</w:t>
            </w:r>
          </w:p>
        </w:tc>
        <w:tc>
          <w:tcPr>
            <w:tcW w:w="3150" w:type="dxa"/>
            <w:vAlign w:val="center"/>
          </w:tcPr>
          <w:p w14:paraId="401E52DE" w14:textId="42F26212" w:rsidR="00950AB2" w:rsidRPr="003A1B52" w:rsidRDefault="00950AB2" w:rsidP="0040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Cs/>
                <w:sz w:val="32"/>
                <w:szCs w:val="32"/>
              </w:rPr>
            </w:pPr>
            <w:r w:rsidRPr="003A1B52">
              <w:rPr>
                <w:bCs/>
                <w:sz w:val="32"/>
                <w:szCs w:val="32"/>
              </w:rPr>
              <w:t>M305</w:t>
            </w:r>
          </w:p>
        </w:tc>
      </w:tr>
    </w:tbl>
    <w:p w14:paraId="399AF143" w14:textId="1B225885" w:rsidR="00B657A7" w:rsidRPr="003A1B52" w:rsidRDefault="00B657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Cs/>
          <w:color w:val="000000"/>
        </w:rPr>
      </w:pPr>
    </w:p>
    <w:p w14:paraId="0FAAA9AE" w14:textId="213C3701" w:rsidR="00E02791" w:rsidRDefault="00E02791" w:rsidP="00E02791">
      <w:pPr>
        <w:pStyle w:val="Normal1"/>
        <w:rPr>
          <w:lang w:eastAsia="ro-RO"/>
        </w:rPr>
      </w:pPr>
    </w:p>
    <w:p w14:paraId="1E16DD15" w14:textId="6E2C3F8D" w:rsidR="00E02791" w:rsidRDefault="00E02791" w:rsidP="00E02791">
      <w:pPr>
        <w:pStyle w:val="Normal1"/>
        <w:rPr>
          <w:lang w:eastAsia="ro-RO"/>
        </w:rPr>
      </w:pPr>
    </w:p>
    <w:p w14:paraId="328EE4A8" w14:textId="2EE6D22E" w:rsidR="00E02791" w:rsidRDefault="00E02791" w:rsidP="00E02791">
      <w:pPr>
        <w:pStyle w:val="Normal1"/>
        <w:rPr>
          <w:lang w:eastAsia="ro-RO"/>
        </w:rPr>
      </w:pPr>
    </w:p>
    <w:p w14:paraId="6819FDAF" w14:textId="48260DA6" w:rsidR="00E02791" w:rsidRDefault="00E02791" w:rsidP="00E02791">
      <w:pPr>
        <w:pStyle w:val="Normal1"/>
        <w:rPr>
          <w:lang w:eastAsia="ro-RO"/>
        </w:rPr>
      </w:pPr>
    </w:p>
    <w:p w14:paraId="76E6626F" w14:textId="7F5B20F3" w:rsidR="00E02791" w:rsidRDefault="00E02791" w:rsidP="00E02791">
      <w:pPr>
        <w:pStyle w:val="Normal1"/>
        <w:rPr>
          <w:lang w:eastAsia="ro-RO"/>
        </w:rPr>
      </w:pPr>
    </w:p>
    <w:p w14:paraId="660C0861" w14:textId="76AA660C" w:rsidR="00E02791" w:rsidRDefault="00E02791" w:rsidP="00E02791">
      <w:pPr>
        <w:pStyle w:val="Normal1"/>
        <w:rPr>
          <w:lang w:eastAsia="ro-RO"/>
        </w:rPr>
      </w:pPr>
    </w:p>
    <w:p w14:paraId="0219E162" w14:textId="35E82C5E" w:rsidR="00E02791" w:rsidRDefault="00E02791" w:rsidP="00E02791">
      <w:pPr>
        <w:pStyle w:val="Normal1"/>
        <w:rPr>
          <w:lang w:eastAsia="ro-RO"/>
        </w:rPr>
      </w:pPr>
    </w:p>
    <w:p w14:paraId="26FADBBB" w14:textId="00CC6DA7" w:rsidR="00E02791" w:rsidRDefault="00E02791" w:rsidP="00E02791">
      <w:pPr>
        <w:pStyle w:val="Normal1"/>
        <w:rPr>
          <w:lang w:eastAsia="ro-RO"/>
        </w:rPr>
      </w:pPr>
    </w:p>
    <w:p w14:paraId="3D97558B" w14:textId="71B97FF9" w:rsidR="00E02791" w:rsidRDefault="00E02791" w:rsidP="00E02791">
      <w:pPr>
        <w:pStyle w:val="Normal1"/>
        <w:rPr>
          <w:lang w:eastAsia="ro-RO"/>
        </w:rPr>
      </w:pPr>
    </w:p>
    <w:p w14:paraId="746F6DE3" w14:textId="71D7962C" w:rsidR="00E02791" w:rsidRDefault="00E02791" w:rsidP="00E02791">
      <w:pPr>
        <w:pStyle w:val="Normal1"/>
        <w:rPr>
          <w:lang w:eastAsia="ro-RO"/>
        </w:rPr>
      </w:pPr>
    </w:p>
    <w:p w14:paraId="49672397" w14:textId="14CD3212" w:rsidR="00E02791" w:rsidRDefault="00E02791" w:rsidP="00E02791">
      <w:pPr>
        <w:pStyle w:val="Normal1"/>
        <w:rPr>
          <w:lang w:eastAsia="ro-RO"/>
        </w:rPr>
      </w:pPr>
    </w:p>
    <w:p w14:paraId="2EE40685" w14:textId="77777777" w:rsidR="00E02791" w:rsidRDefault="00E02791" w:rsidP="00E02791">
      <w:pPr>
        <w:ind w:left="2" w:hanging="4"/>
        <w:jc w:val="center"/>
        <w:rPr>
          <w:b/>
          <w:position w:val="0"/>
          <w:sz w:val="44"/>
          <w:szCs w:val="44"/>
          <w:lang w:eastAsia="en-US"/>
        </w:rPr>
      </w:pPr>
      <w:bookmarkStart w:id="1" w:name="_heading=h.gjdgxs"/>
      <w:bookmarkEnd w:id="1"/>
      <w:r>
        <w:rPr>
          <w:b/>
          <w:sz w:val="44"/>
          <w:szCs w:val="44"/>
        </w:rPr>
        <w:lastRenderedPageBreak/>
        <w:t xml:space="preserve">ANII I ȘI II </w:t>
      </w:r>
    </w:p>
    <w:p w14:paraId="7CDAF33B" w14:textId="77777777" w:rsidR="00E02791" w:rsidRDefault="00E02791" w:rsidP="00E02791">
      <w:pPr>
        <w:ind w:left="2" w:hanging="4"/>
        <w:jc w:val="center"/>
        <w:rPr>
          <w:b/>
          <w:sz w:val="44"/>
          <w:szCs w:val="44"/>
        </w:rPr>
      </w:pPr>
    </w:p>
    <w:p w14:paraId="76B2133E" w14:textId="77777777" w:rsidR="00E02791" w:rsidRDefault="00E02791" w:rsidP="00E02791">
      <w:pPr>
        <w:ind w:left="2" w:hanging="4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Programare REEXAMINARE septembrie  </w:t>
      </w:r>
    </w:p>
    <w:p w14:paraId="2899389F" w14:textId="77777777" w:rsidR="00E02791" w:rsidRDefault="00E02791" w:rsidP="00E02791">
      <w:pPr>
        <w:ind w:left="2" w:hanging="4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01.09.2025 – 07.09.2025 </w:t>
      </w:r>
    </w:p>
    <w:p w14:paraId="191DF26C" w14:textId="77777777" w:rsidR="00E02791" w:rsidRDefault="00E02791" w:rsidP="00E02791">
      <w:pPr>
        <w:ind w:left="2" w:hanging="4"/>
        <w:jc w:val="center"/>
        <w:rPr>
          <w:b/>
          <w:sz w:val="44"/>
          <w:szCs w:val="44"/>
        </w:rPr>
      </w:pPr>
    </w:p>
    <w:p w14:paraId="2CE9D7BA" w14:textId="77777777" w:rsidR="00E02791" w:rsidRPr="00E02791" w:rsidRDefault="00E02791" w:rsidP="00E02791">
      <w:pPr>
        <w:ind w:left="1" w:hanging="3"/>
        <w:jc w:val="center"/>
        <w:rPr>
          <w:b/>
          <w:sz w:val="32"/>
          <w:szCs w:val="32"/>
        </w:rPr>
      </w:pPr>
      <w:r w:rsidRPr="00E02791">
        <w:rPr>
          <w:b/>
          <w:sz w:val="32"/>
          <w:szCs w:val="32"/>
        </w:rPr>
        <w:t>(cu cerere, doar studenții care au o participare la una din sesiunile de examen sau restanță)</w:t>
      </w:r>
    </w:p>
    <w:p w14:paraId="2205C0C8" w14:textId="77777777" w:rsidR="00E02791" w:rsidRPr="00E02791" w:rsidRDefault="00E02791" w:rsidP="00E02791">
      <w:pPr>
        <w:ind w:left="1" w:hanging="3"/>
        <w:jc w:val="center"/>
        <w:rPr>
          <w:b/>
          <w:sz w:val="32"/>
          <w:szCs w:val="32"/>
        </w:rPr>
      </w:pPr>
      <w:r w:rsidRPr="00E02791">
        <w:rPr>
          <w:b/>
          <w:sz w:val="32"/>
          <w:szCs w:val="32"/>
        </w:rPr>
        <w:t>50,00 lei / reexaminare</w:t>
      </w:r>
    </w:p>
    <w:p w14:paraId="51C173B3" w14:textId="77777777" w:rsidR="00E02791" w:rsidRDefault="00E02791" w:rsidP="00E02791">
      <w:pPr>
        <w:ind w:left="2" w:hanging="4"/>
        <w:jc w:val="center"/>
        <w:rPr>
          <w:b/>
          <w:sz w:val="44"/>
          <w:szCs w:val="44"/>
        </w:rPr>
      </w:pPr>
    </w:p>
    <w:p w14:paraId="058078F7" w14:textId="77777777" w:rsidR="00E02791" w:rsidRDefault="00E02791" w:rsidP="00E02791">
      <w:pPr>
        <w:ind w:left="2" w:hanging="4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Jurnalism şi CRP, PB</w:t>
      </w:r>
    </w:p>
    <w:p w14:paraId="2CAD5487" w14:textId="77777777" w:rsidR="00E02791" w:rsidRDefault="00E02791" w:rsidP="00E02791">
      <w:pPr>
        <w:ind w:left="2" w:hanging="4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Licenţă şi Master </w:t>
      </w:r>
    </w:p>
    <w:p w14:paraId="10908CBF" w14:textId="77777777" w:rsidR="00E02791" w:rsidRDefault="00E02791" w:rsidP="00E02791">
      <w:pPr>
        <w:ind w:left="1" w:hanging="3"/>
        <w:jc w:val="center"/>
        <w:rPr>
          <w:b/>
          <w:sz w:val="32"/>
          <w:szCs w:val="32"/>
        </w:rPr>
      </w:pP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3226"/>
        <w:gridCol w:w="2251"/>
        <w:gridCol w:w="1711"/>
        <w:gridCol w:w="1801"/>
      </w:tblGrid>
      <w:tr w:rsidR="00E02791" w14:paraId="5F5BC36D" w14:textId="77777777" w:rsidTr="00E02791">
        <w:trPr>
          <w:jc w:val="center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43CBA" w14:textId="77777777" w:rsidR="00E02791" w:rsidRDefault="00E02791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Nr. crt.</w:t>
            </w:r>
          </w:p>
        </w:tc>
        <w:tc>
          <w:tcPr>
            <w:tcW w:w="3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A6E08" w14:textId="77777777" w:rsidR="00E02791" w:rsidRDefault="00E02791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Numele şi prenumele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C072B" w14:textId="77777777" w:rsidR="00E02791" w:rsidRDefault="00E02791">
            <w:pPr>
              <w:ind w:left="2" w:hanging="4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Septembrie 2024</w:t>
            </w:r>
          </w:p>
        </w:tc>
      </w:tr>
      <w:tr w:rsidR="00E02791" w14:paraId="6EC5127B" w14:textId="77777777" w:rsidTr="00E02791">
        <w:trPr>
          <w:jc w:val="center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51F63" w14:textId="77777777" w:rsidR="00E02791" w:rsidRDefault="00E02791">
            <w:pPr>
              <w:ind w:left="1" w:hanging="3"/>
              <w:rPr>
                <w:b/>
                <w:sz w:val="28"/>
                <w:szCs w:val="28"/>
              </w:rPr>
            </w:pPr>
          </w:p>
        </w:tc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1FD4B" w14:textId="77777777" w:rsidR="00E02791" w:rsidRDefault="00E02791">
            <w:pPr>
              <w:ind w:left="1" w:hanging="3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F0866" w14:textId="77777777" w:rsidR="00E02791" w:rsidRDefault="00E02791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Data reexaminare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22F4E" w14:textId="77777777" w:rsidR="00E02791" w:rsidRDefault="00E02791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9DC615" w14:textId="77777777" w:rsidR="00E02791" w:rsidRDefault="00E02791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</w:t>
            </w:r>
          </w:p>
        </w:tc>
      </w:tr>
      <w:tr w:rsidR="00E02791" w14:paraId="51DC17D6" w14:textId="77777777" w:rsidTr="00E02791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E675" w14:textId="77777777" w:rsidR="00E02791" w:rsidRDefault="00E02791" w:rsidP="00E02791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1" w:firstLineChars="0" w:hanging="3"/>
              <w:textDirection w:val="lrTb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FCE08" w14:textId="77777777" w:rsidR="00E02791" w:rsidRDefault="00E02791">
            <w:pPr>
              <w:ind w:left="0" w:hanging="2"/>
            </w:pPr>
            <w:r>
              <w:t>Prof. univ. dr. Horaţiu Rusu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FACDE" w14:textId="77777777" w:rsidR="00E02791" w:rsidRDefault="00E0279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5.09.2025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7C80C" w14:textId="77777777" w:rsidR="00E02791" w:rsidRDefault="00E0279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E24775" w14:textId="77777777" w:rsidR="00E02791" w:rsidRDefault="00E0279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M305</w:t>
            </w:r>
          </w:p>
        </w:tc>
      </w:tr>
      <w:tr w:rsidR="00E02791" w14:paraId="419F8983" w14:textId="77777777" w:rsidTr="00E02791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5FC3" w14:textId="77777777" w:rsidR="00E02791" w:rsidRDefault="00E02791" w:rsidP="00E02791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1" w:firstLineChars="0" w:hanging="3"/>
              <w:textDirection w:val="lrTb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5685A" w14:textId="77777777" w:rsidR="00E02791" w:rsidRDefault="00E02791">
            <w:pPr>
              <w:ind w:left="0" w:hanging="2"/>
            </w:pPr>
            <w:r>
              <w:t>Lect. univ. dr. Anca – Elena David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0F420" w14:textId="77777777" w:rsidR="00E02791" w:rsidRDefault="00E0279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5.09.2025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248A4" w14:textId="77777777" w:rsidR="00E02791" w:rsidRDefault="00E0279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98D53" w14:textId="77777777" w:rsidR="00E02791" w:rsidRDefault="00E0279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D2</w:t>
            </w:r>
          </w:p>
        </w:tc>
      </w:tr>
      <w:tr w:rsidR="00E02791" w14:paraId="78D8807C" w14:textId="77777777" w:rsidTr="00E02791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30B2" w14:textId="77777777" w:rsidR="00E02791" w:rsidRDefault="00E02791" w:rsidP="00E02791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1" w:firstLineChars="0" w:hanging="3"/>
              <w:textDirection w:val="lrTb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7E8CA" w14:textId="77777777" w:rsidR="00E02791" w:rsidRDefault="00E02791">
            <w:pPr>
              <w:ind w:left="0" w:hanging="2"/>
            </w:pPr>
            <w:r>
              <w:t>Lect. univ. dr. Raluca Soare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EA7C34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1.09.2025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ABA32B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9F7F03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C2</w:t>
            </w:r>
          </w:p>
        </w:tc>
      </w:tr>
      <w:tr w:rsidR="00E02791" w14:paraId="6A180FFD" w14:textId="77777777" w:rsidTr="00E02791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128E" w14:textId="77777777" w:rsidR="00E02791" w:rsidRDefault="00E02791" w:rsidP="00E02791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1" w:firstLineChars="0" w:hanging="3"/>
              <w:textDirection w:val="lrTb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28EA7" w14:textId="77777777" w:rsidR="00E02791" w:rsidRDefault="00E02791">
            <w:pPr>
              <w:ind w:left="0" w:hanging="2"/>
            </w:pPr>
            <w:r>
              <w:t>Prof. univ. dr. Ioana – Narcisa Crețu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E777EF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4.09.2025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F0C871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466EDE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M2</w:t>
            </w:r>
          </w:p>
        </w:tc>
      </w:tr>
      <w:tr w:rsidR="00E02791" w14:paraId="00E68F30" w14:textId="77777777" w:rsidTr="00E02791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58D8" w14:textId="77777777" w:rsidR="00E02791" w:rsidRDefault="00E02791" w:rsidP="00E02791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1" w:firstLineChars="0" w:hanging="3"/>
              <w:textDirection w:val="lrTb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F1A94" w14:textId="77777777" w:rsidR="00E02791" w:rsidRDefault="00E02791">
            <w:pPr>
              <w:ind w:left="0" w:hanging="2"/>
            </w:pPr>
            <w:r>
              <w:t>Lect. univ. dr. Răzvan – Costin Enache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CB7DE0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A8D99B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B10A56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D1</w:t>
            </w:r>
          </w:p>
        </w:tc>
      </w:tr>
      <w:tr w:rsidR="00E02791" w14:paraId="3E2D2E8E" w14:textId="77777777" w:rsidTr="00E02791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E75A" w14:textId="77777777" w:rsidR="00E02791" w:rsidRDefault="00E02791" w:rsidP="00E02791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1" w:firstLineChars="0" w:hanging="3"/>
              <w:textDirection w:val="lrTb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B230B" w14:textId="77777777" w:rsidR="00E02791" w:rsidRDefault="00E02791">
            <w:pPr>
              <w:ind w:left="0" w:hanging="2"/>
            </w:pPr>
            <w:r>
              <w:t>Lect. univ. dr. Adina Pintea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EC1694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2B0917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0886EF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</w:t>
            </w:r>
          </w:p>
        </w:tc>
      </w:tr>
      <w:tr w:rsidR="00E02791" w14:paraId="6B0EFA0A" w14:textId="77777777" w:rsidTr="00E02791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CC1C" w14:textId="77777777" w:rsidR="00E02791" w:rsidRDefault="00E02791" w:rsidP="00E02791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1" w:firstLineChars="0" w:hanging="3"/>
              <w:textDirection w:val="lrTb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635CD" w14:textId="77777777" w:rsidR="00E02791" w:rsidRDefault="00E02791">
            <w:pPr>
              <w:ind w:left="0" w:hanging="2"/>
            </w:pPr>
            <w:r>
              <w:t>Asist. univ. dr. Sonia – Gabriela Neagu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EAB4F7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2D4A1C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8100F8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sala litere </w:t>
            </w:r>
          </w:p>
        </w:tc>
      </w:tr>
      <w:tr w:rsidR="00E02791" w14:paraId="693634EF" w14:textId="77777777" w:rsidTr="00E02791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4A91" w14:textId="77777777" w:rsidR="00E02791" w:rsidRDefault="00E02791" w:rsidP="00E02791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1" w:firstLineChars="0" w:hanging="3"/>
              <w:textDirection w:val="lrTb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87D1C" w14:textId="77777777" w:rsidR="00E02791" w:rsidRDefault="00E02791">
            <w:pPr>
              <w:ind w:left="0" w:hanging="2"/>
            </w:pPr>
            <w:r>
              <w:t>Conf. univ. dr. Raluca – Elena Mureșan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346C3E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2974E4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763E06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C1</w:t>
            </w:r>
          </w:p>
        </w:tc>
      </w:tr>
      <w:tr w:rsidR="00E02791" w14:paraId="4921CB84" w14:textId="77777777" w:rsidTr="00E02791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9CF9" w14:textId="77777777" w:rsidR="00E02791" w:rsidRDefault="00E02791" w:rsidP="00E02791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1" w:firstLineChars="0" w:hanging="3"/>
              <w:textDirection w:val="lrTb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7E8BB" w14:textId="77777777" w:rsidR="00E02791" w:rsidRDefault="00E02791">
            <w:pPr>
              <w:ind w:left="0" w:hanging="2"/>
            </w:pPr>
            <w:r>
              <w:t>Prof. univ. dr. Minodora Sălcudean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181377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4.09.2025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AFABA6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58DCF8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D2</w:t>
            </w:r>
          </w:p>
        </w:tc>
      </w:tr>
      <w:tr w:rsidR="00E02791" w14:paraId="4B0252B7" w14:textId="77777777" w:rsidTr="00E02791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745A" w14:textId="77777777" w:rsidR="00E02791" w:rsidRDefault="00E02791" w:rsidP="00E02791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1" w:firstLineChars="0" w:hanging="3"/>
              <w:textDirection w:val="lrTb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16721" w14:textId="77777777" w:rsidR="00E02791" w:rsidRDefault="00E02791">
            <w:pPr>
              <w:ind w:left="0" w:hanging="2"/>
            </w:pPr>
            <w:r>
              <w:t>Conf. univ. dr. Mihai – Stelian Rusu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1E2CEF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AEC5C3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E583E9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M305</w:t>
            </w:r>
          </w:p>
        </w:tc>
      </w:tr>
      <w:tr w:rsidR="00E02791" w14:paraId="0052E54A" w14:textId="77777777" w:rsidTr="00E02791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24DA" w14:textId="77777777" w:rsidR="00E02791" w:rsidRDefault="00E02791" w:rsidP="00E02791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1" w:firstLineChars="0" w:hanging="3"/>
              <w:textDirection w:val="lrTb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E8807" w14:textId="77777777" w:rsidR="00E02791" w:rsidRDefault="00E02791">
            <w:pPr>
              <w:ind w:left="0" w:hanging="2"/>
            </w:pPr>
            <w:r>
              <w:t>Asist. univ. drd. Alberto – Andrei Duhomnicu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053D4C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0D74C3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4522C0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 TV</w:t>
            </w:r>
          </w:p>
        </w:tc>
      </w:tr>
      <w:tr w:rsidR="00E02791" w14:paraId="52ABE354" w14:textId="77777777" w:rsidTr="00E02791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EA94" w14:textId="77777777" w:rsidR="00E02791" w:rsidRDefault="00E02791" w:rsidP="00E02791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1" w:firstLineChars="0" w:hanging="3"/>
              <w:textDirection w:val="lrTb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DE710" w14:textId="77777777" w:rsidR="00E02791" w:rsidRDefault="00E02791">
            <w:pPr>
              <w:ind w:left="0" w:hanging="2"/>
            </w:pPr>
            <w:r>
              <w:t>Lect. univ. dr. Ioana – Tatiana Ciocan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763AF9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4.09.2025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C16222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DE9FF9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M2</w:t>
            </w:r>
          </w:p>
        </w:tc>
      </w:tr>
    </w:tbl>
    <w:p w14:paraId="33698FA0" w14:textId="73B7B26E" w:rsidR="00E02791" w:rsidRDefault="00E02791" w:rsidP="00E02791">
      <w:pPr>
        <w:pStyle w:val="Normal1"/>
        <w:rPr>
          <w:lang w:eastAsia="ro-RO"/>
        </w:rPr>
      </w:pPr>
    </w:p>
    <w:p w14:paraId="694526D6" w14:textId="1CEFC9C5" w:rsidR="00E02791" w:rsidRDefault="00E02791" w:rsidP="00E02791">
      <w:pPr>
        <w:pStyle w:val="Normal1"/>
        <w:rPr>
          <w:lang w:eastAsia="ro-RO"/>
        </w:rPr>
      </w:pPr>
    </w:p>
    <w:p w14:paraId="361C3EDE" w14:textId="74A49C3E" w:rsidR="00E02791" w:rsidRDefault="00E02791" w:rsidP="00E02791">
      <w:pPr>
        <w:pStyle w:val="Normal1"/>
        <w:rPr>
          <w:lang w:eastAsia="ro-RO"/>
        </w:rPr>
      </w:pPr>
    </w:p>
    <w:p w14:paraId="6A0AEF4E" w14:textId="77777777" w:rsidR="00E02791" w:rsidRPr="00E02791" w:rsidRDefault="00E02791" w:rsidP="00E02791">
      <w:pPr>
        <w:pStyle w:val="Normal1"/>
        <w:rPr>
          <w:lang w:eastAsia="ro-RO"/>
        </w:rPr>
      </w:pPr>
    </w:p>
    <w:sectPr w:rsidR="00E02791" w:rsidRPr="00E02791">
      <w:pgSz w:w="11907" w:h="16840"/>
      <w:pgMar w:top="567" w:right="1134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90E01"/>
    <w:multiLevelType w:val="multilevel"/>
    <w:tmpl w:val="BFF471C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7A7"/>
    <w:rsid w:val="001A2151"/>
    <w:rsid w:val="00215590"/>
    <w:rsid w:val="002B3E6D"/>
    <w:rsid w:val="003A1B52"/>
    <w:rsid w:val="003A399E"/>
    <w:rsid w:val="003B2F2D"/>
    <w:rsid w:val="00406DBE"/>
    <w:rsid w:val="004307C5"/>
    <w:rsid w:val="00431DF9"/>
    <w:rsid w:val="006D4DD6"/>
    <w:rsid w:val="0075590F"/>
    <w:rsid w:val="007F53CC"/>
    <w:rsid w:val="008934B7"/>
    <w:rsid w:val="0090412D"/>
    <w:rsid w:val="00950AB2"/>
    <w:rsid w:val="00971530"/>
    <w:rsid w:val="009C6727"/>
    <w:rsid w:val="00A842E9"/>
    <w:rsid w:val="00B657A7"/>
    <w:rsid w:val="00B84765"/>
    <w:rsid w:val="00C41C8B"/>
    <w:rsid w:val="00CC2642"/>
    <w:rsid w:val="00D13ECA"/>
    <w:rsid w:val="00E02791"/>
    <w:rsid w:val="00E04160"/>
    <w:rsid w:val="00E540C1"/>
    <w:rsid w:val="00FC31DB"/>
    <w:rsid w:val="00FE1682"/>
    <w:rsid w:val="00FE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5C047"/>
  <w15:docId w15:val="{AB0649D8-D122-4C51-B956-816D9993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qFormat/>
    <w:rsid w:val="00D71A03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A03"/>
    <w:pPr>
      <w:keepNext/>
      <w:jc w:val="center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A03"/>
    <w:pPr>
      <w:keepNext/>
      <w:spacing w:before="80" w:line="480" w:lineRule="auto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1A03"/>
    <w:pPr>
      <w:keepNext/>
      <w:spacing w:before="80" w:line="480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1A03"/>
    <w:pPr>
      <w:keepNext/>
      <w:jc w:val="center"/>
      <w:outlineLvl w:val="3"/>
    </w:pPr>
    <w:rPr>
      <w:sz w:val="28"/>
      <w:szCs w:val="28"/>
    </w:rPr>
  </w:style>
  <w:style w:type="paragraph" w:styleId="Heading5">
    <w:name w:val="heading 5"/>
    <w:basedOn w:val="Normal1"/>
    <w:next w:val="Normal1"/>
    <w:link w:val="Heading5Char"/>
    <w:uiPriority w:val="9"/>
    <w:semiHidden/>
    <w:unhideWhenUsed/>
    <w:qFormat/>
    <w:rsid w:val="00D71A03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1A03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link w:val="TitleChar"/>
    <w:uiPriority w:val="10"/>
    <w:qFormat/>
    <w:rsid w:val="00D71A03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ro-RO" w:eastAsia="ro-RO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  <w:lang w:val="ro-RO" w:eastAsia="ro-RO"/>
    </w:rPr>
  </w:style>
  <w:style w:type="paragraph" w:customStyle="1" w:styleId="Normal1">
    <w:name w:val="Normal1"/>
    <w:uiPriority w:val="99"/>
    <w:rsid w:val="00D71A03"/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D71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o-RO" w:eastAsia="ro-RO"/>
    </w:rPr>
  </w:style>
  <w:style w:type="character" w:styleId="Hyperlink">
    <w:name w:val="Hyperlink"/>
    <w:basedOn w:val="DefaultParagraphFont"/>
    <w:uiPriority w:val="99"/>
    <w:rsid w:val="00D71A03"/>
    <w:rPr>
      <w:color w:val="0000FF"/>
      <w:w w:val="100"/>
      <w:u w:val="single"/>
      <w:effect w:val="none"/>
      <w:vertAlign w:val="baseline"/>
      <w:em w:val="none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sz w:val="24"/>
      <w:szCs w:val="24"/>
      <w:lang w:val="ro-RO" w:eastAsia="ro-RO"/>
    </w:rPr>
  </w:style>
  <w:style w:type="table" w:customStyle="1" w:styleId="Style">
    <w:name w:val="Style"/>
    <w:uiPriority w:val="99"/>
    <w:rsid w:val="00D71A03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6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5y2V0tN/Dc1mPLpuDnPq2VDaEw==">CgMxLjAyCGguZ2pkZ3hzOAByITF5MlBKVzY0YUdQVWlCQTNla2hUUXdlZVNxRWlaT2xTbQ==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Claudia Muresian</cp:lastModifiedBy>
  <cp:revision>26</cp:revision>
  <cp:lastPrinted>2025-07-30T08:49:00Z</cp:lastPrinted>
  <dcterms:created xsi:type="dcterms:W3CDTF">2023-07-26T11:58:00Z</dcterms:created>
  <dcterms:modified xsi:type="dcterms:W3CDTF">2025-07-30T08:50:00Z</dcterms:modified>
</cp:coreProperties>
</file>