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279156F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0BA9FB65" w14:textId="77777777" w:rsidR="009C4A04" w:rsidRDefault="009C4A04" w:rsidP="009C4A04">
      <w:pPr>
        <w:pStyle w:val="Frspaiere"/>
        <w:rPr>
          <w:lang w:val="ro-RO"/>
        </w:rPr>
      </w:pPr>
    </w:p>
    <w:p w14:paraId="018556A0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13F83A6F" w14:textId="6EAA287F" w:rsidR="009C4A04" w:rsidRPr="009C4A04" w:rsidRDefault="009C4A04" w:rsidP="009C4A04">
      <w:pPr>
        <w:pStyle w:val="Frspaiere"/>
        <w:jc w:val="center"/>
        <w:rPr>
          <w:b/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 xml:space="preserve">Lista </w:t>
      </w:r>
      <w:proofErr w:type="spellStart"/>
      <w:r w:rsidRPr="009C4A04">
        <w:rPr>
          <w:sz w:val="24"/>
          <w:szCs w:val="24"/>
          <w:lang w:val="ro-RO"/>
        </w:rPr>
        <w:t>candidaţilor</w:t>
      </w:r>
      <w:proofErr w:type="spellEnd"/>
      <w:r w:rsidRPr="009C4A04">
        <w:rPr>
          <w:sz w:val="24"/>
          <w:szCs w:val="24"/>
          <w:lang w:val="ro-RO"/>
        </w:rPr>
        <w:t xml:space="preserve"> </w:t>
      </w:r>
      <w:r w:rsidRPr="009C4A04">
        <w:rPr>
          <w:b/>
          <w:sz w:val="24"/>
          <w:szCs w:val="24"/>
          <w:lang w:val="ro-RO"/>
        </w:rPr>
        <w:t>ADMIŞI la Modulul Psihopedagogic Nivel I</w:t>
      </w:r>
      <w:r w:rsidR="000D6375">
        <w:rPr>
          <w:b/>
          <w:sz w:val="24"/>
          <w:szCs w:val="24"/>
          <w:lang w:val="ro-RO"/>
        </w:rPr>
        <w:t xml:space="preserve"> </w:t>
      </w:r>
      <w:r w:rsidRPr="009C4A04">
        <w:rPr>
          <w:b/>
          <w:sz w:val="24"/>
          <w:szCs w:val="24"/>
          <w:lang w:val="ro-RO"/>
        </w:rPr>
        <w:t>ZI</w:t>
      </w:r>
      <w:r w:rsidR="008B5033">
        <w:rPr>
          <w:b/>
          <w:sz w:val="24"/>
          <w:szCs w:val="24"/>
          <w:lang w:val="ro-RO"/>
        </w:rPr>
        <w:t xml:space="preserve"> – </w:t>
      </w:r>
      <w:r w:rsidR="000D6375">
        <w:rPr>
          <w:b/>
          <w:sz w:val="24"/>
          <w:szCs w:val="24"/>
          <w:lang w:val="ro-RO"/>
        </w:rPr>
        <w:t>Î</w:t>
      </w:r>
      <w:r w:rsidR="008B5033">
        <w:rPr>
          <w:b/>
          <w:sz w:val="24"/>
          <w:szCs w:val="24"/>
          <w:lang w:val="ro-RO"/>
        </w:rPr>
        <w:t>N URMA CONFIRM</w:t>
      </w:r>
      <w:r w:rsidR="000D6375">
        <w:rPr>
          <w:b/>
          <w:sz w:val="24"/>
          <w:szCs w:val="24"/>
          <w:lang w:val="ro-RO"/>
        </w:rPr>
        <w:t>Ă</w:t>
      </w:r>
      <w:r w:rsidR="008B5033">
        <w:rPr>
          <w:b/>
          <w:sz w:val="24"/>
          <w:szCs w:val="24"/>
          <w:lang w:val="ro-RO"/>
        </w:rPr>
        <w:t>RI</w:t>
      </w:r>
      <w:r w:rsidR="000D6375">
        <w:rPr>
          <w:b/>
          <w:sz w:val="24"/>
          <w:szCs w:val="24"/>
          <w:lang w:val="ro-RO"/>
        </w:rPr>
        <w:t>LOR</w:t>
      </w:r>
      <w:r w:rsidRPr="009C4A04">
        <w:rPr>
          <w:b/>
          <w:sz w:val="24"/>
          <w:szCs w:val="24"/>
          <w:lang w:val="ro-RO"/>
        </w:rPr>
        <w:t>,</w:t>
      </w:r>
    </w:p>
    <w:p w14:paraId="34E668DA" w14:textId="5818E519" w:rsidR="009C4A04" w:rsidRPr="009C4A04" w:rsidRDefault="009C4A04" w:rsidP="009C4A04">
      <w:pPr>
        <w:pStyle w:val="Frspaiere"/>
        <w:jc w:val="center"/>
        <w:rPr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>la concursul de admitere în sesiunea octombrie 2023</w:t>
      </w:r>
    </w:p>
    <w:p w14:paraId="1ED460B9" w14:textId="4175EFAC" w:rsidR="0093168A" w:rsidRDefault="0093168A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804"/>
        <w:gridCol w:w="2162"/>
        <w:gridCol w:w="3140"/>
        <w:gridCol w:w="3446"/>
        <w:gridCol w:w="1144"/>
      </w:tblGrid>
      <w:tr w:rsidR="008B5033" w:rsidRPr="008B5033" w14:paraId="63250EB5" w14:textId="77777777" w:rsidTr="000D6375">
        <w:trPr>
          <w:trHeight w:val="45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C24" w14:textId="37CE55E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8B5033">
              <w:rPr>
                <w:rFonts w:eastAsia="Times New Roman" w:cs="Calibri"/>
                <w:b/>
                <w:bCs/>
                <w:color w:val="000000"/>
              </w:rPr>
              <w:t>Nr.crt.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CC88" w14:textId="01C24F18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B5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53DF" w14:textId="16610CD6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B5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362" w14:textId="24361B4E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B5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Specializarea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F343" w14:textId="67D7E61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8B50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Rezultat</w:t>
            </w:r>
            <w:proofErr w:type="spellEnd"/>
          </w:p>
        </w:tc>
      </w:tr>
      <w:tr w:rsidR="008B5033" w:rsidRPr="008B5033" w14:paraId="070D38B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8A61" w14:textId="211614B9" w:rsidR="008B5033" w:rsidRPr="00BC5AB8" w:rsidRDefault="008B5033" w:rsidP="008B5033">
            <w:pPr>
              <w:spacing w:after="0" w:line="240" w:lineRule="auto"/>
              <w:jc w:val="center"/>
            </w:pPr>
            <w:r w:rsidRPr="00BC5AB8"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7F4E" w14:textId="6725BB05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ACASANDREI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CBE5" w14:textId="2D84A96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IULIANA-GABRIELA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F3FE" w14:textId="55638E30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560" w14:textId="6752A2F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444A16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1D88" w14:textId="4F4D66E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3D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AFRĂSILOAE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2E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8F4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AC6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1FEECB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8AC4" w14:textId="1745527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A5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AGAVRILOAIE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3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DRAGOŞ-GABRIEL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9E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D49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6A18CA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067C" w14:textId="17CC877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A8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AILOAIE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EB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SONIA-PAULA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D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LLIT.ROMANA-ENGLEZA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28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320F0C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8503" w14:textId="721009E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B1C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ALBERT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42D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ALEXANDRU-MARIUS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F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6F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2671A8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348D" w14:textId="2C8EC5A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D6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ALDEA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948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ANAMARIA-MIHAELA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E8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politice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42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69709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0C14" w14:textId="7F31EC3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11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B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1A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7D6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4A1531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728" w14:textId="77176EE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E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ANDREOIU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09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IONELA-DANIELA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1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4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74AF59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B14" w14:textId="65462D7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B0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ANGHELUȚĂ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59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FLORIN-CRISTIAN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69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18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E4ED4D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AF9" w14:textId="683C9AD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FBB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16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MARIUS-ADRIAN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5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C9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895FBC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85A9" w14:textId="10190D0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95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APOSTOL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CE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7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Administraţie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C5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22830F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E189" w14:textId="65DAFD1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2BC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ARADI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01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MARIA-SAMIRA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D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Artele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spectacolului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Coregrafie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26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AB1B9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861D" w14:textId="63F660C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40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ARDELEAN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05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BIANCA-JULIA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D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30D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6D4B2D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351" w14:textId="4C32F6A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17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ASOLTANEI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A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DIANA-ELENA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1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F1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8F318B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9F66" w14:textId="11377B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D5D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AVĂTĂJIȚEI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2F8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IOANA-MEDEEA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9A1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5A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3D8D7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0808" w14:textId="7CD8041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EA8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AVRAM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6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8B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9FC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22F43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2A1" w14:textId="3347B4F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9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AVRAM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E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43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74A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4A7BD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FD1C" w14:textId="0FDD624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E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AVRAM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B9E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ELENA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C2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16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41F758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D11" w14:textId="59B97B4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523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BACOȘCĂ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2D1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RADU-MIHAI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EF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145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39AA35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4B55" w14:textId="2BB9C20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17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BADEA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BRIANA-VIRGINIA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F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60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FA8031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71A2" w14:textId="452916F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1C9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E7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BEATRICE-DIANA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CA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ENGLEZA-ROMANA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9D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8BC50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A732" w14:textId="5B83488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B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BARABAȘ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94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ROBERT-ILIE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27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A0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75BC53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51A7" w14:textId="09E05B8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3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8E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F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Mecatronica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(in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D9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72F17E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D2BF" w14:textId="1453EF2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3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BARBU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623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CĂTĂLIN 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4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CD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0EC3E8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2FE" w14:textId="1284628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FDFA" w14:textId="77777777" w:rsidR="008B5033" w:rsidRPr="008B5033" w:rsidRDefault="008B5033" w:rsidP="008B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0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2009" w14:textId="77777777" w:rsidR="008B5033" w:rsidRPr="008B5033" w:rsidRDefault="008B5033" w:rsidP="008B5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50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Raluca 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6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0F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994F96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A87A" w14:textId="2F3FCE9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07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BATÎR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0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NAOMI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0C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6B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7799A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50C9" w14:textId="755D08C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8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BĂCILĂ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6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CA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128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C3C310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04EB" w14:textId="1A0E051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65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BĂDIȚĂ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CA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BB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C43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04628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D5B" w14:textId="0EE5561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E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BĂDOIU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22F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SIMONA-MARIA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0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D93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77303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7F68" w14:textId="5F7E628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B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C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7C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C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3E06A75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10A8" w14:textId="22FF560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A2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BĂLĂȘAN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0C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OANA-IRINA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78E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82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5DD18A7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C91" w14:textId="3467927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32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70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BĂLUŢĂ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95F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RADU-GABRIEL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2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1C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24312552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AE2A" w14:textId="7A92F0C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3F8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BĂNESCU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CF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TEODORA-CRISTINA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0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407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9E550B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995" w14:textId="34C0A71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4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BĂRBAT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C9C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IOAN-DANIEL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D1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90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38B2B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CE1A" w14:textId="1AF8894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4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BĂRBAT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0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VICTORIA-ANCA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6A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50F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4279A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13C" w14:textId="5A48E2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2A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BĂRBUȘI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E02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22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3D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723B6D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D1A8" w14:textId="35AEA92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E6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BEJAN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D2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DAN-MARIAN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7F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582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A56B3D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6A49" w14:textId="0296FD9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3DC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BELEȚ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B0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IZABELLA-ELENA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4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1D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D1A93C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B7B8" w14:textId="77CE4DC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B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B3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MARIUS-CIPRIAN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5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92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F4D6BD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9F2C" w14:textId="3F0E4BA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3F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BERBECE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2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ION-GABI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96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20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B662D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E9E" w14:textId="76761D2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F97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D0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 ANTONIA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7C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300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7F1759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A396" w14:textId="70EA984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92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BIRIȘ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8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TEODOR-LUCIAN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5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F8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E30607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1C3" w14:textId="5DBCFDC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BD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BIRIȘ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574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49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63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484C0A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5EB" w14:textId="632F57A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A4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BÎRCEA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D3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0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B7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734A34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005" w14:textId="7C1D688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B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BÎRSAN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CC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7AF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48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12725C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61AF" w14:textId="0D71720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6B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BÎRZĂ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15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MARIUS-ILIE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2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15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4BB2E0B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3873" w14:textId="45E2B62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DB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BLAGA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27B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DARIA-ELISA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FEA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48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41DDE7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09E" w14:textId="166D748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7AB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BOARIU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BF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ANDREI-OLIMPIU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30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5C8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2C6A98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4826" w14:textId="6005317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55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8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ADRIAN VALENTIN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D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AD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F18BF8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43B" w14:textId="27339FE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3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CF6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LUCIA-CLAUDIA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5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-Informatica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E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5737FD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4F86" w14:textId="372F24A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B69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BOLDU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8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IOAN-ALEXANDRU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CA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40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BB461E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A0C" w14:textId="7677446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A10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BOLOVĂNICĂ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8A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VALENTINA-TEODORA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E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sistemelor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multimedia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492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BFBFEE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933" w14:textId="237F3C3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D6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BONCAN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9D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IONUT ALEXANDRU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B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05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3C0F82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C313" w14:textId="042120A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A3F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BORICEANU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22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MADALINA-FLORINA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E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Artele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spectacolului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Coregrafie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D2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EE8A06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287" w14:textId="44D7351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4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BORȘ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473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8F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AA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4EEC1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FBDC" w14:textId="5B18A7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177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BORTMES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037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SARAH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1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8A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BC7A21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CED" w14:textId="36FC84C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7F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BORZEA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6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4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C3D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A955C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17ED" w14:textId="6FCA6BA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D05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BOTĂREL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78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ANDREAS-ROBERTO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FF3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78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6466F5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601" w14:textId="4005028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7D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BRADOSU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29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ILIE-LAURENTIU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44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Tehnologia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construcţiilor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maşini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63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A967ED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38C4" w14:textId="441D57D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1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BRATU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9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1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1E1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2E5A94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58A" w14:textId="4ED26EC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64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BRATU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C60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A0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8E1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42BCB4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3C19" w14:textId="47FD921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58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BRUMĂ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F9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 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AD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18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69A2A9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197D" w14:textId="5BA0A0B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C1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31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CRISTINA-ANDREEA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F7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D4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7FA937E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1183" w14:textId="47DAFE9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B7F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BUDEICĂ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5AD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09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FB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8D2797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C47A" w14:textId="55BAFD0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B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BUDIA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3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CAMELIA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B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891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763E5D5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A2B8" w14:textId="3566311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A8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BUDULECI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6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FRANCESCA ESTERA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DC4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Jurnalism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AB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0D6375" w:rsidRPr="008B5033" w14:paraId="21859F3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6C3" w14:textId="5F0CBA5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B4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BUICAN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E6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6A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92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0D6375" w:rsidRPr="008B5033" w14:paraId="18714E83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F6A" w14:textId="7D71F48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30F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BURUGĂ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3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RALUCA-IOANA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93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protecţia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industrie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96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0D6375" w:rsidRPr="008B5033" w14:paraId="67F20029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85D" w14:textId="7113CFF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69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A4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BUZATU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25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DENISA-MARIA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5A3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FD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67C0B2DC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094C" w14:textId="26D11BD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1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BUZBUCHI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D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ATENA-MARIA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1D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893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54C8E242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E62" w14:textId="03C15BE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4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CANCIU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2A2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5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FD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1522DDA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3B2" w14:textId="26E5180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5B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CANDEA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C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RADU-STEFAN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7F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Mecatronica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(in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20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0EB18F5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328" w14:textId="77CECAB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9C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CAPOTĂ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81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COMAN GEORGE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BF7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D1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394F4B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B885" w14:textId="695A586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929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CARAMALIU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A7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62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78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71A3EB13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9C2D" w14:textId="2FD9E8B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279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CATALINOIU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A8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 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84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31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2262111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EED" w14:textId="095C08C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9D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CAZAN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CD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2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8C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78428D57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0A5" w14:textId="7DD2398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7C2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CĂZAN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2E8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EVA-MARIA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C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chineză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9D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7195B9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2CB5" w14:textId="62072F0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7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CÂMPEAN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EA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IOANA FLORINA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5D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Jurnalism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F4D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575FF65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0E6" w14:textId="547523D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5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CÂNDEA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1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DARIA-PAULA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0F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E1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6E6AADD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6D6" w14:textId="25AEC53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E38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CÂRSTEA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80D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MIHAI-SEBASTIAN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80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67E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1317FA6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988" w14:textId="38F85B8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AA5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CEBUC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3F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ELENA-ADELINA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Electronică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E3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F656859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C4AC" w14:textId="02EAF38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C0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CHICIDEA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E87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E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29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5F8832D6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0F54" w14:textId="5FD06B9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B9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CHILUTI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B3A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 STEFAN-ALEXANDRU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18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AC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278E6E3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1B34" w14:textId="49CF867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5D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CHIOSOIU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85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MIRUNA-VERONICA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EB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100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5140CF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7BD1" w14:textId="470D9CA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5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CHIRCA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A8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A7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Medicina-Engleza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6B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37377C4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4B3" w14:textId="334DFED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90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CHIȚA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A79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MARIA-AMELINA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E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DE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6FFBF5D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D76" w14:textId="042FF1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C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CIBU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D06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MIRUNA-BIANCA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6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45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A95B200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044" w14:textId="3C2A1D2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EA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CIOACA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14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ELENA-LARISA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31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BB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EFCD95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C45" w14:textId="11695F3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594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CIOBANU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11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B5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3CC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53EE152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7F87" w14:textId="51ACA10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477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CIOBANU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FE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ANAMARIA 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50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8B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8B5033">
              <w:rPr>
                <w:rFonts w:eastAsia="Times New Roman" w:cs="Calibri"/>
                <w:color w:val="000000"/>
                <w:sz w:val="20"/>
                <w:szCs w:val="20"/>
              </w:rPr>
              <w:t>ADMIS</w:t>
            </w:r>
          </w:p>
        </w:tc>
      </w:tr>
      <w:tr w:rsidR="008B5033" w:rsidRPr="008B5033" w14:paraId="42B957A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3EC" w14:textId="1D0A663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89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CIOCHINĂ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4C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MIRUNA-ALEXANDRA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B94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Jurnalism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93D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7F1334E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701" w14:textId="426B476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85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8E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MIRUNA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2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A9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402F57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F468" w14:textId="19B10AE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EA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CIORAN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C3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ANASTASIA-CRISTINA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B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419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7F1709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5A88" w14:textId="3CEAAFE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E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CIORGOVEAN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A0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DRAGOȘ-CRISTIAN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D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D84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F3C92C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FF35" w14:textId="5F3B60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5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CIRCO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2F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 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E6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A2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4CDC33F5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A44" w14:textId="02E4DEB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B65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CISMAȘ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87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ROBERTO-DAVID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555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Tehnologia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construcţiilor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maşini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64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104916E7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0962" w14:textId="791D9D2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C4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CIUBEREA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89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 ELENA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BA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FE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C04EC4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686B" w14:textId="6799D6F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BC2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CIUCĂ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BA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44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06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6C213F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8CB4" w14:textId="7069059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80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CIUCUR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BB6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ALEXIA-IOANA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7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DA5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B4FFDD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C472" w14:textId="350CAA6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4D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CLAPA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3E3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ALEXANDRU-OCTAVIAN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6C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EE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40C013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158" w14:textId="26F5F8D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62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CODIȚA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CBF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DUMITRIȚA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58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AA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45B3D9B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A70" w14:textId="7DCD9DD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4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COJOCAREL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5A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2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EB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25310C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3DB" w14:textId="092C5E0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3C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COJOCARU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53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43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32F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5E7B88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DCD" w14:textId="3A1763B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91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CONSTANTINESCU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A6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DENISA-NICOLETA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54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4A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7CE62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EFEE" w14:textId="18543BA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20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CONTI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F5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RAUL-ALIN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F7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37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6EC59F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0D0" w14:textId="07D1186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375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CONȚIU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B3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19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F1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38F7F8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B000" w14:textId="38528EC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4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CORDUNEANU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8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 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BE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59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04A158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1B11" w14:textId="7647765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22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CORDUNEANU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B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ANASTASIA 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C9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30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52C7E5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1A1" w14:textId="0BD4C24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8FD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CORLAȚAN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4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F9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75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A0C2AF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91C" w14:textId="15D6310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1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COROS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48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 SEBASTIAN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15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Mecatronica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56E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5692D73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4BB" w14:textId="5EDA9E3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4E8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COSTACHE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AE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RAISA - ALINA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C0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60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2FE68A8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59F" w14:textId="663B32C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49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COSTĂCHESCU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6A3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VICTOR-MIHAI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FC1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chineză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F5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118E8F4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A5A9" w14:textId="1D4F4E0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19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COTOARĂ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D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E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6A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9B8883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705" w14:textId="2B6F076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1E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COTORA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352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SIDONIA-MARIA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E0F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AA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D59F0A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8E9F" w14:textId="5FD0115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D4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CRĂCIUN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74C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PATRICIA-IOANA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DF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81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B88148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1A21" w14:textId="74975EA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2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CREȚU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D35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ANDREI-CASIAN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CF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1F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66572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261" w14:textId="256FFE3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AA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CREȚU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70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MARIA-CRINA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8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0D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B829DB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B4E" w14:textId="4ABF8AD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F21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7CD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4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D2C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79CFB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60A1" w14:textId="41BF077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09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B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7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4E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A323B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8AC0" w14:textId="079574C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A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CRISTEA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3C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ALEXANDRU-IOAN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07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571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4F96EF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AC66" w14:textId="796BBC7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90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CRIȘAN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2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DENISA-KARINA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E3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62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DD5C17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BE70" w14:textId="3F5C95B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BE2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CSURKULY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F5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ISABELA 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14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8B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0CCEFC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F627" w14:textId="54755C8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1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CURCĂ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232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MIRELA-ANA-MARIA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50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48E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6DA2D6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D08" w14:textId="1A78857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10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DAMIAN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FB3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4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A1F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8933E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CC78" w14:textId="78248A3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0CE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DAMIAN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1A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FLAVIUS-RĂZVAN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9DA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791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E9F3A7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69F3" w14:textId="0A171BF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A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DAMIAN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25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 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2B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E4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73AB5372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B650" w14:textId="093A087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127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D9E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DANCU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422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DIANA-MARIA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789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31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4280871C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3C8B" w14:textId="322EC88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6B5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DANEȘ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20C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PAULA-ANDREEA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E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26B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481D72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956" w14:textId="2E92DA5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D2C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DARICIUC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0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B9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FD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7BD8582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389B" w14:textId="13F72CA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D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DASCĂLU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8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SÎNZIANA-IOANA-DENISA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FD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13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12AE7F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B3F" w14:textId="6F1DFE1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9A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DATCU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8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ANDRE-RAUL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99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B6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5D61F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2B4" w14:textId="620CB5B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0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B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ANA-IULIA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93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FB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44D925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670A" w14:textId="708536F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DA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DAVID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17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IOAN-LUCIAN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AA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MANAGEMENT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5C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7AA4C4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E6C" w14:textId="47C3A7C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F5A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DAVIDESCU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E6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ELENA-GEORGIANA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AE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C0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21B30B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186F" w14:textId="5465648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2FA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DĂNESE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88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2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45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FCB161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D365" w14:textId="28AEEA1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2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DĂNULEȚ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7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LAURA-CRISTINA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B3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FD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E6AD72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EF2" w14:textId="03C4985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DC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DEGETAR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AA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ANDREI-ROBERT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9A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AF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605631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718" w14:textId="3D8E059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18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DEJANSCHI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0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GEANINA-MĂLINA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6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A7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44B25E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F7E" w14:textId="1778B1A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8D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DENGEL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6FE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64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67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FE4D52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F82" w14:textId="4C796D8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77B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22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3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DFB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98B717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6F24" w14:textId="400BFB1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803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49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F3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Jurnalism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D5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69C3EC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F1A5" w14:textId="5A038A3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13B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0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8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C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C41854B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CBD" w14:textId="48A2D54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D5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DINCĂ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B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 CRISTIANA SABINA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37A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8B5033">
              <w:rPr>
                <w:rFonts w:eastAsia="Times New Roman" w:cs="Calibri"/>
                <w:color w:val="000000"/>
              </w:rPr>
              <w:t>-  Limba</w:t>
            </w:r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57E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B45599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252" w14:textId="31EFC32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8F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DINCĂ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AA9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IOANA-MĂDĂLINA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B4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144BB4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4680" w14:textId="0714910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E2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DÎRSTAR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BE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ANDREI-PAVEL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6A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24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EDF5EA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6D30" w14:textId="69A7A8F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9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DOBRE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B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MIHAI-LUCA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1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C6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E210B18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4ED" w14:textId="1FEB693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ED6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DOBRINESCU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521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B9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44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ED2F83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CE1" w14:textId="45C83F6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F0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DOBROTĂ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1F5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3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5B9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918C44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24BB" w14:textId="47F59CE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F0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DODEA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EA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ELIZA-MARIA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C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548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76DE6F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CE5" w14:textId="3B41674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EF1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DORCA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0D4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91C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95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30A71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D37" w14:textId="6D31A93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67D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DRAGAN OLARU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269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DARIUS MARIO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FCD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A93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72E913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A9E0" w14:textId="3DA168A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4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DRAGOMAN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7C8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5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MEDICINA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E5B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B3CD3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E9B6" w14:textId="478C775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E4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DRAGOMIR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06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ANDRA-MIRUNA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C3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927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06D4C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055" w14:textId="5C8B2AE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63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DRAGOMIR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AA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PAUL-MIHAIL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46C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C53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208899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7FF3" w14:textId="3B1783B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D2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DRAGU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F9F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IRINA RODICA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A9D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200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13E0E7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9B6" w14:textId="6E71454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3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DRAȘOVEAN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E43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NICOLETA-ALEXANDRA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9F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2B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285B89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7D23" w14:textId="70AC0A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91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DRĂGHIȚĂ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7A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24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CE2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B7382C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3298" w14:textId="3A9119B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D9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DRĂGOI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E0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MARIA-MELANIA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C5B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Tehnologia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informației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AEA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2047A21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007" w14:textId="41E2BBD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159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E6F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DRĂGUȘIN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1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 ȘTEFANA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50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B2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B71217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35F5" w14:textId="29D183B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6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DULĂU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C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ADELIN-IOAN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BBE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9D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90F2D3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05A" w14:textId="40674DE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161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074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DUMITRU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462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F65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864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C2C2AE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3AFB" w14:textId="713A4A3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D0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DURA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28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GEORGIANA-MARTA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2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19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87A167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1DAF" w14:textId="42E3491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868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5F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IOANA-ADINA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6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E7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F7CA60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C2C0" w14:textId="24C94F8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DE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8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MIHAI-CRISTIAN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C6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16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42C4E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FE96" w14:textId="3FDDA67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82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FARCACIU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0A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DF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5C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BF7F9C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D6EA" w14:textId="210A43A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8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FAUR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E33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GEORGIANA-CORINA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9B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Artele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spectacolului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Coregrafie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AA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E355F7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708" w14:textId="1FA1579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9FE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FĂRCAȘ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D5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RENATE-MARIA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2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LMA GERMANA-ENGLEZA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24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A81530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3A9D" w14:textId="12EA6F0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F7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FĂȚAN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4E8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DELIANA IONELA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FD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557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1D2FC20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1D9D" w14:textId="6A291D4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D8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FEDER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C6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CLAUDIA-RENATE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85A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Administrarea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afacerilor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Business administration)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CE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0DB9F8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88E" w14:textId="2756525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FA8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FEDEREAC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D0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4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Ecologie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protecţia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mediului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6C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E55A54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FED1" w14:textId="74FDA26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61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FIȘCUTEAN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9A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67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48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1DB34E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DDB" w14:textId="0360E15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2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FLOAȘIU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D3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ADELA-MARIA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00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1B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266697F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885" w14:textId="304369C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A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FLOREA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A65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NAOMI AMALIA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BE8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609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59DD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30A2" w14:textId="5D149B2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E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FLOREA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4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MARINA 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9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socială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67F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A70F12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9BD" w14:textId="5900659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6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FLOREA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95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E1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AB6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CE430E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315E" w14:textId="4DA3579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D8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FLOREA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7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TIBERIU-ANDREI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1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02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6F21D3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3355" w14:textId="52A117B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69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FOLEA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B57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ROXANA-MARIA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EA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LIT.GERMANA-ROMANA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88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36913CD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D2B2" w14:textId="0B6F5E0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D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FORȚ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F28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TANIA-GABRIELA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1E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80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50EF00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3D7" w14:textId="7A7E237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ED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FRATILA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AA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B5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LMA ENGLEZA-FRANCEZA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F1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B833BE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D587" w14:textId="1B413E3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555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FRĂȚILĂ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A8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70C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11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C4B287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BBA" w14:textId="0A19960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B87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FRIEDERICH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45A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DORIS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463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2E0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BF23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E0E6" w14:textId="3552B82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B2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GAIBĂR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08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2BF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54E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D689F5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1516" w14:textId="5554C8A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2F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GALAȚANU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6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D6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69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C215A3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B0A" w14:textId="14E0BD1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1C1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GANCIU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A5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EMMA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3A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7B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05300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0488" w14:textId="3F2B6E3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3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GANEA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F2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FLAVIUS MIHAI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6A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07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2FAA7E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BE63" w14:textId="396496B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8B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GĂMAN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A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54F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6D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44E59F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EE34" w14:textId="551510D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12B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GÂNDILĂ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77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MARCUS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66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538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84F91F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F115" w14:textId="268FBCC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8DB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GÂNDILĂ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7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NICOLETA-ANDRADA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773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D6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41B929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9183" w14:textId="035A5C6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029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GHENESCU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6F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ANCA SIMONA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E7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8B5033">
              <w:rPr>
                <w:rFonts w:eastAsia="Times New Roman" w:cs="Calibri"/>
                <w:color w:val="000000"/>
              </w:rPr>
              <w:t>-  Limba</w:t>
            </w:r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F5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8C2B5D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F17" w14:textId="4B72259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4C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GHEORGHE-PAVELESCU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2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B1B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64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0594FE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C07" w14:textId="5C1BEF0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8E9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GHEORGHIȚĂ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463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 - CĂTĂLINA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1F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89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7FB2539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B59" w14:textId="503B0EA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6E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GHERASIM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83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NICOLETA-GABRIELA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C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84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45F238C9" w14:textId="77777777" w:rsidTr="000D6375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5CA" w14:textId="3682714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193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B77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GHERGHEL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8B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D3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8D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8CBCD51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5EE8" w14:textId="78A3437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D1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GHEȚEA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40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ANTONIA-MARIA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A2D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LMA GERMANA-ENGLEZA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BC1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DCFB2A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C25" w14:textId="54C10CD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3A9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GHIBU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645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6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DFF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506E1B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1FC" w14:textId="50BB9B8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A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GHINDĂ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A22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IULIAN-ALEXANDRU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AEC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E6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344D7A7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5BA" w14:textId="0A37471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58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GHIORGHE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F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CRISTIANA GEORGIANA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C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73A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16CB75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1EA6" w14:textId="026548A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F3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GHIORGHIU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EA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A43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81F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A52C16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AA45" w14:textId="4A61D4A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199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A4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GHIRCULEASA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7A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ALESSANDRO-ANDREI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7AC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34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E36A6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7F8" w14:textId="55FC8E1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B4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GHIȘA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329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06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internaţionale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europene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A1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5365F5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AE0" w14:textId="3C0655F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E5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GHIVIZIU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B1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ANAMARIA-RALUCA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69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AF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964BD0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9619" w14:textId="0957CD1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2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GIUGLEA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8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CC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DE7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100678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0B9E" w14:textId="507A978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DD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GIURCA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498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BIANCA-ȘTEFANA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8C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55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303D77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91D" w14:textId="1F3E75C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F8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GÎDOIU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3C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D01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ENGLEZA-FRANCEZA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F5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3175C8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EAD0" w14:textId="558FB9A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D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GÎNDILĂ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13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 SABINA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269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29A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1B5FC5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6781" w14:textId="5F468D5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7E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GLIGA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0F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ZOLTAN-PETRE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F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24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118F3A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EB3" w14:textId="643C017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12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GOIA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5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ALEXIA-ANAMARIA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01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E6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99601B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5E40" w14:textId="7234756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93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GOȚIA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85A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0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2CB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E1D1D1D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44F0" w14:textId="589E8DE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9B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GRĂDINARU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8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ANCA-FLORENTINA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19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99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6DDCDB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A86C" w14:textId="5130F83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E4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GRECU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4E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KATRINA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1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Comunicare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FB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6FF3B7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2D48" w14:textId="5D60605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1A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GRIGORE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1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DARIUS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CE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E5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4C5E56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4196" w14:textId="074F392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CE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GROSU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83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621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DE4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ACE327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117" w14:textId="57F3E0D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CA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GROSU-ROMAȘCU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AA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LIGIA-IULIA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4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60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681780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2D6" w14:textId="597D52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2E7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GUȚU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0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80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81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320FA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63B" w14:textId="5A2C147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B0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HADĂR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D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9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Administrație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67A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B5E589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1054" w14:textId="3D9052C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2E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4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ALINA-OANA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Sisteme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producţie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digitale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D3B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FCDF2B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C2D" w14:textId="02A4188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39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HAIDUC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08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CRISTINA-TEODORA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79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EA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EDE36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E98" w14:textId="0C27DC9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E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HAISER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83D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ROBERT-ANDREI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E86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00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169ED4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412" w14:textId="787A14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BC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HALCEA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2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ALINA-OANA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EA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8F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A71486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59B8" w14:textId="6E31D9B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9FD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HANEA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2B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DBD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02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DE301B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099" w14:textId="3DD8A25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B8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HANZU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D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AB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327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473CE20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CF8" w14:textId="273937F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5C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HARABAGIU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8C1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MARA ȘTEFANIA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A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D8E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C53C58D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F50B" w14:textId="0430E27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223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4EB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HAȘEGAN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9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IOANA-ANTONIA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A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82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7B1EAB7F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8AB7" w14:textId="78411E3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5D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HELER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36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MIHAI-GABRIEL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D44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F31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25E15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307" w14:textId="2871B17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2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HERȚOIU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1F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AIDA-ELENA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1D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FB7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6AA6E6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ABE" w14:textId="2A77AC3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0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HODOȘ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F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DARIUS-CONSTANTIN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2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BF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46BCF7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CD3" w14:textId="12CB3AA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A3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HOLOVACI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0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MIHAI-CLAUDIU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F7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2FB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C6E3F5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5E7E" w14:textId="4C459B2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014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HOMORODEAN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F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KARINA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51A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53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9D8F532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3D0" w14:textId="79DC0DB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4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HOMORODEAN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8B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ROBERT-DANIEL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4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Studiul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patrimoniului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managementul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bunurilor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culturale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B4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326876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74A8" w14:textId="7981158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D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HORVAT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D5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B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EA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652299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8257" w14:textId="4D50554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A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HRIȚCU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17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D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A8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395B4CA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1B0" w14:textId="5455C3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E08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HURDUBAN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F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1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126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C5BE3F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762" w14:textId="6A78373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309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HURUBEAN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E3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SAMIRA-CRISTINA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5B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79B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84821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155" w14:textId="7504568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D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IACOB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91A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CĂTĂLINA-IULIA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A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326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3DEB87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CF3" w14:textId="3A9865B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47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IAGĂRU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8F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CC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54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B62577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059" w14:textId="5BD3C92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9B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IANCU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D8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ANDREEA-THEODORA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8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19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2F3373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9CD6" w14:textId="4C6EDB8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14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IANKO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8B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PAULA-TŰNDE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3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socială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488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E2C5E5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BB2" w14:textId="3081FBD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29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17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SORANA 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D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Artele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spectacolului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Actorie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78A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69AE0E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B209" w14:textId="1BBE8D2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91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CF6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IONUȚ-GABRIEL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3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A6E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F4A07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C01C" w14:textId="6471B56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E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D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MARIA-IONELA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72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555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DED1BD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92A" w14:textId="34AE112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690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ILIEȘ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803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RALUCA-IONELA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0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7F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449819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D5F" w14:textId="57ACCFE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71A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ILINCA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D5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MARIO-IONUȚ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F2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EA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A7034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3D6D" w14:textId="5220AF1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C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ILIOI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E64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RAREȘ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F9A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69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8B835B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519" w14:textId="36AF464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36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8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A6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2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40613C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EA91" w14:textId="126A5E0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B50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IONESCU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03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DIANA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7C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Sisteme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producţie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digitale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2A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634C74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EA5" w14:textId="71F85AD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0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5C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ALEXANDRA-IULIANA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04D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securitate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948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5707C5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A62A" w14:textId="065BAAB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7C0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IORDACHE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8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594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ED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A2CF97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F7F5" w14:textId="4E32123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54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IORDACHE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7A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LARISA-MARIA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B1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CEPA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50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29782E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3619" w14:textId="0AC0E1C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32F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IORDACHE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74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MIHAIL-VALERIU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BF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37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129287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352" w14:textId="13832F7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C6F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IRIDON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06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2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39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C76B24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E91" w14:textId="145C737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9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ISPAS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1C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IONELA 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EC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socială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8B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557A31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9692" w14:textId="20F6C40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D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IȘFAN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78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ANDREI-VALENTIN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9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D9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C6A7D8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5C0A" w14:textId="4E43D64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09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IUGA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88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SARAH-PATRICIA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6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66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EACC42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720" w14:textId="494D7CE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5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IURIAN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1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FRANCESCA-MARIA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BA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3E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CE983D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80E" w14:textId="7BD9E4C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D61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IVAN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CD5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MONICA-MIHAELA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AE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8C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F2558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02B" w14:textId="0174E44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C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IVAN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D6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OVIDIU-IONUȚ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44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E7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7A3C40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FEEA" w14:textId="16469AC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B0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JUGASTRU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D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ANDREEA-LAVINIA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C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EDC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176FA64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CF7" w14:textId="58CFC43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A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JURCA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F23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MARIA-CLARA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4EE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1E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09F13FBE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B559" w14:textId="10CC791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259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F7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JURCA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CB2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ANA-IZABELA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4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36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2054C2D1" w14:textId="77777777" w:rsidTr="000D6375">
        <w:trPr>
          <w:trHeight w:val="8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4CA" w14:textId="417C79A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5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JURJU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20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 ELENA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C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E82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EBA0098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95CD" w14:textId="32C7792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DD6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KLEIN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D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D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protestantă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pastorală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B80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357F89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6EDC" w14:textId="0563C9D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4C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LÁSZLÓ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F1E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TAMARA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31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2BB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29F4F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0B39" w14:textId="321AB82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72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LAȘCU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A5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VANESSA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A7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informării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documentării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4D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062A6D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E45E" w14:textId="3EAF67B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DF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LAZĂR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23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ANTONIE-EMANUEL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3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securitate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0F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68010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E5B" w14:textId="6736A71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3D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LAZĂR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A6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13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sistemelor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multimedia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CD3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BB260C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7224" w14:textId="039CCE9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7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LAZĂR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EA9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2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E4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758806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CB72" w14:textId="00925C7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B8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LĂCĂTUȘU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33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39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74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A23235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9A15" w14:textId="1048A49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F23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LEMNARU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18F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BOGDAN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F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4F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0A76EA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E2A" w14:textId="1A6EC27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A9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LEPȘA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91B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MARIA-ELISA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24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80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B1BC2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B6D" w14:textId="346863A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5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LESCAIE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1BD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MARIANA-DENISA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78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FA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861F3A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0220" w14:textId="1C5FF27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7D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LOBONȚIU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63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ROBERTA-ELENA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B0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BE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753ACE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1C1E" w14:textId="4352C5B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97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LODROMAN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388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TUDOR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F5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D2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7AE2B2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AEB4" w14:textId="416736C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08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LUDOȘAN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F6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ANDREEA-CĂTĂLINA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8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FB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6D49AF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3790" w14:textId="0DBE038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D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LUNCEAN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30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RAUL-IOAN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608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E1B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E333D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CB5" w14:textId="014F381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E4F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MACARIE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769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57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3A8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E95CB9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ED92" w14:textId="211BC5A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C1A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MACHIDON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AF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2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59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FF32E6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63E" w14:textId="226CD59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B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MAILAT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1C7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MARIOARA-ADINA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7C3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MUZICA RELIGIOASA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6F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806FD6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240" w14:textId="7AE896E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56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MANDIUC-MOISĂ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CD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FABIAN-ALEXANDRU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D3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2BA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7C9927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069" w14:textId="5DCF3E6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91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8E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SPIRIDON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1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22E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F21B17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0486" w14:textId="1A3C663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56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MANGU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ADE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 NATALIA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52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D0F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B676770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968A" w14:textId="765D221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F7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MANOFU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47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B53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66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8EFB98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34C9" w14:textId="461A812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20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5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LUCIAN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B4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3A5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EFF49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5A3" w14:textId="42CC22F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94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9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33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DB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769057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9AC" w14:textId="6EFD792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5D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92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ELENA-MĂDĂLINA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17F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Electronică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291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2CC529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2224" w14:textId="7974544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A37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MATEI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E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FERNANDO MARIAN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E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CC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6ED83F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45F" w14:textId="7C3386F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C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MATEȘ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7BD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ANTONIA-MELETINA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9C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internaţionale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europene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65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9BC88F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0840" w14:textId="66AD689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77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MATIEȘ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4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F1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E1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15DF2F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275" w14:textId="2372995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D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MAXIM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B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TUDOR STEFAN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8A6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proofErr w:type="spellStart"/>
            <w:r w:rsidRPr="008B5033">
              <w:rPr>
                <w:rFonts w:eastAsia="Times New Roman" w:cs="Calibri"/>
                <w:color w:val="000000" w:themeColor="text1"/>
              </w:rPr>
              <w:t>Robotică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C3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ADMIS</w:t>
            </w:r>
          </w:p>
        </w:tc>
      </w:tr>
      <w:tr w:rsidR="008B5033" w:rsidRPr="008B5033" w14:paraId="3390CE8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DE46" w14:textId="0DA36A3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6A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MAZILU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1D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2A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41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ADMIS</w:t>
            </w:r>
          </w:p>
        </w:tc>
      </w:tr>
      <w:tr w:rsidR="008B5033" w:rsidRPr="008B5033" w14:paraId="190E129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1A1E" w14:textId="77FFE7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C66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MĂEREAN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DD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MONICA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69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AD8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398AF0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4967" w14:textId="66BEB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B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MEDEȘAN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45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D0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376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5A7961E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6B58" w14:textId="073E0CB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C85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MESAROȘIU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76D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ROBERT-NICOLAE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F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7D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08644F91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627" w14:textId="0170D5E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293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089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MICLESCU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24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SIMONA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47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80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34507839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2F8B" w14:textId="58957C1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E0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MIGEA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CA8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IONUȚ PAUL ALEXANDRU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04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Marketing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76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163D00F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F295" w14:textId="65E85D2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9B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F5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ELENA-SORENA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F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CE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7D6BB5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D73" w14:textId="2669FAE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21F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BF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MARIAN-ROMEO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A0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DD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4FA0CD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7F0" w14:textId="0F72EB4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68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MIHĂILĂ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28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NICOLA-RAISA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923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0BD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227D72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2CC" w14:textId="2B654EC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94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MIK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EA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LARISSZA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E8D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88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AF6FCF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36BB" w14:textId="6F741DA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299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80E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MITRACHE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A12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BEATRICE 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A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8F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214308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8732" w14:textId="5FE26D6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6AB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MITRUȘ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01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DANIEL MARIAN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06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78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C97689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444B" w14:textId="50B23AD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D3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MITU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E9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MIHAELA-TEODORA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53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94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BA26F9E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70F4" w14:textId="73A3DF9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EB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MITU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F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GEORGIANA-ADELINA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D4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Administrarea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afacerilor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Business administration)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ED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69DEE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781" w14:textId="78DD90D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882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MLADEN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87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AMALIA-ANDREEA-ELENA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42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31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2A8147A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189" w14:textId="33FAE67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3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MODRUZ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B6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0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C3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798D5E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124" w14:textId="3E14DA3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6D3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MOGA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16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DACIANA LUMINITA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44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informării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documentării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974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3770F0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2933" w14:textId="51E329F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B2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MOGHINĂ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D17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DC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B6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BE13B9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0AA" w14:textId="6486CBD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6F6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MOLDOVAN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6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VALENTINA-MARIA-GEORGIANA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9A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0D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2F63BC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BD0" w14:textId="3F63F86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658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MOROZAN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EA6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ȘTEFANIA-VALENTINA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21C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61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381FF6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7EE9" w14:textId="35D6A7C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66A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MOȚOC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68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BEATRICE-NICOLETA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C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F2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0D347A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B66B" w14:textId="0F0F57F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4B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MOVILĂ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3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BF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82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E74AAC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B6A" w14:textId="7A30702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5F5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MÓZES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4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NOÉMI- 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BA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25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0FD67C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A9F" w14:textId="26C8F4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4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MUNTEAN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01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ANAMARIA-ȘTEFANIA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B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medicala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generala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6F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99391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E67" w14:textId="5C8E289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8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MUNTEANU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FF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ELIZA-VALENTINA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A2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7A5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2F2EE5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2370" w14:textId="11F2CCE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66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MURESAN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EA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D0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B5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031B3A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71FA" w14:textId="32C3C0E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63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NAICU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240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ANDREI-VALENTIN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EE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19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62A90E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0AF" w14:textId="2DD6365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0C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NASTAS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47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VLAD-ALEXANDRU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954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CHINEZA-ENGLEZA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9D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C9F611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77D6" w14:textId="3574448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3F4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NAZARE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891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TEODOSIE-ILIE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8C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Medicina-Engleza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76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2381CE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5813" w14:textId="061F2FF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F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NEAGU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B4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MIHAIL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99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F80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C0E1EB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8BA" w14:textId="185EEA0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5F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NEAMȚU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CAF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RAZVAN-GABRIEL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5D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D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7F7A45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0AA1" w14:textId="4A2C4DE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B7C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NEDELCU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24D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2D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Electronică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937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F4A658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0688" w14:textId="131D0E3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44F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NEGOIȚĂ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6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DENISA-ESTERA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F4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ENGLEZA-ROMANA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DFB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1D2421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99D" w14:textId="7A09A71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B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NEGOIȚĂ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CA1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IULIA-PETRONELA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35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B89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F0BF94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250D" w14:textId="74192A4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10E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NEGREI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5C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C1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Sociologie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6A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640705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38D7" w14:textId="10D1A54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695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NEGRUȚIU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3B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MARIA-TEREZA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6C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BB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A1E9B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AACC" w14:textId="2BC5F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0B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NENCIU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61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IOANA-ANDREEA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56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33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345A4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64D4" w14:textId="4DE5952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E1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NICHITA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8B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PETRU-THEODOR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D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30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192E8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E5D" w14:textId="102CA45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4C0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850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6B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01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497C903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EA61" w14:textId="5A98608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81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NIȚU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0C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DC0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20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7FC9DA5F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88F8" w14:textId="79758BF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329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61E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NIȚU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52D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ȘTEFANIA-DARIA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1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41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19769049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FCD" w14:textId="6EB521D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DE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NOTREȚU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456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 MARIA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4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26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924EF5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0B1" w14:textId="1F54669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3DC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NOVĂCEANU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CF4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MARINA-CRISTINA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15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AF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24A2EF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AEE0" w14:textId="491E831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B22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2F6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75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78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C4832C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A9C7" w14:textId="6AF2F4E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98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OANA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88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E5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7F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0A5CB6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0F13" w14:textId="4FDC7FF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5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OANCEA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4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ALEXIA-ANDREEA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45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informării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documentării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2EE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A641B3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71A" w14:textId="398DC2B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9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OARCEA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9F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CARLA-SOPHIA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CF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02F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03D322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64BE" w14:textId="2C9A28DF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B87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OCHEȘELU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BFB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DANIELA-RAMONA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D8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793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411F89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5A2" w14:textId="0341546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52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OGREAN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FA9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ALEXIA-IOANA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8A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A3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8AFFF6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2C7F" w14:textId="2D00D0A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8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OLARU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F1C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ANDREEA-FELICIA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D48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Robotică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CB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F36C80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91A" w14:textId="51D8800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8A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OLEKSIK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A5E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VLAD-ANDREI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D9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E1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11B605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864" w14:textId="3A278EE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21B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OMEAG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A6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MIHAELA EMILIA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D5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BD3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8E6B5D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B089" w14:textId="6B6EA5E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8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ONUL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A8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LUCRETIA-ȘTEFANIA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A4E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LMA ENGLEZA-FRANCEZA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0FE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78B7C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7AE" w14:textId="06F4142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CE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OPREAN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66E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CRISTIAN-CONSTANTIN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71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71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C1317E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AEF" w14:textId="4D63489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B88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OPREAPOPA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5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ADINA- 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80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IPMA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D1A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0CA438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FF63" w14:textId="222E88A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3A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OPRIȘ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3A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OANA-ILINCA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D6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292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4B7E82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98C" w14:textId="4EF7096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AD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ORLĂȚAN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6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848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CB5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78F90D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C297" w14:textId="4E72A30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F63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OROS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9FC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C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72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FD699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3C22" w14:textId="3967DB0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9F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OȚELEA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9F7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IRINA - NICOLETA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3C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5C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24BCD3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FAA8" w14:textId="33218E8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E45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PALADE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80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MIRELA-MANUELA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03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9EF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96CBDA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C23" w14:textId="2377905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3DA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PALKO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221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677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AA1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979FC7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0DC" w14:textId="7659E0A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F3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PASĂRE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A8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ANCA-ANTONIA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0BB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Marketing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D1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756E4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E414" w14:textId="2C61F7A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A95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PAVELESCU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CF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ANDREEA-LUIZA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78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internaţionale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europene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0AF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CF3899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F9AE" w14:textId="709B5C1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82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PĂCALĂ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F7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888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31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DD1D43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C765" w14:textId="38BA1F2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172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PĂRĂIAN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119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GEORGIANA-IOANA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94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E5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D1CA41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23E" w14:textId="5D20B1E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F1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PĂȘTINA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5E7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C5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175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4AA833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77F" w14:textId="535C66D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A7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PĂTRAȘCU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22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IOANA-DARIA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BA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1946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FA60DE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D2B" w14:textId="68DA8A3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129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PĂUNA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EF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51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61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C1A802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16FC" w14:textId="10E93B6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80B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PÂRVU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A4A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638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145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DE4C7D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8F7" w14:textId="0496561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E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PÂRVU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0A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ANDRA-GEORGIANA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497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34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70AA26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4C6A" w14:textId="0DB53FC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359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644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PETRARU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B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CORIN-IERONIM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4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Sisteme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de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producţie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digitale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15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63BE34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843" w14:textId="65A09DD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74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PETREA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AC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STEFANIA MINOLA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0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Comunicare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B5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6D7AA4E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6AD" w14:textId="44AEF80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1EB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PETRISOR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872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IONUT-HORIA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47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Studiul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patrimoniului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managementul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bunurilor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culturale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C3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DBC40F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4A61" w14:textId="7BD6BC2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2F2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PISCU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7D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5B9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99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66AC04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4E2" w14:textId="27DB76A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3B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PITTERS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D3A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CARLA-JOHANNA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A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026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8586CD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682" w14:textId="6686DD8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FA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PÎRCĂLĂBESCU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F3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NICOLAS - DAVID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FFB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3EE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6028C1E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8745" w14:textId="5F8BAAC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B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PLEȘCA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83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 w:themeColor="text1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ALEXANDRU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937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CD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602746C8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971" w14:textId="40BE9FA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366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47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PODOLEANU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D0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ELENA-DIANA-MĂLINA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B5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00E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09A244F6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59D2" w14:textId="4844CE81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E1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POGEA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C2A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 DENISA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A9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A1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5E2E9D6" w14:textId="77777777" w:rsidTr="000D6375">
        <w:trPr>
          <w:trHeight w:val="576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8DB" w14:textId="779D4C8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F8D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3F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ANGELA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337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STIINTE ALE INFORMARII SI DOCUMENTARII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AFE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15DB1C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78D4" w14:textId="08B45E1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3E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3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PATRICIA-ELENA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061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54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76F52C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1D35" w14:textId="0F9EBB4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6E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C6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FA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CEPA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B5C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2A853D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6A4" w14:textId="5755B38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217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AB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9F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E19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9783292" w14:textId="77777777" w:rsidTr="000D6375">
        <w:trPr>
          <w:trHeight w:val="86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8B6" w14:textId="52D82F4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38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2E5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B7C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1B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A25425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1FD" w14:textId="27EA7A2C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FA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409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CORNELIA- DOINA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FF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informării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documentării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75B9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ABC49A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522F" w14:textId="47CD6545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6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070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AC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F88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402C74E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093A" w14:textId="451DD59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35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5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RAREȘ-ȘTEFAN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22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B11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865535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A36F" w14:textId="7A0C032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C0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77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DENISA-VICTORIA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FE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19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BC06AC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DCE" w14:textId="303ACCB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69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A5E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 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9F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76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08AD274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6F6" w14:textId="54C676C3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95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CD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OANA-ANDREEA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47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8CA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5F4DBE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12EC" w14:textId="58B8619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2EB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POPA-CRĂCIUN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C8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21A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45B3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975C83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B76" w14:textId="04EC8D3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646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E21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67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13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8BB56F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3B0" w14:textId="42117F2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22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POPESCU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1A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MĂDĂLINA ELENA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62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internaţionale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europene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B2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00EA0A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B55F" w14:textId="3FA75A3A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21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POPIONE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9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0F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Ştiinţe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ale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informării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documentării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B7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46BB33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D71B" w14:textId="4F8228E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DA8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POTECA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3C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DORIN-CATALIN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2E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Comunicare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795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8F97BA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0946" w14:textId="69E1810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7B4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POTINTEU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DA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 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028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57B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35C7E77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4E0E" w14:textId="037C984B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70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PREDOI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3E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MARIO ILIE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CC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930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975509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74B9" w14:textId="20D3DAE6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08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PRODANESCU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6D0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ALESSIA MARIA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44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39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35840F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21C0" w14:textId="539522A4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9B9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PUCI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035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MELISA-AMALIA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99E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ENGLEZA-ROMANA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FDC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F7CE76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251B" w14:textId="1FF80FD2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88F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PURECA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F111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MARIA-MAGDALENA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F1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IPA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7D4D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1C0F053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B79" w14:textId="76185AC0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831E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PURȚA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C76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CARMINA-NICOLETA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CE9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817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79DE6A0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76A2" w14:textId="07630F6D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D70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PUSCASU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026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62B0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industrială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C1CB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239AF8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95C" w14:textId="6150732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5E6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RAD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C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NICOL-GEORGIANA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894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1D1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62DA7E6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002" w14:textId="55882308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2E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47E7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6DC3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CHINEZA-ENGLEZA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D3FE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2872D78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789" w14:textId="4AB25479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CF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RAICU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68D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FLORINA-DANIELA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0012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8C02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8B5033" w:rsidRPr="008B5033" w14:paraId="5681F36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094" w14:textId="0A7132DE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307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RĂDUȚIU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BC0A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MIHAELA-PATRICIA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86C" w14:textId="77777777" w:rsidR="008B5033" w:rsidRPr="008B5033" w:rsidRDefault="008B5033" w:rsidP="008B503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8CC4" w14:textId="77777777" w:rsidR="008B5033" w:rsidRPr="008B5033" w:rsidRDefault="008B5033" w:rsidP="008B50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ADMIS</w:t>
            </w:r>
          </w:p>
        </w:tc>
      </w:tr>
      <w:tr w:rsidR="000D6375" w:rsidRPr="008B5033" w14:paraId="2477FB9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B097" w14:textId="33B9333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5EDA" w14:textId="5A855D2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RĂDUȚIU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D4C4" w14:textId="49549D8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61E9" w14:textId="4E2B380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E11D" w14:textId="2ECDA5F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91DC1D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9278" w14:textId="62EE59C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CB6E" w14:textId="6B10458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REBIGA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F987" w14:textId="6A48D4C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7D37" w14:textId="0717330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AAA1" w14:textId="22651CF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46237E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6A9E" w14:textId="6CF8471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0ABC" w14:textId="200C720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REBREANU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B83F" w14:textId="187E2C2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C94" w14:textId="3B7109A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55D9" w14:textId="1C14417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1A2EEE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889A" w14:textId="0BCB547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8271" w14:textId="7A8BD63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04B1" w14:textId="61A686B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B365" w14:textId="4C8B599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1344" w14:textId="501F312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65E496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97B2" w14:textId="1273DAF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399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57D6" w14:textId="18FA109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ROȘCA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9438" w14:textId="4C5C276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MARIA-MAGDALENA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FC44" w14:textId="0661A35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Management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80F6" w14:textId="57AD088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632B187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3EA6" w14:textId="01A3A34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400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49A8" w14:textId="6AC42E8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ROȘU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ACAF" w14:textId="0339B66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IOANA-NICOLETA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C31D" w14:textId="5818551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E06" w14:textId="242DADD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B13DD68" w14:textId="77777777" w:rsidTr="000D6375">
        <w:trPr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6E79" w14:textId="7DBC809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D70B" w14:textId="3884C62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ROTARU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BEF3" w14:textId="58B351A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IULIAN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5728" w14:textId="7250ABC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5C12" w14:textId="0773CA4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E6E1E7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B878" w14:textId="439DDC8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BDB2" w14:textId="1BDA633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RUCĂREAN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10EF" w14:textId="241CBC6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ANA-MARIA-ELENA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6E4C" w14:textId="7D746E3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52C5" w14:textId="0024F61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AB84D0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9F55" w14:textId="1A20EFF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737E" w14:textId="76B53A0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RUS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8D1B" w14:textId="217FF6B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RAREȘ-MIHAI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009A" w14:textId="45295C3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EBD7" w14:textId="2500BAF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52D158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D504" w14:textId="7CA3C6C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C229" w14:textId="5EC2B21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RUSU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7236" w14:textId="6E372AF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8139" w14:textId="557752C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Comunicare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publice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2812" w14:textId="2810CEC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4AE61E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BCF8" w14:textId="320DA28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5E64" w14:textId="5DAFF74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SAPARIUC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1C89" w14:textId="42AF691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ȘTEFAN-MARIAN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977F" w14:textId="5E5E831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A59" w14:textId="27D969A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4614C1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842D" w14:textId="5020CD9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75DC" w14:textId="6AD737D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SARAHOIU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45A6" w14:textId="5D85CE9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D6A6" w14:textId="7153DD4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584C" w14:textId="5AB62E5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FF85F1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6765" w14:textId="157CDF3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5625" w14:textId="395C1BB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BC15" w14:textId="1DA04DA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4805" w14:textId="29D05B3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D237" w14:textId="1A1B915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5C1101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0B9F" w14:textId="728B4ED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80B2" w14:textId="3947E20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ED66" w14:textId="15B74EA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5FDC" w14:textId="34525A2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53DC" w14:textId="2EA2E3F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4B3599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1A70" w14:textId="655D5BF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409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8B7" w14:textId="5658739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B266" w14:textId="1A56316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DECD" w14:textId="77B2314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LMA ENGLEZA-GERMANA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FF3" w14:textId="3A1020C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0B8653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E47B" w14:textId="499EBB5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139B" w14:textId="0A1A64F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SAVU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01BF" w14:textId="31A0134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ELISABETH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A719" w14:textId="651133F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3218" w14:textId="17C6F01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31456F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AB31" w14:textId="698709C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6D57" w14:textId="600326A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SAVU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63B7" w14:textId="73EFB18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CONSTANTIN-GABRIEL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DC3" w14:textId="4D7AA3D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EC76" w14:textId="45F4EB0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52080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05F2" w14:textId="7C8EB7B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ED2D" w14:textId="74EB7B0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SĂDEAN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D67F" w14:textId="08DC20F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MARIA-PARASCHEVA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CFC7" w14:textId="7FE9D17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Administrarea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afacerilor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Business administration)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90E" w14:textId="5FEA765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80FF1D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0226" w14:textId="0A2B9A1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3037" w14:textId="48168AD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SĂRAC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8199" w14:textId="23DA343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VALENTIN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BFB1" w14:textId="0511624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E5D5" w14:textId="40CAC3E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5D40AC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EDB84" w14:textId="45C3225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3930" w14:textId="06F4A1F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SĂRĂCUȚ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9EEF" w14:textId="71F5C4C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0F04" w14:textId="7C8B473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DE47" w14:textId="3DCADFD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4009E8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7A75" w14:textId="6A0885F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CD85" w14:textId="0638982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SCHIOPU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3A31" w14:textId="4431AB1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ALBERT-MIHAITA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193A" w14:textId="407C8D0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Relaţii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internaţionale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studii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europene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C573" w14:textId="2AF93FC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5E4ED3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5B09" w14:textId="64076CC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58BC" w14:textId="053B4E4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SCOROBEȚIU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16DD" w14:textId="4F37335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PAVEL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EBB5" w14:textId="13B87A6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6D47" w14:textId="3710698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BF2886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7E0B" w14:textId="0BE5F72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C2E89" w14:textId="273B877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SCUTARU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FCA2" w14:textId="31C800B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BBE6" w14:textId="60CF962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59DF" w14:textId="0BACDDF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59D86B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4FFF" w14:textId="10473E4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EA85" w14:textId="16C0998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SEBENI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8D9E" w14:textId="75CDD84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DALIA-ROXANA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9AB4" w14:textId="74F01E7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A221" w14:textId="01CB637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047519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2D6C" w14:textId="182C081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419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66C2" w14:textId="3ACED93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SILEA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EC74" w14:textId="2C6FB5D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FF05" w14:textId="549F24E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5DC5" w14:textId="72B3517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28AB9D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E865" w14:textId="6C3F81A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6E58" w14:textId="7856EC0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SIM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DEFD" w14:textId="39A8F6D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7285" w14:textId="2213A37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0D4A" w14:textId="6449843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43372B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F439" w14:textId="5B5E6E1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125D" w14:textId="667255D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SIMION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43BD" w14:textId="4B53AB2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 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8E38" w14:textId="63DA3B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A4AD" w14:textId="7362537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027875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17E2" w14:textId="50B3251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0DD8" w14:textId="4628B3A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SIMION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0205" w14:textId="227FE81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IONELA-ANDRADA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888" w14:textId="1FF710C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9485" w14:textId="1E284D5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D282E4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B47C" w14:textId="03A2423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A747" w14:textId="644B36A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SINIȘTEANU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2B67" w14:textId="347D4DE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DUMITRU-ROBERT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BBD" w14:textId="4622ACE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5C05" w14:textId="0B2B4E6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7F12C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9AF" w14:textId="02D3ED1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1664" w14:textId="3B50CC4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SÎRBU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CFAC" w14:textId="25BA756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CF0D" w14:textId="7D36923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EFS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1032" w14:textId="176AC84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F04892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58A9" w14:textId="173A3C8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466E" w14:textId="3193F86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SMEU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A72D" w14:textId="14ACAEA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28C" w14:textId="3FB426F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9F9A" w14:textId="76928BA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66CAA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451B" w14:textId="3031E0D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FB24" w14:textId="7D47885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SOARE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884B" w14:textId="3C46CE7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COSMINA-IOANA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499" w14:textId="036CA3E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D2C4" w14:textId="6F05996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43E959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0AA5" w14:textId="048B6D0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2201" w14:textId="79D8662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SOARE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2D79" w14:textId="7DD3B77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COSMINA 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3BC6" w14:textId="3E322D3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D2FA" w14:textId="44DA122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7E3683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9FDC" w14:textId="73E16B1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428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9FFF" w14:textId="25FD80D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SOLOMON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FB1D" w14:textId="09451E4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5C94" w14:textId="3BA7B05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79D4" w14:textId="7CF73C0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98A1D9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157F" w14:textId="29D7611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429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A1FF" w14:textId="2B258B1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SPĂTARU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8CF4" w14:textId="5A55F11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DARIA-MARIA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3E6" w14:textId="2E0F8D6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CE6D" w14:textId="33C5EA6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8AEEED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01CA" w14:textId="46B4D80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9279" w14:textId="25B04DC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SPĂTARU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21F8" w14:textId="77A5CA2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TEODORA-GRAZZIELA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043A" w14:textId="2E4A013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1CCF" w14:textId="4ABE249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C646F0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71EB" w14:textId="22D00CC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2914" w14:textId="681E090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STAMATE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9C89" w14:textId="634D2E2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DIANA-ELENA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1D6C" w14:textId="22F07B7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sistemelor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multimedia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7036" w14:textId="7B8EB76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111B4B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4E37" w14:textId="2287541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5252" w14:textId="7EBE44C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STANCIU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F26D" w14:textId="64613C0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ANA-CATERINA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02E2" w14:textId="0148487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7648" w14:textId="2D1DEE1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EF86AE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EDC2" w14:textId="3CB28EE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E912" w14:textId="4D0FA22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STANCU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16DA" w14:textId="6BCC146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ANDREEA-FLORENTINA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5B3" w14:textId="0F38544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Robotică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98D1" w14:textId="70449B5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4AB552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3B96" w14:textId="292076B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E161" w14:textId="7F05973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STANOVICI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11B1" w14:textId="1487AD2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89C4" w14:textId="340B12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1593" w14:textId="1308130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DCF435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E40C" w14:textId="5D76A1D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9360" w14:textId="27D0B39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STÂNGĂ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9CC0" w14:textId="0C8605C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GABRIELA-MARIA-ANTONIA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212E" w14:textId="0C97F13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BABA" w14:textId="37CFA74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F22A4D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5AC8" w14:textId="2B2CB09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9B20" w14:textId="3C0EA4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STÂRC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6C1" w14:textId="18C8A4B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ANDREEA-MIHAELA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4292" w14:textId="646352B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A751" w14:textId="3451023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C890FA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D053" w14:textId="6C80779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D74B" w14:textId="5168778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3B99" w14:textId="2FBED32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ROBERT-DANIEL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73D" w14:textId="46B7803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A655" w14:textId="22CE02D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010F6B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4E6A" w14:textId="1779903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FCB2" w14:textId="08BDCFC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F761" w14:textId="74D83E4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VASILICA-DAIANA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1F5A" w14:textId="26D962B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94BC" w14:textId="5450DC2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BE9576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C597" w14:textId="2D9D464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439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F60A" w14:textId="7CABC56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C2B6" w14:textId="64C063C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B3B" w14:textId="43C1544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FB7A" w14:textId="3D1ADEB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2F0EF4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7EBF" w14:textId="059EA8A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5D20" w14:textId="6ACA6F4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5225" w14:textId="731C921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MĂRCUȚA-ELENA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0DCA" w14:textId="2A1D9AA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Resurse-Umane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C8A3" w14:textId="4AE014A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31A012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5D5E" w14:textId="32B9D13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28A" w14:textId="4CC3D7B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C77B" w14:textId="1037141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IULIA-DIANA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A13B" w14:textId="2C09BDC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55AF" w14:textId="118577F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ECBA0D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0233" w14:textId="1D9CC33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0783" w14:textId="0CC30AF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1424" w14:textId="3189312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NICOLETA-MARIA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83F7" w14:textId="772F633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Tehnologia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Informatiei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813B" w14:textId="485890D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99375E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C508" w14:textId="21F9D55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84DE" w14:textId="6FFDD16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24FF" w14:textId="77564A1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174A" w14:textId="4464EB5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44C2" w14:textId="08B8FB2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3B6889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1E4B" w14:textId="087A6BE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1B5B" w14:textId="6EA5F94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STOITĂ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526A" w14:textId="7058A58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ILEANA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9CFA" w14:textId="13D327C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Asistenta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sociala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EF07" w14:textId="3B87840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010F5A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6A77" w14:textId="5B8B76E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2E12" w14:textId="26A8C66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STREULEA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5662" w14:textId="33CFDBC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IOAN-EMIL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D261" w14:textId="482EEE8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ITT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B8D7" w14:textId="58E09BE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753DBE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267D" w14:textId="105E70C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4CB2" w14:textId="4B829D3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STREZA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26DA" w14:textId="6CD5584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3909" w14:textId="4FA9C40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8B5033">
              <w:rPr>
                <w:rFonts w:eastAsia="Times New Roman" w:cs="Calibri"/>
                <w:color w:val="000000"/>
              </w:rPr>
              <w:t>-  Limba</w:t>
            </w:r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DED1" w14:textId="3BC95F2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6DAD07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C6A" w14:textId="1218BCB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CB14" w14:textId="3ED2787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ȘANDRU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FAB" w14:textId="2B6550D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LIDIA-DANIELA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86C" w14:textId="68DB247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01A" w14:textId="3753650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03B809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BC0E" w14:textId="5A0B693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0F7F" w14:textId="3A13CE3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ȘARA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4DA2" w14:textId="24D9EE2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192B" w14:textId="57929C3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4DE1" w14:textId="1556C66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7CC695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3ADC" w14:textId="02D0C63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449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AF0A7" w14:textId="2E7FFDD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ȘEICAN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EB44" w14:textId="7F38FCD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7D2D" w14:textId="48497E2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E94A" w14:textId="3D0664F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D949BE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F870" w14:textId="1E51E8C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D0DC" w14:textId="46789BB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ȘINCU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382D" w14:textId="1BFAB29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LUIZA-MARIA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EF4A" w14:textId="7BA329E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CIG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B4AA" w14:textId="395C21C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F048D0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AA1B" w14:textId="475BF33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9D75" w14:textId="3D8B0F8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6E92" w14:textId="1ADEB57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7B15" w14:textId="6CE525E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645" w14:textId="1E87FB0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F4C36F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8669" w14:textId="2D8F269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3274" w14:textId="2DEC9A5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ȘTEFONI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4A7A" w14:textId="68E9B9B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VLAD-COSTIN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F51" w14:textId="6986B7E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2027" w14:textId="61B4FB9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FAFB2C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3715" w14:textId="67C7D72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17EA" w14:textId="704B41D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TALOȘ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C71" w14:textId="12298BC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SIMON-CALEB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C1F" w14:textId="5EE5286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Tehnologia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informației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FFA2" w14:textId="772428A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1A0519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8C34" w14:textId="7896CA4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648E" w14:textId="184B53E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TALPOS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2883B" w14:textId="1CDE9B0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DARIA-MARINA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7CE" w14:textId="22ED909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0B03" w14:textId="4139020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6FADE6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314F" w14:textId="4BDA624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506E" w14:textId="0ED1BEA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TARCAU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76A8" w14:textId="1F8C3B4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ALEXANDRU-IULIAN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E0B" w14:textId="61C9E8A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Inginerie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economică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domeniul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mecanic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E53B" w14:textId="430FEBE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852F90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FD3" w14:textId="13F9140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456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6185" w14:textId="19EE554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TATU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0C6D" w14:textId="674AA17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MARIA-DARIA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4A8" w14:textId="35214B2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Calculatoare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40AC" w14:textId="54DA1EE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273563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3738" w14:textId="558279B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54D5" w14:textId="594D6A8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TĂMAȘ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4207" w14:textId="09FD19A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TANIA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76E" w14:textId="4DCD2C1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AC57" w14:textId="4EE0C59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F2518D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8CB6" w14:textId="0984DA5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D66B" w14:textId="5321A98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TĂRLUNGEANU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39878" w14:textId="4D716FD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605" w14:textId="13DC761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99CC" w14:textId="2009B9E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850014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32B2" w14:textId="48B8380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459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A5C9" w14:textId="0BABABF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TĂVALĂ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0907" w14:textId="53F131D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MARIA-ADRIANA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38CC" w14:textId="671202C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Finanţe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bănci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A920" w14:textId="302DB0A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AEDF75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CFCF" w14:textId="5E4A663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370D" w14:textId="3900BDC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TEACOE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DB7E" w14:textId="6C7CFA9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IOAN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4E95" w14:textId="11A7674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Electronică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3DB" w14:textId="63DED96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2C67C3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F36B" w14:textId="6741427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FA6F" w14:textId="5E30D2C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TELEBUȘ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2E64" w14:textId="1213C01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ALEXANDRA ANCA 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A9C4" w14:textId="1ABC0B7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8C5C" w14:textId="7747ED8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4181F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2450" w14:textId="4D9FEFA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F9F7" w14:textId="3B11A6E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TENDER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3798" w14:textId="2F3CECB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ȘTEFANIA-LAVINIA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AB45" w14:textId="4F5231E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42DE" w14:textId="1D6F75E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8266B3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990D" w14:textId="0BB9AF6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87DA" w14:textId="1F51235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810C" w14:textId="06C591D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CF" w14:textId="647847F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8ECF" w14:textId="580C264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F86ABE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4340" w14:textId="6D8A3B0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A40C" w14:textId="756D68F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TEOFILAT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4A3D" w14:textId="0160488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LAVINIA-ANDREEA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AC99" w14:textId="65CA846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4A63" w14:textId="6524F3B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7101E0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B093" w14:textId="6B06B7F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EF70" w14:textId="25467A2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TIBA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7514" w14:textId="1BC9E0F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BRIANA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4E7F" w14:textId="2AC8750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388" w14:textId="55A78F3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27A14B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86B3" w14:textId="7BCC122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558B" w14:textId="673DFC0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TILEAGĂ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B181" w14:textId="4FF9C59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ANTONIA-ȘTEFANA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6CF1" w14:textId="3C1E558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38A" w14:textId="182E575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5B83A21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BB21" w14:textId="5EE0A45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CEC3" w14:textId="72C2DDF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TODOR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C65D" w14:textId="38C993F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81D" w14:textId="283D1DF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Conservare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restaurare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4192" w14:textId="44D8C7E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6F16FE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F7C0" w14:textId="6B0DF03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72F1" w14:textId="4BB2E33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TODOR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5A7F" w14:textId="28C3C36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IULIA-PAULA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96E7" w14:textId="792CC52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CA72" w14:textId="4B7A6820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58551C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A765" w14:textId="10C5D19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469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8343" w14:textId="4595190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9CAB" w14:textId="03ED041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FABIANA-ALEXANDRA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4BBA" w14:textId="36C3DB0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DEF0" w14:textId="31F960B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C31B50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797D" w14:textId="1007474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98B5" w14:textId="12B747A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TOMESCU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51F7" w14:textId="1C43D76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CRISTIAN RAREȘ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2E18" w14:textId="71AABA0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45DA" w14:textId="470095E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FD4D95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B37A" w14:textId="0246676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1D9F" w14:textId="3DAF2F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TOMPA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2F7C" w14:textId="04BD374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TEODORA-PATRICIA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FE8" w14:textId="69FDB3F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D22D" w14:textId="7C8308E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B0C660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0349" w14:textId="61FAAB5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CAA8" w14:textId="44ED240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TOMUȚA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5F49" w14:textId="588B131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RAUL GEORGE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153E" w14:textId="6A67C28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94F6" w14:textId="49F9147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DB5FAF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0206" w14:textId="688D2F2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9794" w14:textId="299D995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TONCA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E082" w14:textId="1E108D9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RAUL CONSTANTIN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A99B" w14:textId="7C141A9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Educaţie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2A3" w14:textId="7392894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FD2A50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1DEA" w14:textId="0B56111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411F" w14:textId="2A4DED8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TRANDAFIRESCU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150F" w14:textId="0A9EFF1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AF47" w14:textId="10AC9FB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ED90" w14:textId="57A901D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698EE92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A163" w14:textId="7FDB05E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3F9C" w14:textId="49774C0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TROANCA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2C0D" w14:textId="00AD672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IRINA-MARIA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32B" w14:textId="175A907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AE86" w14:textId="09B7A28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9303A2D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311B" w14:textId="107E91F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9905" w14:textId="08641A0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TROFIN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4835" w14:textId="0346DE1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 GABRIELA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89A" w14:textId="50C1DC6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proofErr w:type="gram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proofErr w:type="gram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)/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37F" w14:textId="64E36C6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E310A6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96B2" w14:textId="62B26DC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ECD3" w14:textId="3831095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TRUȘCĂ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4367" w14:textId="4C3F297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MARIA-COSMINA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DB6" w14:textId="2E26872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1A0C" w14:textId="03C1ED2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BAB3B5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45FF" w14:textId="722B065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182F" w14:textId="171CDE7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TRUTOIU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A708" w14:textId="498EF3D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STEFANIA-BIANCA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9D5E" w14:textId="0C2C4D1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Istorie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1995" w14:textId="41B3CD2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68982B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C2F5" w14:textId="77A04D7D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479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08BF" w14:textId="1A95BBE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TRUȚĂ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55C3" w14:textId="7D574DC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DENISA-ELENA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388" w14:textId="194F037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GERMANA-ROMANA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6C25" w14:textId="29D339A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6F059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4D97" w14:textId="5BC9B2A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9303" w14:textId="0743B23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TUDORACHE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CF5B" w14:textId="4B178E6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BIANCA-ANDREEA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93CD" w14:textId="61BE599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chineză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ECB8" w14:textId="27576A4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9BE834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DF34" w14:textId="63D8002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B7EA" w14:textId="5E7F9F5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TUDOSE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66BF" w14:textId="6111A4C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NICOLAE-COSMIN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5F5" w14:textId="7CEA3E2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AFF2" w14:textId="5F94D88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059A27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5571" w14:textId="708A63D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BD4B" w14:textId="415F474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TURCU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E001" w14:textId="7F3EDC1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EMILIA MIHAELA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6691" w14:textId="298E420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192" w14:textId="6C433F0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1F289E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C371" w14:textId="0825AF4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7CF9" w14:textId="5187370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TURICĂ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BC5" w14:textId="4B57858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RALUCA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A9D8" w14:textId="77AB42E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MEDICINA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7C91" w14:textId="6AD5F22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1A2B01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AD90" w14:textId="28C25E8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36D2" w14:textId="0033234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ȚENEA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D109" w14:textId="44DC9EC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ANDRA-ELENA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955" w14:textId="5EC3FF2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B29" w14:textId="2CB73FF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5A4B5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120B" w14:textId="43B2620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093C" w14:textId="2021432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ȚIGLAR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2973" w14:textId="3719246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MIRUNA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F4C6" w14:textId="5A964DF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1B29" w14:textId="0D1EE94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E760D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4B87" w14:textId="2D67645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5250" w14:textId="533A190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ȚÎRLE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797D" w14:textId="76DF1DF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IULIA-VIORICA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939E" w14:textId="688EB48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Muzică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religioasă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DAC1" w14:textId="75E8729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4055226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9245" w14:textId="7281F1A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5CA0" w14:textId="0BB37D7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ȚOȚA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52DC2" w14:textId="7FE02FA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SAVU-CRISTIAN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37D4" w14:textId="56908D6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9D60" w14:textId="71808888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9D8337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AE69" w14:textId="7E2000B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488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BCED4" w14:textId="028CA42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ȚUCA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8F4F" w14:textId="6882EEF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TEODORA-VICENȚIA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7994" w14:textId="021688C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ROMANA-FRANCEZA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FF3A" w14:textId="6B02B17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E51329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5F6D" w14:textId="2CC821C2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lastRenderedPageBreak/>
              <w:t>489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D4D4" w14:textId="3589D4E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ȚUGLUI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A900" w14:textId="03B91B2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MANUELA-CRISTINA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29F" w14:textId="6F5470D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Balneofizioknetoterapie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04DC" w14:textId="615FA10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8E64AC7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DCA7" w14:textId="14C3C8A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E169" w14:textId="157A3D6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UNGUREANU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64D0" w14:textId="0D935D8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VICTOR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8070" w14:textId="6978099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32B5" w14:textId="2CB2B38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624A078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3009F" w14:textId="35F5527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90FB" w14:textId="3D13CD6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VASIU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B006" w14:textId="3BBAC39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CĂTĂLIN-IOAN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8A8E" w14:textId="06EDC73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4227" w14:textId="5E9D741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0C17C90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9A58" w14:textId="1F6A322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1D01" w14:textId="6B00DA5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VĂCARIU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6CBA" w14:textId="1AC4B5B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SONIA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2B5" w14:textId="077AED7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Biologie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în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limba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C41" w14:textId="597C805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3ECE1D5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B92D" w14:textId="481279C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CC5D" w14:textId="11F3CCF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VĂDUVA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D88" w14:textId="510BBD9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ELENA-CĂTĂLINA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AC4" w14:textId="4A74D56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4B4E" w14:textId="18542A2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EF9468B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20C2" w14:textId="07D693F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7FA8" w14:textId="7F2B5C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VĂLEANU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06F3" w14:textId="3D87BDE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OANA ROXANA 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DF2" w14:textId="1B8C9A3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Psihologie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4EEB" w14:textId="6FE0E10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C9E5E0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9B67" w14:textId="4DF67DC9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7C4F" w14:textId="7C03EC6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VELICAN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BDE3" w14:textId="3D919B9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RADU-NICOLAE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8979" w14:textId="1609C34C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TEOLOGIE ORTODOXĂ PASTORALĂ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E941" w14:textId="21255D07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EB701D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D13C" w14:textId="04445DD1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C4A" w14:textId="0F96083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VEREȘ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3CEA" w14:textId="09C6C68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ADRIAN-FLORIN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D963" w14:textId="29BB15F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98E2" w14:textId="316E91B6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4F3AAF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93344" w14:textId="4DCFCD9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719F" w14:textId="094768C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VERGU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CA43" w14:textId="138C247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NICOLETA-KARLA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3C97" w14:textId="025EBDB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ENGLEZA-ROMANA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4F0" w14:textId="79D8C77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F89C569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6322" w14:textId="380E788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0117" w14:textId="07A11E4E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VIRCA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C538" w14:textId="4B143D6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ALEXANDRU-MIHAI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C477" w14:textId="62836EB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Matematică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informatică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023E" w14:textId="0C69CE1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2CE6E25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9224" w14:textId="1E3219F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499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6D2F" w14:textId="673A839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VÎNĂU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7287" w14:textId="4AD8464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ERIC ANDREI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5F57" w14:textId="660BD6C5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performanţă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4C39" w14:textId="5215284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3FC26B0F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178D" w14:textId="031A496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7828" w14:textId="6F3B356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VÎRJAN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5ACB" w14:textId="4D7BC71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EMANUELA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36E" w14:textId="2090C8B2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ROMANA-ENGLEZA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C9F5" w14:textId="10B7A575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78F0768C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EC0D" w14:textId="227E00B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7FCD" w14:textId="6D700F41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7D1D" w14:textId="7F063276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ANA-MARIA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B0BA" w14:textId="2BCAD0D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română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- Limba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şi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literatura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/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CC54" w14:textId="705335A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00F632C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5A33" w14:textId="56EECE64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1CBC" w14:textId="1EBA278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39B5" w14:textId="668AA5E7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ALEXIA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8D54" w14:textId="700B7C8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Medicina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dentară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851" w14:textId="433EDBDB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60AA0054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B85A" w14:textId="2270B59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0BFD" w14:textId="03B58A03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VLADU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EB10" w14:textId="667C3A7A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RADU-MIHAI-EMANUEL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BEC" w14:textId="46DC4CA9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8B5033">
              <w:rPr>
                <w:rFonts w:eastAsia="Times New Roman" w:cs="Calibri"/>
                <w:color w:val="000000"/>
              </w:rPr>
              <w:t>Educație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fizică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sportivă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9EAC" w14:textId="5D85286A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16FF40AE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B1AD" w14:textId="58F3EEFF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FFD6" w14:textId="0C75D048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VLĂDESCU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5AE2" w14:textId="1EC40850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DRGOȘ-ARTHUR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5508" w14:textId="617FBAB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Sport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și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performanță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motrică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184D" w14:textId="586C4BC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52D196C3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7D33" w14:textId="212497DC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E80B" w14:textId="7C2A7CD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VOINA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B1A8" w14:textId="0503D15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VIVIANA 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54B3" w14:textId="7E83E2D4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 w:themeColor="text1"/>
              </w:rPr>
              <w:t>Drept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0244" w14:textId="4DA36F33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  <w:tr w:rsidR="000D6375" w:rsidRPr="008B5033" w14:paraId="4DBBE0FA" w14:textId="77777777" w:rsidTr="000D6375">
        <w:trPr>
          <w:trHeight w:val="288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EA3F" w14:textId="13E2A9F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C5AB8">
              <w:t>506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4DA0" w14:textId="24A1DD7F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ZĂVOIANU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CBB1" w14:textId="70BB1BFD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>MELANIA-MARIA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399" w14:textId="552DA45B" w:rsidR="000D6375" w:rsidRPr="008B5033" w:rsidRDefault="000D6375" w:rsidP="000D637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B5033">
              <w:rPr>
                <w:rFonts w:eastAsia="Times New Roman" w:cs="Calibri"/>
                <w:color w:val="000000"/>
              </w:rPr>
              <w:t xml:space="preserve">Limbi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Moderne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Aplicate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engleză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franceză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8B5033">
              <w:rPr>
                <w:rFonts w:eastAsia="Times New Roman" w:cs="Calibri"/>
                <w:color w:val="000000"/>
              </w:rPr>
              <w:t>germană</w:t>
            </w:r>
            <w:proofErr w:type="spellEnd"/>
            <w:r w:rsidRPr="008B5033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CDAA" w14:textId="11EDDEEE" w:rsidR="000D6375" w:rsidRPr="008B5033" w:rsidRDefault="000D6375" w:rsidP="000D63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02CE5">
              <w:t>ADMIS</w:t>
            </w:r>
          </w:p>
        </w:tc>
      </w:tr>
    </w:tbl>
    <w:p w14:paraId="6478793E" w14:textId="77777777" w:rsidR="008A7ED3" w:rsidRDefault="008A7ED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8C32D1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4FD4EA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AB8926" w14:textId="35A81516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3DAFC2" w14:textId="77777777" w:rsidR="00D76B5F" w:rsidRDefault="00D76B5F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6311DF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4541D5" w14:textId="6BCEDA39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96AAD9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FF09A5" w14:textId="2379983D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D229DD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DABED0" w14:textId="77777777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1DF1F4" w14:textId="77777777" w:rsidR="00741C3B" w:rsidRDefault="00741C3B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5C8DED" w14:textId="67BD8BB2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A51A41" w14:textId="71ED33B6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E5AFF3" w14:textId="77777777" w:rsidR="00574183" w:rsidRPr="009C4A04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74183" w:rsidRPr="009C4A04" w:rsidSect="00574183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FB89" w14:textId="77777777" w:rsidR="004F14EF" w:rsidRDefault="004F14EF" w:rsidP="0044289F">
      <w:pPr>
        <w:spacing w:after="0" w:line="240" w:lineRule="auto"/>
      </w:pPr>
      <w:r>
        <w:separator/>
      </w:r>
    </w:p>
  </w:endnote>
  <w:endnote w:type="continuationSeparator" w:id="0">
    <w:p w14:paraId="45D25295" w14:textId="77777777" w:rsidR="004F14EF" w:rsidRDefault="004F14E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803312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9326" w14:textId="77777777" w:rsidR="004F14EF" w:rsidRDefault="004F14EF" w:rsidP="0044289F">
      <w:pPr>
        <w:spacing w:after="0" w:line="240" w:lineRule="auto"/>
      </w:pPr>
      <w:r>
        <w:separator/>
      </w:r>
    </w:p>
  </w:footnote>
  <w:footnote w:type="continuationSeparator" w:id="0">
    <w:p w14:paraId="2D6BA332" w14:textId="77777777" w:rsidR="004F14EF" w:rsidRDefault="004F14E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803312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A3F"/>
    <w:multiLevelType w:val="hybridMultilevel"/>
    <w:tmpl w:val="45BA83DC"/>
    <w:lvl w:ilvl="0" w:tplc="29C005B4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8AE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379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37B1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4E41"/>
    <w:multiLevelType w:val="hybridMultilevel"/>
    <w:tmpl w:val="E8D27510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50083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31357">
    <w:abstractNumId w:val="0"/>
  </w:num>
  <w:num w:numId="2" w16cid:durableId="1403404768">
    <w:abstractNumId w:val="1"/>
  </w:num>
  <w:num w:numId="3" w16cid:durableId="12466182">
    <w:abstractNumId w:val="1"/>
  </w:num>
  <w:num w:numId="4" w16cid:durableId="2513753">
    <w:abstractNumId w:val="2"/>
  </w:num>
  <w:num w:numId="5" w16cid:durableId="498496950">
    <w:abstractNumId w:val="3"/>
  </w:num>
  <w:num w:numId="6" w16cid:durableId="1179007366">
    <w:abstractNumId w:val="6"/>
  </w:num>
  <w:num w:numId="7" w16cid:durableId="966354194">
    <w:abstractNumId w:val="4"/>
  </w:num>
  <w:num w:numId="8" w16cid:durableId="1745567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D6375"/>
    <w:rsid w:val="00105B39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1AB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2E79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742BE"/>
    <w:rsid w:val="00381114"/>
    <w:rsid w:val="003E0FC3"/>
    <w:rsid w:val="003E3709"/>
    <w:rsid w:val="003F2D17"/>
    <w:rsid w:val="00421ED6"/>
    <w:rsid w:val="0042388E"/>
    <w:rsid w:val="00437DD2"/>
    <w:rsid w:val="0044289F"/>
    <w:rsid w:val="00454BE0"/>
    <w:rsid w:val="00475D64"/>
    <w:rsid w:val="0048509B"/>
    <w:rsid w:val="004A15C9"/>
    <w:rsid w:val="004A1A69"/>
    <w:rsid w:val="004B34DA"/>
    <w:rsid w:val="004C1A16"/>
    <w:rsid w:val="004D0B56"/>
    <w:rsid w:val="004D39F3"/>
    <w:rsid w:val="004E01E3"/>
    <w:rsid w:val="004F14EF"/>
    <w:rsid w:val="005117A6"/>
    <w:rsid w:val="005237EB"/>
    <w:rsid w:val="00545BE9"/>
    <w:rsid w:val="00552ABB"/>
    <w:rsid w:val="00553B72"/>
    <w:rsid w:val="00565FB0"/>
    <w:rsid w:val="00570631"/>
    <w:rsid w:val="00574183"/>
    <w:rsid w:val="00581384"/>
    <w:rsid w:val="00581512"/>
    <w:rsid w:val="005A51E2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C3B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2068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26986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A7ED3"/>
    <w:rsid w:val="008B2D05"/>
    <w:rsid w:val="008B449D"/>
    <w:rsid w:val="008B5033"/>
    <w:rsid w:val="008D03AC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A54FC"/>
    <w:rsid w:val="009B0F2C"/>
    <w:rsid w:val="009B6FA7"/>
    <w:rsid w:val="009B7A06"/>
    <w:rsid w:val="009C4A04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45CA7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057E2"/>
    <w:rsid w:val="00B10FF3"/>
    <w:rsid w:val="00B41117"/>
    <w:rsid w:val="00B64BDF"/>
    <w:rsid w:val="00B728E5"/>
    <w:rsid w:val="00B77E26"/>
    <w:rsid w:val="00B90A5B"/>
    <w:rsid w:val="00BB0A1F"/>
    <w:rsid w:val="00BB359E"/>
    <w:rsid w:val="00BB5E1A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27772"/>
    <w:rsid w:val="00C30085"/>
    <w:rsid w:val="00C3020D"/>
    <w:rsid w:val="00C37F55"/>
    <w:rsid w:val="00C41B16"/>
    <w:rsid w:val="00C51CD2"/>
    <w:rsid w:val="00C80715"/>
    <w:rsid w:val="00C80A84"/>
    <w:rsid w:val="00C85878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2594E"/>
    <w:rsid w:val="00D469AD"/>
    <w:rsid w:val="00D72000"/>
    <w:rsid w:val="00D76B5F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0B9A"/>
    <w:rsid w:val="00E57227"/>
    <w:rsid w:val="00E62EBE"/>
    <w:rsid w:val="00E652E2"/>
    <w:rsid w:val="00E748EE"/>
    <w:rsid w:val="00E96B95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90D0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rspaiere">
    <w:name w:val="No Spacing"/>
    <w:uiPriority w:val="1"/>
    <w:qFormat/>
    <w:rsid w:val="009C4A04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7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B5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8B50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8B5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8B5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8B50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17</Pages>
  <Words>4193</Words>
  <Characters>23906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11</cp:revision>
  <cp:lastPrinted>2022-06-16T14:06:00Z</cp:lastPrinted>
  <dcterms:created xsi:type="dcterms:W3CDTF">2021-08-04T07:11:00Z</dcterms:created>
  <dcterms:modified xsi:type="dcterms:W3CDTF">2023-10-05T14:45:00Z</dcterms:modified>
</cp:coreProperties>
</file>