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AAA6" w14:textId="4C71206B" w:rsidR="007C448C" w:rsidRPr="007001A4" w:rsidRDefault="007001A4" w:rsidP="007001A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0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Planificarea reexaminărilor_Toamnă 2024</w:t>
      </w:r>
    </w:p>
    <w:p w14:paraId="6471112D" w14:textId="0148430A" w:rsidR="007001A4" w:rsidRPr="007001A4" w:rsidRDefault="007001A4" w:rsidP="007001A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0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NIVEL 1 ZI</w:t>
      </w:r>
    </w:p>
    <w:tbl>
      <w:tblPr>
        <w:tblW w:w="11500" w:type="dxa"/>
        <w:tblInd w:w="113" w:type="dxa"/>
        <w:tblLook w:val="04A0" w:firstRow="1" w:lastRow="0" w:firstColumn="1" w:lastColumn="0" w:noHBand="0" w:noVBand="1"/>
      </w:tblPr>
      <w:tblGrid>
        <w:gridCol w:w="1243"/>
        <w:gridCol w:w="2681"/>
        <w:gridCol w:w="4470"/>
        <w:gridCol w:w="1141"/>
        <w:gridCol w:w="794"/>
        <w:gridCol w:w="1461"/>
      </w:tblGrid>
      <w:tr w:rsidR="007001A4" w:rsidRPr="007001A4" w14:paraId="6B5A0E97" w14:textId="77777777" w:rsidTr="007001A4">
        <w:trPr>
          <w:trHeight w:val="264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353A5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Semestrul 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0CCD2A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Facultatea/Specializare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F2793C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(titular și asistent)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5C489A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REEXAMINĂRI (02.09.2024- 08.09.2024)</w:t>
            </w:r>
          </w:p>
        </w:tc>
      </w:tr>
      <w:tr w:rsidR="007001A4" w:rsidRPr="007001A4" w14:paraId="6DAC3C8D" w14:textId="77777777" w:rsidTr="007001A4">
        <w:trPr>
          <w:trHeight w:val="312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9E1B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5755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5CE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982E71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DE88F5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DCEB2C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7001A4" w:rsidRPr="007001A4" w14:paraId="0B3BD676" w14:textId="77777777" w:rsidTr="007001A4">
        <w:trPr>
          <w:trHeight w:val="264"/>
        </w:trPr>
        <w:tc>
          <w:tcPr>
            <w:tcW w:w="11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39BCE0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Disciplina:</w:t>
            </w:r>
            <w:r w:rsidRPr="00700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Psihologia educației - ANUL 1</w:t>
            </w:r>
          </w:p>
        </w:tc>
      </w:tr>
      <w:tr w:rsidR="007001A4" w:rsidRPr="007001A4" w14:paraId="2147F0C3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204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C1C6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LITERE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801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 Alina, Andrei Olivia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4D1E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472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439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713E8048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2F9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DFDD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E35F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 Alina, Andrei Olivia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954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50A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4B4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25DAC35B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468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E3B1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ST.ECONOMICE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C2B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 Olivia, Mag Alina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950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1FF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07F3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4F305FF0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37E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6099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INGINERIE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875B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Daniela Dumulescu, Andrei Olivia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634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B378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C9E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336E529B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680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DFB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E222D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 Olivia, Mag Alina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FDE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6FF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23CE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6E33A36E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C3B3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7721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STIINTE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034E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Daniela Dumulescu, Andrei Olivia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AAC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FC78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4436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297AE0FD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AEA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ABC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TEOLOGIE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84948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 Olivia, Mag Alina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292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500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D3DF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747F9487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0E9E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B2E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SAIAPM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AB97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Andrei Olivia, Mag Alina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954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605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A3E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7A933775" w14:textId="77777777" w:rsidTr="007001A4">
        <w:trPr>
          <w:trHeight w:val="348"/>
        </w:trPr>
        <w:tc>
          <w:tcPr>
            <w:tcW w:w="11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D72076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Disciplina:</w:t>
            </w:r>
            <w:r w:rsidRPr="00700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Pedagogie 1 - ANUL 1</w:t>
            </w:r>
          </w:p>
        </w:tc>
      </w:tr>
      <w:tr w:rsidR="007001A4" w:rsidRPr="007001A4" w14:paraId="3A47F865" w14:textId="77777777" w:rsidTr="007001A4">
        <w:trPr>
          <w:trHeight w:val="552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38E6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961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INGINERIE/DREPT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7D2C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lector dr. POPA MARIA CRISTINA, Milcu teodora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3B6D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E06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F9806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07FDF3F4" w14:textId="77777777" w:rsidTr="007001A4">
        <w:trPr>
          <w:trHeight w:val="276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108D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D0B42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LITERE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58CDC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Lect. dr. MAG ALINA, Lect.dr. OLIVIA ANDREI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9C25E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601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D71A8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2853DE76" w14:textId="77777777" w:rsidTr="007001A4">
        <w:trPr>
          <w:trHeight w:val="276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49AC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948A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LMA</w:t>
            </w:r>
          </w:p>
        </w:tc>
        <w:tc>
          <w:tcPr>
            <w:tcW w:w="44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796093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DD91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C85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673A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1A4" w:rsidRPr="007001A4" w14:paraId="26DF9618" w14:textId="77777777" w:rsidTr="007001A4">
        <w:trPr>
          <w:trHeight w:val="288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114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6A3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STIINTE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FE6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Conf.dr. NICU ADRIANA, Asist. drd. MADINA ANAMARIA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B958C" w14:textId="5FDDDF82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C3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.09.2024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50F1A" w14:textId="31A683C9" w:rsidR="007001A4" w:rsidRPr="007001A4" w:rsidRDefault="00BC3DD6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001A4"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D11A02" w14:textId="197B7E3C" w:rsidR="007001A4" w:rsidRPr="007001A4" w:rsidRDefault="00BC3DD6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5EDA05B5" w14:textId="77777777" w:rsidTr="007001A4">
        <w:trPr>
          <w:trHeight w:val="315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DE89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BD5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SOCIO UMANE</w:t>
            </w: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7BD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2670E6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C60F55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46F963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1A4" w:rsidRPr="007001A4" w14:paraId="37091FF5" w14:textId="77777777" w:rsidTr="007001A4">
        <w:trPr>
          <w:trHeight w:val="276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DA2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DFFE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ECONOMICE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244DFA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Lect.dr. ANDREI OLIVIA, lect. dr. Alina MAG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A7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D53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0AA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0AEEB154" w14:textId="77777777" w:rsidTr="007001A4">
        <w:trPr>
          <w:trHeight w:val="276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B9C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8425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TEOLOGIE</w:t>
            </w:r>
          </w:p>
        </w:tc>
        <w:tc>
          <w:tcPr>
            <w:tcW w:w="44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8467AA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80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396A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0F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1A4" w:rsidRPr="007001A4" w14:paraId="14425DF0" w14:textId="77777777" w:rsidTr="007001A4">
        <w:trPr>
          <w:trHeight w:val="264"/>
        </w:trPr>
        <w:tc>
          <w:tcPr>
            <w:tcW w:w="11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15AAB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Disciplina:</w:t>
            </w:r>
            <w:r w:rsidRPr="00700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Pedagogie 2 - ANUL 2</w:t>
            </w:r>
          </w:p>
        </w:tc>
      </w:tr>
      <w:tr w:rsidR="007001A4" w:rsidRPr="007001A4" w14:paraId="12B1AB7B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698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1AE3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TEOLOGIE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8069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Andrei Olivia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FF0E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9DC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493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07D66897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368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65EF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ST.ECONOMICE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3E97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Popa Maria Cristina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90C9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5953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B1376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27AF068F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30B6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976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INGINERIE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0EDF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Popa Maria Cristina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686A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7776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CB24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01013956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767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76E3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LITERE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9E37E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Cretu Daniela, Nicu Adriana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935D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31D2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1FC8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172FE576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428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136C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LMA</w:t>
            </w:r>
          </w:p>
        </w:tc>
        <w:tc>
          <w:tcPr>
            <w:tcW w:w="44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034C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2297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C9BB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D54E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46DE5D1C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AB3F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5F62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FSSU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82817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 Adriana, Anamaria Madina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6CD0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3604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05CA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593A68C1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E618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0847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STIINTE</w:t>
            </w:r>
          </w:p>
        </w:tc>
        <w:tc>
          <w:tcPr>
            <w:tcW w:w="4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524D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A2AE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C3B4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AF373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538A6287" w14:textId="77777777" w:rsidTr="007001A4">
        <w:trPr>
          <w:trHeight w:val="264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961F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ED37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DREPT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3B8A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Popa Maria Cristina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C79E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7D1D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AEBF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406537AD" w14:textId="77777777" w:rsidTr="007001A4">
        <w:trPr>
          <w:trHeight w:val="348"/>
        </w:trPr>
        <w:tc>
          <w:tcPr>
            <w:tcW w:w="1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EF2B70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Disciplina:</w:t>
            </w:r>
            <w:r w:rsidRPr="00700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Didactica specialității - ANUL 2</w:t>
            </w:r>
          </w:p>
        </w:tc>
      </w:tr>
      <w:tr w:rsidR="007001A4" w:rsidRPr="007001A4" w14:paraId="0D6E08AE" w14:textId="77777777" w:rsidTr="007001A4">
        <w:trPr>
          <w:trHeight w:val="55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CC7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BFD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Drept+ SPRISE+Ad. Publica+Jurn+CRP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2052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Conf.dr. GRUBER GABRIELA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13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6486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277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2BED6576" w14:textId="77777777" w:rsidTr="007001A4">
        <w:trPr>
          <w:trHeight w:val="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5C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56FF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CR+ Istorie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F16C1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Conf.dr. GRUBER GABRIELA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DD0F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F38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A7D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01A4" w:rsidRPr="007001A4" w14:paraId="2A608352" w14:textId="77777777" w:rsidTr="007001A4">
        <w:trPr>
          <w:trHeight w:val="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EB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D4FC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Litere: Engleză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9459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Lector dr. Maria-Teodora Creanga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B2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1A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74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62(FLIA)</w:t>
            </w:r>
          </w:p>
        </w:tc>
      </w:tr>
      <w:tr w:rsidR="007001A4" w:rsidRPr="007001A4" w14:paraId="3B482ADC" w14:textId="77777777" w:rsidTr="007001A4">
        <w:trPr>
          <w:trHeight w:val="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97EF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009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SAIAPM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6EE9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Șef lucr. dr. ing. DANCIU CRISTINA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9B0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AF0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A2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SAIAPM/B109</w:t>
            </w:r>
          </w:p>
        </w:tc>
      </w:tr>
      <w:tr w:rsidR="007001A4" w:rsidRPr="007001A4" w14:paraId="38FFC552" w14:textId="77777777" w:rsidTr="007001A4">
        <w:trPr>
          <w:trHeight w:val="8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AF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518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Litere: Romana+ Biblioteconomie + Actorie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BD7B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Prof.dr. MARA LUCIA</w:t>
            </w:r>
            <w:r w:rsidRPr="007001A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Ciochina Cezarina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9F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893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F57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097CE4CE" w14:textId="77777777" w:rsidTr="007001A4">
        <w:trPr>
          <w:trHeight w:val="55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96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98F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STIINTE(</w:t>
            </w:r>
            <w:proofErr w:type="gramEnd"/>
            <w:r w:rsidRPr="007001A4">
              <w:rPr>
                <w:rFonts w:ascii="Times New Roman" w:eastAsia="Times New Roman" w:hAnsi="Times New Roman" w:cs="Times New Roman"/>
                <w:color w:val="000000"/>
              </w:rPr>
              <w:t>Bio+ EPM)+MEDICINA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30B0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 xml:space="preserve">Lect.dr. CRĂCIUNAȘ MIHAI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8C5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5BCA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61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Științe A12</w:t>
            </w:r>
          </w:p>
        </w:tc>
      </w:tr>
      <w:tr w:rsidR="007001A4" w:rsidRPr="007001A4" w14:paraId="2C0C2F0C" w14:textId="77777777" w:rsidTr="007001A4">
        <w:trPr>
          <w:trHeight w:val="55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5B26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001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STIINTE (</w:t>
            </w:r>
            <w:proofErr w:type="gramStart"/>
            <w:r w:rsidRPr="007001A4">
              <w:rPr>
                <w:rFonts w:ascii="Times New Roman" w:eastAsia="Times New Roman" w:hAnsi="Times New Roman" w:cs="Times New Roman"/>
                <w:color w:val="000000"/>
              </w:rPr>
              <w:t>EFS,SPM</w:t>
            </w:r>
            <w:proofErr w:type="gramEnd"/>
            <w:r w:rsidRPr="007001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544FFB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Lect.dr.Achim</w:t>
            </w:r>
            <w:proofErr w:type="gramEnd"/>
            <w:r w:rsidRPr="007001A4">
              <w:rPr>
                <w:rFonts w:ascii="Times New Roman" w:eastAsia="Times New Roman" w:hAnsi="Times New Roman" w:cs="Times New Roman"/>
                <w:color w:val="000000"/>
              </w:rPr>
              <w:t xml:space="preserve"> Constantin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CF3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AC0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C0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 de Științe A22</w:t>
            </w:r>
          </w:p>
        </w:tc>
      </w:tr>
      <w:tr w:rsidR="007001A4" w:rsidRPr="007001A4" w14:paraId="742D32DB" w14:textId="77777777" w:rsidTr="007001A4">
        <w:trPr>
          <w:trHeight w:val="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9C6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CDC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STIINTE(MI+Info)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6BC6E8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prof.dr. SECELEAN NICOLAE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3B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8A3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8139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Stiinte B310</w:t>
            </w:r>
          </w:p>
        </w:tc>
      </w:tr>
      <w:tr w:rsidR="007001A4" w:rsidRPr="007001A4" w14:paraId="23ACE2C7" w14:textId="77777777" w:rsidTr="007001A4">
        <w:trPr>
          <w:trHeight w:val="55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2E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D61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Socio-Umane: Psiho+ As+Socio+RU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13B56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Conf.dr. MIHĂESCU DIANA, lect. dr. Olivia ANDREI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575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A5B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F6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22B04E99" w14:textId="77777777" w:rsidTr="007001A4">
        <w:trPr>
          <w:trHeight w:val="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AD68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42B4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Stiinte economice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F4B7A7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Conf.dr. ANDRON DANIELA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75A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1EB0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1B5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7001A4" w:rsidRPr="007001A4" w14:paraId="7106B281" w14:textId="77777777" w:rsidTr="007001A4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039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D686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Teologie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E65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Lector dr. Andrei Olivia, conf. dr. Diana MIHĂESCU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8C1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992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744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1A4" w:rsidRPr="007001A4" w14:paraId="25590F2D" w14:textId="77777777" w:rsidTr="007001A4">
        <w:trPr>
          <w:trHeight w:val="2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E0C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B52C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teatrologie, coregrafie, actorie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C92243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lect. dr. Alina Moldovan, lect. univ. dr Lia Bologa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6E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D1C8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4DC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7001A4" w:rsidRPr="007001A4" w14:paraId="0DCFE402" w14:textId="77777777" w:rsidTr="007001A4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E1D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44A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Litere, Germana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1F47FD" w14:textId="77777777" w:rsidR="007001A4" w:rsidRPr="007001A4" w:rsidRDefault="007001A4" w:rsidP="00700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</w:rPr>
              <w:t>conf. dr. Liana Regina Iunesch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4DE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5B7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8BF" w14:textId="77777777" w:rsidR="007001A4" w:rsidRPr="007001A4" w:rsidRDefault="007001A4" w:rsidP="0070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 B-dul Victoriei nr. 40</w:t>
            </w:r>
          </w:p>
        </w:tc>
      </w:tr>
    </w:tbl>
    <w:p w14:paraId="5FF8A9E4" w14:textId="62FE93EF" w:rsidR="007001A4" w:rsidRDefault="007001A4"/>
    <w:p w14:paraId="5B7E224C" w14:textId="10F69BB9" w:rsidR="007001A4" w:rsidRDefault="007001A4"/>
    <w:p w14:paraId="5FC0C113" w14:textId="77777777" w:rsidR="007001A4" w:rsidRDefault="007001A4"/>
    <w:sectPr w:rsidR="007001A4" w:rsidSect="007001A4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5302"/>
    <w:rsid w:val="002A5302"/>
    <w:rsid w:val="007001A4"/>
    <w:rsid w:val="007C448C"/>
    <w:rsid w:val="00B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E3E2"/>
  <w15:chartTrackingRefBased/>
  <w15:docId w15:val="{B5DEF99A-1DC0-4A99-957B-651515AF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PRICOPE ELENA LOREDANA</dc:creator>
  <cp:keywords/>
  <dc:description/>
  <cp:lastModifiedBy>PRICOPE ELENA LOREDANA</cp:lastModifiedBy>
  <cp:revision>5</cp:revision>
  <dcterms:created xsi:type="dcterms:W3CDTF">2024-08-27T06:36:00Z</dcterms:created>
  <dcterms:modified xsi:type="dcterms:W3CDTF">2024-08-30T09:37:00Z</dcterms:modified>
</cp:coreProperties>
</file>