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F107" w14:textId="245BFCFF" w:rsidR="007C448C" w:rsidRDefault="007B17BD" w:rsidP="007B17BD">
      <w:pPr>
        <w:ind w:hanging="709"/>
        <w:jc w:val="center"/>
        <w:rPr>
          <w:b/>
          <w:bCs/>
          <w:color w:val="FF0000"/>
          <w:sz w:val="40"/>
          <w:szCs w:val="40"/>
        </w:rPr>
      </w:pPr>
      <w:r w:rsidRPr="007B17BD">
        <w:rPr>
          <w:b/>
          <w:bCs/>
          <w:color w:val="FF0000"/>
          <w:sz w:val="40"/>
          <w:szCs w:val="40"/>
        </w:rPr>
        <w:t xml:space="preserve">NIVEL 2 ANUL </w:t>
      </w:r>
      <w:r w:rsidR="00C458E3">
        <w:rPr>
          <w:b/>
          <w:bCs/>
          <w:color w:val="FF0000"/>
          <w:sz w:val="40"/>
          <w:szCs w:val="40"/>
        </w:rPr>
        <w:t>1</w:t>
      </w:r>
      <w:r w:rsidRPr="007B17BD">
        <w:rPr>
          <w:b/>
          <w:bCs/>
          <w:color w:val="FF0000"/>
          <w:sz w:val="40"/>
          <w:szCs w:val="40"/>
        </w:rPr>
        <w:t xml:space="preserve"> ZI</w:t>
      </w:r>
    </w:p>
    <w:p w14:paraId="42E082F5" w14:textId="77777777" w:rsidR="007B17BD" w:rsidRPr="007B17BD" w:rsidRDefault="007B17BD" w:rsidP="007B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</w:p>
    <w:tbl>
      <w:tblPr>
        <w:tblW w:w="14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866"/>
        <w:gridCol w:w="4336"/>
        <w:gridCol w:w="2733"/>
        <w:gridCol w:w="1095"/>
        <w:gridCol w:w="850"/>
        <w:gridCol w:w="1013"/>
        <w:gridCol w:w="1113"/>
        <w:gridCol w:w="993"/>
        <w:gridCol w:w="1179"/>
      </w:tblGrid>
      <w:tr w:rsidR="00C458E3" w:rsidRPr="00C458E3" w14:paraId="3C7647FD" w14:textId="77777777" w:rsidTr="00C458E3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F2158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5202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EF833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Facultatea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Specializare</w:t>
            </w:r>
            <w:proofErr w:type="spellEnd"/>
          </w:p>
        </w:tc>
        <w:tc>
          <w:tcPr>
            <w:tcW w:w="273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49518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Cadru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Didactic</w:t>
            </w:r>
            <w:r w:rsidRPr="00C4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(titular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și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asistent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993B6" w14:textId="77777777"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EXAMEN </w:t>
            </w:r>
          </w:p>
          <w:p w14:paraId="59A88804" w14:textId="71FE28A1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(06.06.2023 - 25.06.2023)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2C6B6" w14:textId="77777777" w:rsid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RESTANTA</w:t>
            </w:r>
          </w:p>
          <w:p w14:paraId="3176FA8A" w14:textId="49F5D680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(17.07.2023 - 23.07.2023)</w:t>
            </w:r>
          </w:p>
        </w:tc>
      </w:tr>
      <w:tr w:rsidR="00C458E3" w:rsidRPr="00C458E3" w14:paraId="388BCA3B" w14:textId="77777777" w:rsidTr="00C458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4962B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C09E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754CD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D096C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F62FB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4FCA5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D0807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9D653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00991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C458E3" w:rsidRPr="00C458E3" w14:paraId="789867D1" w14:textId="77777777" w:rsidTr="00C458E3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A0901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Psihopedagogia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adolescenților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tinerilor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și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adulților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 ANUL I </w:t>
            </w:r>
          </w:p>
        </w:tc>
      </w:tr>
      <w:tr w:rsidR="00C458E3" w:rsidRPr="00C458E3" w14:paraId="5E52AA00" w14:textId="77777777" w:rsidTr="00C4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3B1D1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96031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BF34C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Daniela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Dumulescu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166A0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17.06.2023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AF4EC" w14:textId="42954C8C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2D1AF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2F926" w14:textId="03DE05C6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18.07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CE0BA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602B5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</w:tr>
      <w:tr w:rsidR="00C458E3" w:rsidRPr="00C458E3" w14:paraId="468DD536" w14:textId="77777777" w:rsidTr="00C458E3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0B072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Didactica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domeniului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și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dezvoltării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 ANUL I</w:t>
            </w:r>
          </w:p>
        </w:tc>
      </w:tr>
      <w:tr w:rsidR="00C458E3" w:rsidRPr="00C458E3" w14:paraId="60D1CA3B" w14:textId="77777777" w:rsidTr="00C4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9639D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F6690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</w:t>
            </w:r>
          </w:p>
        </w:tc>
        <w:tc>
          <w:tcPr>
            <w:tcW w:w="4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E64B2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Drept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Istorie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politice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, RISE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9FE51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. Olivia Andrei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E5AB8" w14:textId="22907723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19.06.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B10E6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4090B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BBB65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0E7B6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5F8AC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8E3" w:rsidRPr="00C458E3" w14:paraId="63F0E8FC" w14:textId="77777777" w:rsidTr="00C4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81B10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328A7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</w:t>
            </w:r>
          </w:p>
        </w:tc>
        <w:tc>
          <w:tcPr>
            <w:tcW w:w="4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B619D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Asistență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socială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Psihologie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Sociologie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Resurse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Umane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Teologie</w:t>
            </w:r>
            <w:proofErr w:type="spellEnd"/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CA0CC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. Olivia Andrei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18700" w14:textId="5FA5D572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19.06.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5037B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388E3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7220A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1AE9A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42309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8E3" w:rsidRPr="00C458E3" w14:paraId="0D972691" w14:textId="77777777" w:rsidTr="00C4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6E7C9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6D47F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</w:t>
            </w:r>
          </w:p>
        </w:tc>
        <w:tc>
          <w:tcPr>
            <w:tcW w:w="4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2FB1C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Biologie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Știința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mediului,Medicină</w:t>
            </w:r>
            <w:proofErr w:type="spellEnd"/>
            <w:proofErr w:type="gramEnd"/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81519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Mihai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Crăciunaș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E3533" w14:textId="655E1150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07.06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BCC8E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33410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A12/Fac de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1006F" w14:textId="1D91E93D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17.07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A8C20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E6D62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A12/Fac de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</w:tr>
      <w:tr w:rsidR="00C458E3" w:rsidRPr="00C458E3" w14:paraId="2E5BC496" w14:textId="77777777" w:rsidTr="00C458E3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F339B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Comunicare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educațională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 ANUL I</w:t>
            </w:r>
          </w:p>
        </w:tc>
      </w:tr>
      <w:tr w:rsidR="00C458E3" w:rsidRPr="00C458E3" w14:paraId="4AF643D2" w14:textId="77777777" w:rsidTr="00C4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16AF6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12940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8337A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. Alina Moldovan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B7DC7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50673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5245F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12C00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1CD87" w14:textId="5F69EF33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65922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</w:p>
        </w:tc>
      </w:tr>
      <w:tr w:rsidR="00C458E3" w:rsidRPr="00C458E3" w14:paraId="33F00245" w14:textId="77777777" w:rsidTr="00C458E3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49A4A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Google Sans" w:eastAsia="Times New Roman" w:hAnsi="Google Sans" w:cs="Arial"/>
                <w:b/>
                <w:bCs/>
                <w:color w:val="1F1F1F"/>
                <w:sz w:val="18"/>
                <w:szCs w:val="18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</w:rPr>
              <w:t>Disciplina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</w:rPr>
              <w:t xml:space="preserve">: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Educație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integrată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 ANUL I</w:t>
            </w:r>
          </w:p>
        </w:tc>
      </w:tr>
      <w:tr w:rsidR="00C458E3" w:rsidRPr="00C458E3" w14:paraId="39271AAC" w14:textId="77777777" w:rsidTr="00C458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3CE6F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34919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81694" w14:textId="77777777" w:rsidR="00C458E3" w:rsidRPr="00C458E3" w:rsidRDefault="00C458E3" w:rsidP="00C4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Maria </w:t>
            </w: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Marcu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70514" w14:textId="2B3A0108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16.06.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ABDE3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37D6A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004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F1E15" w14:textId="01BF517D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20.07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1C58D" w14:textId="371656E9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4755B" w14:textId="77777777" w:rsidR="00C458E3" w:rsidRPr="00C458E3" w:rsidRDefault="00C458E3" w:rsidP="00C4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  <w:proofErr w:type="spellEnd"/>
            <w:r w:rsidRPr="00C45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004</w:t>
            </w:r>
          </w:p>
        </w:tc>
      </w:tr>
    </w:tbl>
    <w:p w14:paraId="338A4A04" w14:textId="77777777" w:rsidR="007B17BD" w:rsidRPr="007B17BD" w:rsidRDefault="007B17BD" w:rsidP="007B17BD">
      <w:pPr>
        <w:ind w:hanging="709"/>
        <w:jc w:val="center"/>
        <w:rPr>
          <w:b/>
          <w:bCs/>
          <w:color w:val="FF0000"/>
          <w:sz w:val="40"/>
          <w:szCs w:val="40"/>
        </w:rPr>
      </w:pPr>
    </w:p>
    <w:sectPr w:rsidR="007B17BD" w:rsidRPr="007B17BD" w:rsidSect="007B17BD">
      <w:pgSz w:w="15840" w:h="12240" w:orient="landscape"/>
      <w:pgMar w:top="568" w:right="672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4A41"/>
    <w:rsid w:val="003A4A41"/>
    <w:rsid w:val="007B17BD"/>
    <w:rsid w:val="007C448C"/>
    <w:rsid w:val="00C458E3"/>
    <w:rsid w:val="00C54B67"/>
    <w:rsid w:val="00D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820D"/>
  <w15:chartTrackingRefBased/>
  <w15:docId w15:val="{663258F7-0388-47CB-B9D4-5BE6697C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PRICOPE ELENA LOREDANA</dc:creator>
  <cp:keywords/>
  <dc:description/>
  <cp:lastModifiedBy>PRICOPE ELENA LOREDANA</cp:lastModifiedBy>
  <cp:revision>5</cp:revision>
  <dcterms:created xsi:type="dcterms:W3CDTF">2023-05-02T11:36:00Z</dcterms:created>
  <dcterms:modified xsi:type="dcterms:W3CDTF">2023-05-23T07:27:00Z</dcterms:modified>
</cp:coreProperties>
</file>