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3640" w14:textId="77777777" w:rsidR="00D715B9" w:rsidRPr="00D715B9" w:rsidRDefault="00E76960" w:rsidP="00E76960">
      <w:pPr>
        <w:jc w:val="center"/>
        <w:rPr>
          <w:b/>
          <w:color w:val="FF0000"/>
        </w:rPr>
      </w:pPr>
      <w:r w:rsidRPr="00B56B7E">
        <w:rPr>
          <w:b/>
          <w:color w:val="FF0000"/>
        </w:rPr>
        <w:t xml:space="preserve">ORARUL ACTIVITATILOR DIDACTICE PENTRU MODULUL </w:t>
      </w:r>
      <w:r w:rsidRPr="00D715B9">
        <w:rPr>
          <w:b/>
          <w:color w:val="FF0000"/>
        </w:rPr>
        <w:t>POSTUNIVERSITAR</w:t>
      </w:r>
    </w:p>
    <w:p w14:paraId="5464BFEB" w14:textId="639C95E7" w:rsidR="006D1045" w:rsidRPr="00B56B7E" w:rsidRDefault="00E76960" w:rsidP="00D715B9">
      <w:pPr>
        <w:jc w:val="center"/>
        <w:rPr>
          <w:b/>
          <w:color w:val="FF0000"/>
        </w:rPr>
      </w:pPr>
      <w:r w:rsidRPr="00D715B9">
        <w:rPr>
          <w:b/>
          <w:color w:val="FF0000"/>
        </w:rPr>
        <w:t xml:space="preserve"> NIVELUL I SEMESTRUL II</w:t>
      </w:r>
      <w:r w:rsidR="00D715B9">
        <w:rPr>
          <w:b/>
          <w:color w:val="FF0000"/>
        </w:rPr>
        <w:t xml:space="preserve">_ </w:t>
      </w:r>
      <w:r w:rsidRPr="00B56B7E">
        <w:rPr>
          <w:b/>
          <w:color w:val="FF0000"/>
        </w:rPr>
        <w:t>202</w:t>
      </w:r>
      <w:r w:rsidR="00B14D15" w:rsidRPr="00B56B7E">
        <w:rPr>
          <w:b/>
          <w:color w:val="FF0000"/>
        </w:rPr>
        <w:t>2</w:t>
      </w:r>
      <w:r w:rsidRPr="00B56B7E">
        <w:rPr>
          <w:b/>
          <w:color w:val="FF0000"/>
        </w:rPr>
        <w:t>-202</w:t>
      </w:r>
      <w:r w:rsidR="00B14D15" w:rsidRPr="00B56B7E">
        <w:rPr>
          <w:b/>
          <w:color w:val="FF0000"/>
        </w:rPr>
        <w:t>3</w:t>
      </w:r>
    </w:p>
    <w:p w14:paraId="115BC47F" w14:textId="088DE3DA" w:rsidR="00E76960" w:rsidRDefault="00E76960" w:rsidP="00E76960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3"/>
        <w:gridCol w:w="1309"/>
        <w:gridCol w:w="1302"/>
        <w:gridCol w:w="1264"/>
        <w:gridCol w:w="1303"/>
        <w:gridCol w:w="1402"/>
        <w:gridCol w:w="1273"/>
        <w:gridCol w:w="1264"/>
        <w:gridCol w:w="1273"/>
        <w:gridCol w:w="1264"/>
        <w:gridCol w:w="1266"/>
        <w:gridCol w:w="1309"/>
        <w:gridCol w:w="1273"/>
      </w:tblGrid>
      <w:tr w:rsidR="00E76960" w14:paraId="19B67CC6" w14:textId="25FC2DD2" w:rsidTr="00B56B7E">
        <w:trPr>
          <w:trHeight w:val="7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F06C104" w14:textId="4304FE63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Interval orar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127B142" w14:textId="4218C7F6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V –</w:t>
            </w:r>
            <w:r w:rsidR="00902FE3" w:rsidRPr="00B56B7E">
              <w:rPr>
                <w:b/>
                <w:bCs/>
              </w:rPr>
              <w:t>24</w:t>
            </w:r>
            <w:r w:rsidR="0034078E" w:rsidRPr="00B56B7E">
              <w:rPr>
                <w:b/>
                <w:bCs/>
              </w:rPr>
              <w:t xml:space="preserve"> II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AC82618" w14:textId="071AB804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 –</w:t>
            </w:r>
            <w:r w:rsidR="0034078E" w:rsidRPr="00B56B7E">
              <w:rPr>
                <w:b/>
                <w:bCs/>
              </w:rPr>
              <w:t>2</w:t>
            </w:r>
            <w:r w:rsidR="00902FE3" w:rsidRPr="00B56B7E">
              <w:rPr>
                <w:b/>
                <w:bCs/>
              </w:rPr>
              <w:t>5</w:t>
            </w:r>
            <w:r w:rsidRPr="00B56B7E">
              <w:rPr>
                <w:b/>
                <w:bCs/>
              </w:rPr>
              <w:t xml:space="preserve"> II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0B6A169A" w14:textId="7D959656" w:rsidR="00E76960" w:rsidRPr="00B56B7E" w:rsidRDefault="00E76960" w:rsidP="00B56B7E">
            <w:pPr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V-  </w:t>
            </w:r>
            <w:r w:rsidR="00902FE3" w:rsidRPr="00B56B7E">
              <w:rPr>
                <w:b/>
                <w:bCs/>
              </w:rPr>
              <w:t>3</w:t>
            </w:r>
            <w:r w:rsidR="0034078E" w:rsidRPr="00B56B7E">
              <w:rPr>
                <w:b/>
                <w:bCs/>
              </w:rPr>
              <w:t xml:space="preserve"> </w:t>
            </w:r>
            <w:r w:rsidRPr="00B56B7E">
              <w:rPr>
                <w:b/>
                <w:bCs/>
              </w:rPr>
              <w:t>III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7FF1C80A" w14:textId="403CDA97" w:rsidR="00E76960" w:rsidRPr="00B56B7E" w:rsidRDefault="00E76960" w:rsidP="00B56B7E">
            <w:pPr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S </w:t>
            </w:r>
            <w:r w:rsidR="00902FE3" w:rsidRPr="00B56B7E">
              <w:rPr>
                <w:b/>
                <w:bCs/>
              </w:rPr>
              <w:t>4</w:t>
            </w:r>
            <w:r w:rsidRPr="00B56B7E">
              <w:rPr>
                <w:b/>
                <w:bCs/>
              </w:rPr>
              <w:t xml:space="preserve"> III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9942D60" w14:textId="6FEEB62A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V- 1</w:t>
            </w:r>
            <w:r w:rsidR="00902FE3" w:rsidRPr="00B56B7E">
              <w:rPr>
                <w:b/>
                <w:bCs/>
              </w:rPr>
              <w:t xml:space="preserve">0 </w:t>
            </w:r>
            <w:r w:rsidRPr="00B56B7E">
              <w:rPr>
                <w:b/>
                <w:bCs/>
              </w:rPr>
              <w:t>III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49DC4EB" w14:textId="35F6D23C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S </w:t>
            </w:r>
            <w:r w:rsidR="0034078E" w:rsidRPr="00B56B7E">
              <w:rPr>
                <w:b/>
                <w:bCs/>
              </w:rPr>
              <w:t>–</w:t>
            </w:r>
            <w:r w:rsidRPr="00B56B7E">
              <w:rPr>
                <w:b/>
                <w:bCs/>
              </w:rPr>
              <w:t xml:space="preserve"> </w:t>
            </w:r>
            <w:r w:rsidR="0034078E" w:rsidRPr="00B56B7E">
              <w:rPr>
                <w:b/>
                <w:bCs/>
              </w:rPr>
              <w:t>1</w:t>
            </w:r>
            <w:r w:rsidR="00902FE3" w:rsidRPr="00B56B7E">
              <w:rPr>
                <w:b/>
                <w:bCs/>
              </w:rPr>
              <w:t>1</w:t>
            </w:r>
            <w:r w:rsidR="0034078E" w:rsidRPr="00B56B7E">
              <w:rPr>
                <w:b/>
                <w:bCs/>
              </w:rPr>
              <w:t xml:space="preserve"> </w:t>
            </w:r>
            <w:r w:rsidRPr="00B56B7E">
              <w:rPr>
                <w:b/>
                <w:bCs/>
              </w:rPr>
              <w:t>III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73984DC0" w14:textId="4A0E1CAC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V – </w:t>
            </w:r>
            <w:r w:rsidR="007D09C3" w:rsidRPr="00B56B7E">
              <w:rPr>
                <w:b/>
                <w:bCs/>
              </w:rPr>
              <w:t>1</w:t>
            </w:r>
            <w:r w:rsidR="00902FE3" w:rsidRPr="00B56B7E">
              <w:rPr>
                <w:b/>
                <w:bCs/>
              </w:rPr>
              <w:t>7</w:t>
            </w:r>
            <w:r w:rsidRPr="00B56B7E">
              <w:rPr>
                <w:b/>
                <w:bCs/>
              </w:rPr>
              <w:t xml:space="preserve"> III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4EBAB8C" w14:textId="6889940F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S - </w:t>
            </w:r>
            <w:r w:rsidR="007D09C3" w:rsidRPr="00B56B7E">
              <w:rPr>
                <w:b/>
                <w:bCs/>
              </w:rPr>
              <w:t>1</w:t>
            </w:r>
            <w:r w:rsidR="00902FE3" w:rsidRPr="00B56B7E">
              <w:rPr>
                <w:b/>
                <w:bCs/>
              </w:rPr>
              <w:t>8</w:t>
            </w:r>
            <w:r w:rsidRPr="00B56B7E">
              <w:rPr>
                <w:b/>
                <w:bCs/>
              </w:rPr>
              <w:t xml:space="preserve"> III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020E9CF" w14:textId="41B838DB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 V –2</w:t>
            </w:r>
            <w:r w:rsidR="00902FE3" w:rsidRPr="00B56B7E">
              <w:rPr>
                <w:b/>
                <w:bCs/>
              </w:rPr>
              <w:t>4</w:t>
            </w:r>
            <w:r w:rsidRPr="00B56B7E">
              <w:rPr>
                <w:b/>
                <w:bCs/>
              </w:rPr>
              <w:t xml:space="preserve"> I</w:t>
            </w:r>
            <w:r w:rsidR="007D09C3" w:rsidRPr="00B56B7E">
              <w:rPr>
                <w:b/>
                <w:bCs/>
              </w:rPr>
              <w:t>II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C88EB" w14:textId="2206403D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 S –</w:t>
            </w:r>
            <w:r w:rsidR="007D09C3" w:rsidRPr="00B56B7E">
              <w:rPr>
                <w:b/>
                <w:bCs/>
              </w:rPr>
              <w:t>2</w:t>
            </w:r>
            <w:r w:rsidR="00902FE3" w:rsidRPr="00B56B7E">
              <w:rPr>
                <w:b/>
                <w:bCs/>
              </w:rPr>
              <w:t>5</w:t>
            </w:r>
            <w:r w:rsidRPr="00B56B7E">
              <w:rPr>
                <w:b/>
                <w:bCs/>
              </w:rPr>
              <w:t xml:space="preserve"> I</w:t>
            </w:r>
            <w:r w:rsidR="007D09C3" w:rsidRPr="00B56B7E">
              <w:rPr>
                <w:b/>
                <w:bCs/>
              </w:rPr>
              <w:t>II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61B" w14:textId="7833E63E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V – </w:t>
            </w:r>
            <w:r w:rsidR="00902FE3" w:rsidRPr="00B56B7E">
              <w:rPr>
                <w:b/>
                <w:bCs/>
              </w:rPr>
              <w:t>3</w:t>
            </w:r>
            <w:r w:rsidR="00B74275" w:rsidRPr="00B56B7E">
              <w:rPr>
                <w:b/>
                <w:bCs/>
              </w:rPr>
              <w:t>1</w:t>
            </w:r>
            <w:r w:rsidRPr="00B56B7E">
              <w:rPr>
                <w:b/>
                <w:bCs/>
              </w:rPr>
              <w:t xml:space="preserve"> I</w:t>
            </w:r>
            <w:r w:rsidR="00902FE3" w:rsidRPr="00B56B7E">
              <w:rPr>
                <w:b/>
                <w:bCs/>
              </w:rPr>
              <w:t>II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688CF" w14:textId="7114ED8A" w:rsidR="00E76960" w:rsidRPr="00B56B7E" w:rsidRDefault="00E76960" w:rsidP="00E76960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  S –</w:t>
            </w:r>
            <w:r w:rsidR="00902FE3" w:rsidRPr="00B56B7E">
              <w:rPr>
                <w:b/>
                <w:bCs/>
              </w:rPr>
              <w:t xml:space="preserve"> 1</w:t>
            </w:r>
            <w:r w:rsidRPr="00B56B7E">
              <w:rPr>
                <w:b/>
                <w:bCs/>
              </w:rPr>
              <w:t xml:space="preserve"> IV</w:t>
            </w:r>
          </w:p>
        </w:tc>
      </w:tr>
      <w:tr w:rsidR="00B56B7E" w14:paraId="26A8C293" w14:textId="1C6B5DE5" w:rsidTr="00B56B7E"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14:paraId="08DD71DA" w14:textId="4BB667D0" w:rsidR="00B56B7E" w:rsidRDefault="00B56B7E" w:rsidP="00AF68F1">
            <w:pPr>
              <w:jc w:val="center"/>
            </w:pPr>
            <w:r>
              <w:t>8-9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F37244" w14:textId="77777777" w:rsidR="00B56B7E" w:rsidRDefault="00B56B7E" w:rsidP="00AF68F1">
            <w:pPr>
              <w:jc w:val="center"/>
            </w:pPr>
            <w:r>
              <w:t xml:space="preserve">Practica </w:t>
            </w:r>
          </w:p>
          <w:p w14:paraId="72735C30" w14:textId="77777777" w:rsidR="00B56B7E" w:rsidRDefault="00B56B7E" w:rsidP="00AF68F1">
            <w:pPr>
              <w:jc w:val="center"/>
            </w:pPr>
            <w:r>
              <w:t>pedagogica</w:t>
            </w:r>
          </w:p>
          <w:p w14:paraId="4EA49433" w14:textId="77777777" w:rsidR="00B56B7E" w:rsidRDefault="00B56B7E" w:rsidP="00AF68F1">
            <w:pPr>
              <w:jc w:val="center"/>
            </w:pPr>
            <w:r>
              <w:t>Medicina</w:t>
            </w:r>
          </w:p>
          <w:p w14:paraId="1AD63E9F" w14:textId="77777777" w:rsidR="00B56B7E" w:rsidRDefault="00B56B7E" w:rsidP="00AF68F1">
            <w:pPr>
              <w:jc w:val="center"/>
            </w:pPr>
            <w:r>
              <w:t>Bio, EPM</w:t>
            </w:r>
          </w:p>
          <w:p w14:paraId="32657B55" w14:textId="282D284A" w:rsidR="00B56B7E" w:rsidRDefault="00B56B7E" w:rsidP="00AF68F1">
            <w:pPr>
              <w:jc w:val="center"/>
            </w:pPr>
            <w:r>
              <w:t>Farm, AM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BDDF5"/>
            <w:vAlign w:val="center"/>
          </w:tcPr>
          <w:p w14:paraId="5C0B2857" w14:textId="02965CDB" w:rsidR="00D715B9" w:rsidRDefault="00D715B9" w:rsidP="00D715B9">
            <w:pPr>
              <w:jc w:val="center"/>
            </w:pPr>
            <w:r>
              <w:t>IAC curs</w:t>
            </w:r>
            <w:r>
              <w:t xml:space="preserve"> Andron</w:t>
            </w:r>
          </w:p>
          <w:p w14:paraId="7A393C20" w14:textId="0D54DD0F" w:rsidR="00B56B7E" w:rsidRPr="00902FE3" w:rsidRDefault="00B56B7E" w:rsidP="00AF68F1">
            <w:pPr>
              <w:jc w:val="center"/>
              <w:rPr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48613" w14:textId="77777777" w:rsidR="00B56B7E" w:rsidRDefault="00B56B7E" w:rsidP="00AF68F1">
            <w:pPr>
              <w:jc w:val="center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2E739"/>
            <w:vAlign w:val="center"/>
          </w:tcPr>
          <w:p w14:paraId="5E4AF257" w14:textId="77777777" w:rsidR="00B56B7E" w:rsidRDefault="00B56B7E" w:rsidP="00AF68F1">
            <w:pPr>
              <w:jc w:val="center"/>
            </w:pPr>
            <w:r w:rsidRPr="0034078E">
              <w:t>Manag.</w:t>
            </w:r>
          </w:p>
          <w:p w14:paraId="7C3FD3A9" w14:textId="77777777" w:rsidR="00B56B7E" w:rsidRPr="0034078E" w:rsidRDefault="00B56B7E" w:rsidP="00AF68F1">
            <w:pPr>
              <w:jc w:val="center"/>
              <w:rPr>
                <w:highlight w:val="green"/>
              </w:rPr>
            </w:pPr>
            <w:r w:rsidRPr="0034078E">
              <w:t xml:space="preserve">clasei </w:t>
            </w:r>
          </w:p>
          <w:p w14:paraId="0E58307E" w14:textId="37A7F55A" w:rsidR="00B56B7E" w:rsidRDefault="00B56B7E" w:rsidP="00AF68F1">
            <w:pPr>
              <w:jc w:val="center"/>
            </w:pPr>
            <w:r w:rsidRPr="0034078E">
              <w:t xml:space="preserve">Duse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FDFB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E49C4" w14:textId="77777777" w:rsidR="00B56B7E" w:rsidRPr="007D37F3" w:rsidRDefault="00B56B7E" w:rsidP="00AF68F1">
            <w:pPr>
              <w:jc w:val="center"/>
              <w:rPr>
                <w:highlight w:val="yellow"/>
              </w:rPr>
            </w:pPr>
            <w:r w:rsidRPr="007D37F3">
              <w:rPr>
                <w:highlight w:val="yellow"/>
              </w:rPr>
              <w:t xml:space="preserve">Didactică </w:t>
            </w:r>
          </w:p>
          <w:p w14:paraId="534471F8" w14:textId="4660C4C9" w:rsidR="00B56B7E" w:rsidRPr="007D37F3" w:rsidRDefault="00B56B7E" w:rsidP="00AF68F1">
            <w:pPr>
              <w:jc w:val="center"/>
              <w:rPr>
                <w:highlight w:val="yellow"/>
              </w:rPr>
            </w:pPr>
            <w:r w:rsidRPr="007D37F3">
              <w:rPr>
                <w:highlight w:val="yellow"/>
              </w:rPr>
              <w:t>curs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508EB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7B4EC" w14:textId="77777777" w:rsidR="00B56B7E" w:rsidRDefault="00B56B7E" w:rsidP="00AF68F1">
            <w:pPr>
              <w:jc w:val="center"/>
            </w:pPr>
            <w:r>
              <w:t>Didactica</w:t>
            </w:r>
          </w:p>
          <w:p w14:paraId="1EC3E056" w14:textId="46546E51" w:rsidR="00B56B7E" w:rsidRDefault="00B56B7E" w:rsidP="00AF68F1">
            <w:pPr>
              <w:jc w:val="center"/>
            </w:pPr>
            <w:r>
              <w:t>curs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20939" w14:textId="77777777" w:rsidR="00B56B7E" w:rsidRDefault="00B56B7E" w:rsidP="00AF68F1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99EA7"/>
            <w:vAlign w:val="center"/>
          </w:tcPr>
          <w:p w14:paraId="7DB36C1E" w14:textId="77777777" w:rsidR="00B56B7E" w:rsidRDefault="00B56B7E" w:rsidP="00AF68F1">
            <w:pPr>
              <w:jc w:val="center"/>
            </w:pPr>
            <w:r>
              <w:t>IAC</w:t>
            </w:r>
          </w:p>
          <w:p w14:paraId="592D81A4" w14:textId="6747B3C1" w:rsidR="00B56B7E" w:rsidRDefault="00B56B7E" w:rsidP="00AF68F1">
            <w:pPr>
              <w:jc w:val="center"/>
            </w:pPr>
            <w:r>
              <w:t>Lab. gr. 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FEE9D1" w14:textId="77777777" w:rsidR="00B56B7E" w:rsidRDefault="00B56B7E" w:rsidP="00AF68F1">
            <w:pPr>
              <w:jc w:val="center"/>
            </w:pPr>
            <w:r>
              <w:t xml:space="preserve">Practica </w:t>
            </w:r>
          </w:p>
          <w:p w14:paraId="28709904" w14:textId="635CB617" w:rsidR="00B56B7E" w:rsidRDefault="00B56B7E" w:rsidP="00AF68F1">
            <w:pPr>
              <w:jc w:val="center"/>
            </w:pPr>
            <w:r>
              <w:t>pedagogica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72610" w14:textId="77777777" w:rsidR="00B56B7E" w:rsidRDefault="00B56B7E" w:rsidP="00AF68F1">
            <w:pPr>
              <w:jc w:val="center"/>
            </w:pPr>
            <w:r>
              <w:t>Didactica</w:t>
            </w:r>
          </w:p>
          <w:p w14:paraId="5DFDD4DC" w14:textId="317C23D5" w:rsidR="00B56B7E" w:rsidRDefault="00B56B7E" w:rsidP="00AF68F1">
            <w:pPr>
              <w:jc w:val="center"/>
            </w:pPr>
            <w:r>
              <w:t>curs</w:t>
            </w:r>
          </w:p>
        </w:tc>
      </w:tr>
      <w:tr w:rsidR="00B56B7E" w14:paraId="5F5850B5" w14:textId="6DDBDE60" w:rsidTr="00B56B7E">
        <w:trPr>
          <w:trHeight w:val="58"/>
        </w:trPr>
        <w:tc>
          <w:tcPr>
            <w:tcW w:w="1043" w:type="dxa"/>
            <w:tcBorders>
              <w:right w:val="single" w:sz="4" w:space="0" w:color="auto"/>
            </w:tcBorders>
          </w:tcPr>
          <w:p w14:paraId="333D4656" w14:textId="5773E0DB" w:rsidR="00B56B7E" w:rsidRDefault="00B56B7E" w:rsidP="00AF68F1">
            <w:pPr>
              <w:jc w:val="center"/>
            </w:pPr>
            <w:r>
              <w:t>9-10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C02F47" w14:textId="36AFAFAE" w:rsidR="00B56B7E" w:rsidRDefault="00B56B7E" w:rsidP="00AF68F1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BDDF5"/>
          </w:tcPr>
          <w:p w14:paraId="77E28F0E" w14:textId="58EB5C0E" w:rsidR="00B56B7E" w:rsidRPr="00902FE3" w:rsidRDefault="00B56B7E" w:rsidP="00AF68F1">
            <w:pPr>
              <w:jc w:val="center"/>
              <w:rPr>
                <w:highlight w:val="cyan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49970B3D" w14:textId="77777777" w:rsidR="00B56B7E" w:rsidRDefault="00B56B7E" w:rsidP="00AF68F1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2E739"/>
            <w:vAlign w:val="center"/>
          </w:tcPr>
          <w:p w14:paraId="42970671" w14:textId="5D88A5BB" w:rsidR="00B56B7E" w:rsidRPr="0034078E" w:rsidRDefault="00B56B7E" w:rsidP="00AF68F1">
            <w:pPr>
              <w:jc w:val="center"/>
              <w:rPr>
                <w:highlight w:val="gree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36DEEA61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D2501A" w14:textId="766D0FA6" w:rsidR="00B56B7E" w:rsidRPr="007D37F3" w:rsidRDefault="00B56B7E" w:rsidP="00AF68F1">
            <w:pPr>
              <w:jc w:val="center"/>
              <w:rPr>
                <w:highlight w:val="yellow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3F57A626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DDC32" w14:textId="4830EE03" w:rsidR="00B56B7E" w:rsidRDefault="00B56B7E" w:rsidP="00AF68F1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7D451C36" w14:textId="77777777" w:rsidR="00B56B7E" w:rsidRDefault="00B56B7E" w:rsidP="00AF68F1">
            <w:pPr>
              <w:jc w:val="center"/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99EA7"/>
          </w:tcPr>
          <w:p w14:paraId="6472BEAB" w14:textId="21C7812D" w:rsidR="00B56B7E" w:rsidRDefault="00B56B7E" w:rsidP="00AF68F1">
            <w:pPr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7064B2" w14:textId="7D8CB4BE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6EEFCA4" w14:textId="0C7B51A0" w:rsidR="00B56B7E" w:rsidRDefault="00B56B7E" w:rsidP="00AF68F1">
            <w:pPr>
              <w:jc w:val="center"/>
            </w:pPr>
          </w:p>
        </w:tc>
      </w:tr>
      <w:tr w:rsidR="00B56B7E" w14:paraId="301D1248" w14:textId="395EEB7B" w:rsidTr="00B56B7E">
        <w:tc>
          <w:tcPr>
            <w:tcW w:w="1043" w:type="dxa"/>
            <w:tcBorders>
              <w:right w:val="single" w:sz="4" w:space="0" w:color="auto"/>
            </w:tcBorders>
          </w:tcPr>
          <w:p w14:paraId="5A1D0ACA" w14:textId="7E56E903" w:rsidR="00B56B7E" w:rsidRDefault="00B56B7E" w:rsidP="00AF68F1">
            <w:pPr>
              <w:jc w:val="center"/>
            </w:pPr>
            <w:r>
              <w:t>10-11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33DBD3" w14:textId="71307834" w:rsidR="00B56B7E" w:rsidRDefault="00B56B7E" w:rsidP="00AF68F1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BDDF5"/>
          </w:tcPr>
          <w:p w14:paraId="0B84EB79" w14:textId="20D1958D" w:rsidR="00B56B7E" w:rsidRPr="00902FE3" w:rsidRDefault="00B56B7E" w:rsidP="00AF68F1">
            <w:pPr>
              <w:jc w:val="center"/>
              <w:rPr>
                <w:highlight w:val="cyan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054A2ED1" w14:textId="77777777" w:rsidR="00B56B7E" w:rsidRDefault="00B56B7E" w:rsidP="00AF68F1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2E739"/>
            <w:vAlign w:val="center"/>
          </w:tcPr>
          <w:p w14:paraId="09F2C1B3" w14:textId="1BA8C2AA" w:rsidR="00B56B7E" w:rsidRPr="0034078E" w:rsidRDefault="00B56B7E" w:rsidP="00AF68F1">
            <w:pPr>
              <w:jc w:val="center"/>
              <w:rPr>
                <w:highlight w:val="gree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0FDA53A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DB87A8F" w14:textId="42A1353C" w:rsidR="00B56B7E" w:rsidRPr="007D37F3" w:rsidRDefault="00B56B7E" w:rsidP="00AF68F1">
            <w:pPr>
              <w:jc w:val="center"/>
              <w:rPr>
                <w:highlight w:val="yellow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0942ADA6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69C8" w14:textId="77777777" w:rsidR="00B56B7E" w:rsidRDefault="00B56B7E" w:rsidP="00AF68F1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1D430B81" w14:textId="77777777" w:rsidR="00B56B7E" w:rsidRDefault="00B56B7E" w:rsidP="00AF68F1">
            <w:pPr>
              <w:jc w:val="center"/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99EA7"/>
          </w:tcPr>
          <w:p w14:paraId="057EA688" w14:textId="0063F6E6" w:rsidR="00B56B7E" w:rsidRDefault="00B56B7E" w:rsidP="00AF68F1">
            <w:pPr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492C4A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7CA79A" w14:textId="77777777" w:rsidR="00B56B7E" w:rsidRDefault="00B56B7E" w:rsidP="00AF68F1">
            <w:pPr>
              <w:jc w:val="center"/>
            </w:pPr>
          </w:p>
        </w:tc>
      </w:tr>
      <w:tr w:rsidR="00B56B7E" w14:paraId="00B28868" w14:textId="0E36713A" w:rsidTr="00B56B7E">
        <w:tc>
          <w:tcPr>
            <w:tcW w:w="1043" w:type="dxa"/>
            <w:tcBorders>
              <w:right w:val="single" w:sz="4" w:space="0" w:color="auto"/>
            </w:tcBorders>
          </w:tcPr>
          <w:p w14:paraId="66531365" w14:textId="633C1604" w:rsidR="00B56B7E" w:rsidRDefault="00B56B7E" w:rsidP="00AF68F1">
            <w:pPr>
              <w:jc w:val="center"/>
            </w:pPr>
            <w:r>
              <w:t>11-12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1BEF39" w14:textId="01ADACDE" w:rsidR="00B56B7E" w:rsidRDefault="00B56B7E" w:rsidP="00AF68F1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BDDF5"/>
          </w:tcPr>
          <w:p w14:paraId="76B515E6" w14:textId="79B45321" w:rsidR="00B56B7E" w:rsidRPr="00902FE3" w:rsidRDefault="00B56B7E" w:rsidP="00AF68F1">
            <w:pPr>
              <w:jc w:val="center"/>
              <w:rPr>
                <w:highlight w:val="cyan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1C16219A" w14:textId="77777777" w:rsidR="00B56B7E" w:rsidRDefault="00B56B7E" w:rsidP="00AF68F1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2E739"/>
            <w:vAlign w:val="center"/>
          </w:tcPr>
          <w:p w14:paraId="1813CCF7" w14:textId="640B2EDC" w:rsidR="00B56B7E" w:rsidRPr="0034078E" w:rsidRDefault="00B56B7E" w:rsidP="00AF68F1">
            <w:pPr>
              <w:jc w:val="center"/>
              <w:rPr>
                <w:highlight w:val="gree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AAAE62A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4CA936" w14:textId="77777777" w:rsidR="00B56B7E" w:rsidRPr="007D37F3" w:rsidRDefault="00B56B7E" w:rsidP="00AF68F1">
            <w:pPr>
              <w:jc w:val="center"/>
              <w:rPr>
                <w:highlight w:val="yellow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2D0428D4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9F06F0" w14:textId="77777777" w:rsidR="00B56B7E" w:rsidRDefault="00B56B7E" w:rsidP="00AF68F1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6D9E852" w14:textId="77777777" w:rsidR="00B56B7E" w:rsidRDefault="00B56B7E" w:rsidP="00AF68F1">
            <w:pPr>
              <w:jc w:val="center"/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99EA7"/>
          </w:tcPr>
          <w:p w14:paraId="0C9ECD74" w14:textId="3422AB37" w:rsidR="00B56B7E" w:rsidRDefault="00B56B7E" w:rsidP="00AF68F1">
            <w:pPr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CC2DFE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A26CF9" w14:textId="77777777" w:rsidR="00B56B7E" w:rsidRDefault="00B56B7E" w:rsidP="00AF68F1">
            <w:pPr>
              <w:jc w:val="center"/>
            </w:pPr>
          </w:p>
        </w:tc>
      </w:tr>
      <w:tr w:rsidR="00B56B7E" w14:paraId="55BD2556" w14:textId="77777777" w:rsidTr="00B56B7E">
        <w:tc>
          <w:tcPr>
            <w:tcW w:w="1043" w:type="dxa"/>
            <w:tcBorders>
              <w:right w:val="single" w:sz="4" w:space="0" w:color="auto"/>
            </w:tcBorders>
          </w:tcPr>
          <w:p w14:paraId="64C0BDC8" w14:textId="44647DFC" w:rsidR="00B56B7E" w:rsidRDefault="00B56B7E" w:rsidP="00AF68F1">
            <w:pPr>
              <w:jc w:val="center"/>
            </w:pPr>
            <w:r>
              <w:t>12-13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3D95A5" w14:textId="51400284" w:rsidR="00B56B7E" w:rsidRDefault="00B56B7E" w:rsidP="00AF68F1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DDF5"/>
          </w:tcPr>
          <w:p w14:paraId="42A2BBAD" w14:textId="03586A7F" w:rsidR="00B56B7E" w:rsidRPr="00902FE3" w:rsidRDefault="00B56B7E" w:rsidP="00AF68F1">
            <w:pPr>
              <w:jc w:val="center"/>
              <w:rPr>
                <w:highlight w:val="cyan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7806A26D" w14:textId="77777777" w:rsidR="00B56B7E" w:rsidRDefault="00B56B7E" w:rsidP="00AF68F1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E739"/>
            <w:vAlign w:val="center"/>
          </w:tcPr>
          <w:p w14:paraId="319233D9" w14:textId="65806C5D" w:rsidR="00B56B7E" w:rsidRPr="0034078E" w:rsidRDefault="00B56B7E" w:rsidP="00AF68F1">
            <w:pPr>
              <w:jc w:val="center"/>
              <w:rPr>
                <w:highlight w:val="gree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50DBD63C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6A3CD" w14:textId="3379CC09" w:rsidR="00B56B7E" w:rsidRPr="007D37F3" w:rsidRDefault="00B56B7E" w:rsidP="00AF68F1">
            <w:pPr>
              <w:jc w:val="center"/>
              <w:rPr>
                <w:highlight w:val="yellow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25B6A772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28E30" w14:textId="77777777" w:rsidR="00B56B7E" w:rsidRDefault="00B56B7E" w:rsidP="00AF68F1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7355B61B" w14:textId="77777777" w:rsidR="00B56B7E" w:rsidRDefault="00B56B7E" w:rsidP="00AF68F1">
            <w:pPr>
              <w:jc w:val="center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9EA7"/>
          </w:tcPr>
          <w:p w14:paraId="3A380E96" w14:textId="77777777" w:rsidR="00B56B7E" w:rsidRDefault="00B56B7E" w:rsidP="00AF68F1">
            <w:pPr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4762C" w14:textId="77777777" w:rsidR="00B56B7E" w:rsidRDefault="00B56B7E" w:rsidP="00AF68F1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63C1E" w14:textId="77777777" w:rsidR="00B56B7E" w:rsidRDefault="00B56B7E" w:rsidP="00AF68F1">
            <w:pPr>
              <w:jc w:val="center"/>
            </w:pPr>
          </w:p>
        </w:tc>
      </w:tr>
    </w:tbl>
    <w:p w14:paraId="2A2C58F9" w14:textId="77777777" w:rsidR="00E76960" w:rsidRDefault="00E76960" w:rsidP="00E76960">
      <w:pPr>
        <w:rPr>
          <w:b/>
        </w:rPr>
      </w:pPr>
    </w:p>
    <w:tbl>
      <w:tblPr>
        <w:tblStyle w:val="Tabelgril"/>
        <w:tblW w:w="16586" w:type="dxa"/>
        <w:tblLook w:val="04A0" w:firstRow="1" w:lastRow="0" w:firstColumn="1" w:lastColumn="0" w:noHBand="0" w:noVBand="1"/>
      </w:tblPr>
      <w:tblGrid>
        <w:gridCol w:w="957"/>
        <w:gridCol w:w="1306"/>
        <w:gridCol w:w="1304"/>
        <w:gridCol w:w="1254"/>
        <w:gridCol w:w="1397"/>
        <w:gridCol w:w="1274"/>
        <w:gridCol w:w="1309"/>
        <w:gridCol w:w="1416"/>
        <w:gridCol w:w="1132"/>
        <w:gridCol w:w="1275"/>
        <w:gridCol w:w="1417"/>
        <w:gridCol w:w="1272"/>
        <w:gridCol w:w="1273"/>
      </w:tblGrid>
      <w:tr w:rsidR="00B56B7E" w14:paraId="524D21C7" w14:textId="77777777" w:rsidTr="00B56B7E">
        <w:tc>
          <w:tcPr>
            <w:tcW w:w="957" w:type="dxa"/>
          </w:tcPr>
          <w:p w14:paraId="65DA57EE" w14:textId="3009826B" w:rsidR="00B56B7E" w:rsidRDefault="00B56B7E" w:rsidP="00B14D15">
            <w:pPr>
              <w:jc w:val="center"/>
            </w:pPr>
            <w:r>
              <w:t>15-16</w:t>
            </w:r>
          </w:p>
        </w:tc>
        <w:tc>
          <w:tcPr>
            <w:tcW w:w="1306" w:type="dxa"/>
            <w:vMerge w:val="restart"/>
            <w:shd w:val="clear" w:color="auto" w:fill="2BDDF5"/>
            <w:vAlign w:val="center"/>
          </w:tcPr>
          <w:p w14:paraId="64DB84BE" w14:textId="38495208" w:rsidR="00D715B9" w:rsidRDefault="00D715B9" w:rsidP="00D715B9">
            <w:pPr>
              <w:jc w:val="center"/>
            </w:pPr>
            <w:r>
              <w:t>IAC curs</w:t>
            </w:r>
            <w:r>
              <w:t xml:space="preserve"> Andron</w:t>
            </w:r>
          </w:p>
          <w:p w14:paraId="78CB1A91" w14:textId="6ED46048" w:rsidR="00B56B7E" w:rsidRPr="00902FE3" w:rsidRDefault="00B56B7E" w:rsidP="00D715B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46C3748" w14:textId="286AD2B7" w:rsidR="00B56B7E" w:rsidRPr="0034078E" w:rsidRDefault="00B56B7E" w:rsidP="00B14D15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46DA5F"/>
            <w:vAlign w:val="center"/>
          </w:tcPr>
          <w:p w14:paraId="21384126" w14:textId="77777777" w:rsidR="00B56B7E" w:rsidRPr="00E76960" w:rsidRDefault="00B56B7E" w:rsidP="00B14D15">
            <w:pPr>
              <w:jc w:val="center"/>
            </w:pPr>
            <w:r w:rsidRPr="0034078E">
              <w:t>Manag.</w:t>
            </w:r>
          </w:p>
          <w:p w14:paraId="06280714" w14:textId="77777777" w:rsidR="00B56B7E" w:rsidRPr="00E76960" w:rsidRDefault="00B56B7E" w:rsidP="00B14D15">
            <w:pPr>
              <w:jc w:val="center"/>
            </w:pPr>
            <w:r w:rsidRPr="0034078E">
              <w:t xml:space="preserve">clasei </w:t>
            </w:r>
          </w:p>
          <w:p w14:paraId="46917543" w14:textId="48A44D8D" w:rsidR="00B56B7E" w:rsidRPr="00E76960" w:rsidRDefault="00B56B7E" w:rsidP="00B14D15">
            <w:pPr>
              <w:jc w:val="center"/>
            </w:pPr>
            <w:r w:rsidRPr="0034078E">
              <w:t xml:space="preserve">Duse </w:t>
            </w:r>
          </w:p>
        </w:tc>
        <w:tc>
          <w:tcPr>
            <w:tcW w:w="1397" w:type="dxa"/>
            <w:vMerge w:val="restart"/>
            <w:shd w:val="clear" w:color="auto" w:fill="2BDDF5"/>
            <w:vAlign w:val="center"/>
          </w:tcPr>
          <w:p w14:paraId="46F0D673" w14:textId="2F9EE85F" w:rsidR="00B56B7E" w:rsidRDefault="00D715B9" w:rsidP="00B14D15">
            <w:pPr>
              <w:jc w:val="center"/>
            </w:pPr>
            <w:r>
              <w:t>IAC curs</w:t>
            </w:r>
          </w:p>
          <w:p w14:paraId="554C5658" w14:textId="205FD558" w:rsidR="00B56B7E" w:rsidRDefault="00B56B7E" w:rsidP="00B14D15">
            <w:pPr>
              <w:jc w:val="center"/>
            </w:pPr>
            <w:r>
              <w:t>Lab. Gr.1</w:t>
            </w:r>
          </w:p>
        </w:tc>
        <w:tc>
          <w:tcPr>
            <w:tcW w:w="1274" w:type="dxa"/>
            <w:vMerge w:val="restart"/>
            <w:shd w:val="clear" w:color="auto" w:fill="499EA7"/>
            <w:vAlign w:val="center"/>
          </w:tcPr>
          <w:p w14:paraId="5F64E84E" w14:textId="77777777" w:rsidR="00B56B7E" w:rsidRDefault="00B56B7E" w:rsidP="00B14D15">
            <w:pPr>
              <w:jc w:val="center"/>
            </w:pPr>
            <w:r>
              <w:t>IAC lab</w:t>
            </w:r>
          </w:p>
          <w:p w14:paraId="22CB8920" w14:textId="3D30ECED" w:rsidR="00B56B7E" w:rsidRDefault="00B56B7E" w:rsidP="00EB3F71">
            <w:r>
              <w:t>Grupa 1</w:t>
            </w:r>
          </w:p>
        </w:tc>
        <w:tc>
          <w:tcPr>
            <w:tcW w:w="1309" w:type="dxa"/>
            <w:vMerge w:val="restart"/>
            <w:shd w:val="clear" w:color="auto" w:fill="92D050"/>
            <w:vAlign w:val="center"/>
          </w:tcPr>
          <w:p w14:paraId="757CCAE5" w14:textId="77777777" w:rsidR="00B56B7E" w:rsidRDefault="00B56B7E" w:rsidP="00B14D15">
            <w:pPr>
              <w:jc w:val="center"/>
            </w:pPr>
            <w:r>
              <w:t xml:space="preserve">Practica </w:t>
            </w:r>
          </w:p>
          <w:p w14:paraId="6C9940FD" w14:textId="4F809ECA" w:rsidR="00B56B7E" w:rsidRDefault="00B56B7E" w:rsidP="00B14D15">
            <w:pPr>
              <w:jc w:val="center"/>
            </w:pPr>
            <w:r>
              <w:t>pedagogica</w:t>
            </w:r>
          </w:p>
        </w:tc>
        <w:tc>
          <w:tcPr>
            <w:tcW w:w="1416" w:type="dxa"/>
            <w:vMerge w:val="restart"/>
            <w:shd w:val="clear" w:color="auto" w:fill="FFFF00"/>
            <w:vAlign w:val="center"/>
          </w:tcPr>
          <w:p w14:paraId="4004FE24" w14:textId="77777777" w:rsidR="00B56B7E" w:rsidRDefault="00B56B7E" w:rsidP="00B14D15">
            <w:pPr>
              <w:jc w:val="center"/>
            </w:pPr>
            <w:r>
              <w:t>Didactica</w:t>
            </w:r>
          </w:p>
          <w:p w14:paraId="4E5F0DA4" w14:textId="1A96709D" w:rsidR="00B56B7E" w:rsidRDefault="00B56B7E" w:rsidP="00B14D15">
            <w:pPr>
              <w:jc w:val="center"/>
            </w:pPr>
            <w:r>
              <w:t>curs</w:t>
            </w:r>
          </w:p>
        </w:tc>
        <w:tc>
          <w:tcPr>
            <w:tcW w:w="1132" w:type="dxa"/>
            <w:vMerge w:val="restart"/>
            <w:shd w:val="clear" w:color="auto" w:fill="499EA7"/>
            <w:vAlign w:val="center"/>
          </w:tcPr>
          <w:p w14:paraId="08D339A8" w14:textId="77777777" w:rsidR="00B56B7E" w:rsidRDefault="00B56B7E" w:rsidP="00B14D15">
            <w:pPr>
              <w:jc w:val="center"/>
            </w:pPr>
            <w:r>
              <w:t>IAC</w:t>
            </w:r>
          </w:p>
          <w:p w14:paraId="2A579030" w14:textId="77777777" w:rsidR="00B56B7E" w:rsidRDefault="00B56B7E" w:rsidP="00B14D15">
            <w:pPr>
              <w:jc w:val="center"/>
            </w:pPr>
            <w:r>
              <w:t>Lab</w:t>
            </w:r>
          </w:p>
          <w:p w14:paraId="2F9B1D6D" w14:textId="7C435714" w:rsidR="00B56B7E" w:rsidRDefault="00B56B7E" w:rsidP="00B14D15">
            <w:pPr>
              <w:jc w:val="center"/>
            </w:pPr>
            <w:r>
              <w:t>Gr.1</w:t>
            </w:r>
          </w:p>
        </w:tc>
        <w:tc>
          <w:tcPr>
            <w:tcW w:w="1275" w:type="dxa"/>
            <w:vMerge w:val="restart"/>
            <w:shd w:val="clear" w:color="auto" w:fill="FFD966" w:themeFill="accent4" w:themeFillTint="99"/>
            <w:vAlign w:val="center"/>
          </w:tcPr>
          <w:p w14:paraId="1B6AA278" w14:textId="77777777" w:rsidR="00B56B7E" w:rsidRDefault="00B56B7E" w:rsidP="00B14D15">
            <w:pPr>
              <w:jc w:val="center"/>
            </w:pPr>
            <w:r>
              <w:t>Didactica</w:t>
            </w:r>
          </w:p>
          <w:p w14:paraId="6CC4B80F" w14:textId="64E7A88A" w:rsidR="00B56B7E" w:rsidRDefault="00B56B7E" w:rsidP="00B14D15">
            <w:pPr>
              <w:jc w:val="center"/>
            </w:pPr>
            <w:r>
              <w:t>seminar</w:t>
            </w:r>
          </w:p>
        </w:tc>
        <w:tc>
          <w:tcPr>
            <w:tcW w:w="1417" w:type="dxa"/>
            <w:vMerge w:val="restart"/>
            <w:shd w:val="clear" w:color="auto" w:fill="FFD966" w:themeFill="accent4" w:themeFillTint="99"/>
            <w:vAlign w:val="center"/>
          </w:tcPr>
          <w:p w14:paraId="1FEC8549" w14:textId="77777777" w:rsidR="00B56B7E" w:rsidRDefault="00B56B7E" w:rsidP="00B14D15">
            <w:pPr>
              <w:jc w:val="center"/>
            </w:pPr>
            <w:r>
              <w:t>Didactica</w:t>
            </w:r>
          </w:p>
          <w:p w14:paraId="51D61301" w14:textId="4FC213F1" w:rsidR="00B56B7E" w:rsidRDefault="00B56B7E" w:rsidP="00B14D15">
            <w:pPr>
              <w:jc w:val="center"/>
            </w:pPr>
            <w:r>
              <w:t>seminar</w:t>
            </w:r>
          </w:p>
        </w:tc>
        <w:tc>
          <w:tcPr>
            <w:tcW w:w="1272" w:type="dxa"/>
            <w:vMerge w:val="restart"/>
            <w:shd w:val="clear" w:color="auto" w:fill="499EA7"/>
            <w:vAlign w:val="center"/>
          </w:tcPr>
          <w:p w14:paraId="77AF865C" w14:textId="77777777" w:rsidR="00B56B7E" w:rsidRDefault="00B56B7E" w:rsidP="00B14D15">
            <w:pPr>
              <w:jc w:val="center"/>
            </w:pPr>
            <w:r>
              <w:t>IAC</w:t>
            </w:r>
          </w:p>
          <w:p w14:paraId="23C26126" w14:textId="77777777" w:rsidR="00B56B7E" w:rsidRDefault="00B56B7E" w:rsidP="00B14D15">
            <w:pPr>
              <w:jc w:val="center"/>
            </w:pPr>
            <w:r>
              <w:t xml:space="preserve">Lab </w:t>
            </w:r>
          </w:p>
          <w:p w14:paraId="1CA3FB6F" w14:textId="7315ADAB" w:rsidR="00B56B7E" w:rsidRDefault="00B56B7E" w:rsidP="00B14D15">
            <w:pPr>
              <w:jc w:val="center"/>
            </w:pPr>
            <w:r>
              <w:t>Gr. 2</w:t>
            </w:r>
          </w:p>
        </w:tc>
        <w:tc>
          <w:tcPr>
            <w:tcW w:w="1273" w:type="dxa"/>
            <w:vMerge w:val="restart"/>
            <w:shd w:val="clear" w:color="auto" w:fill="499EA7"/>
          </w:tcPr>
          <w:p w14:paraId="0DC09CCF" w14:textId="77777777" w:rsidR="00B56B7E" w:rsidRDefault="00B56B7E" w:rsidP="00B14D15">
            <w:pPr>
              <w:jc w:val="center"/>
            </w:pPr>
            <w:r>
              <w:t>IAC</w:t>
            </w:r>
          </w:p>
          <w:p w14:paraId="59F1A4A5" w14:textId="314C5B16" w:rsidR="00B56B7E" w:rsidRDefault="00B56B7E" w:rsidP="00B14D15">
            <w:pPr>
              <w:jc w:val="center"/>
            </w:pPr>
            <w:r>
              <w:t>Lab. gr. 2</w:t>
            </w:r>
          </w:p>
        </w:tc>
      </w:tr>
      <w:tr w:rsidR="00B56B7E" w14:paraId="61E19BC4" w14:textId="77777777" w:rsidTr="00B56B7E">
        <w:tc>
          <w:tcPr>
            <w:tcW w:w="957" w:type="dxa"/>
          </w:tcPr>
          <w:p w14:paraId="7415C0F5" w14:textId="5E0840FC" w:rsidR="00B56B7E" w:rsidRDefault="00B56B7E" w:rsidP="00B14D15">
            <w:pPr>
              <w:jc w:val="center"/>
            </w:pPr>
            <w:r>
              <w:t>16-17</w:t>
            </w:r>
          </w:p>
        </w:tc>
        <w:tc>
          <w:tcPr>
            <w:tcW w:w="1306" w:type="dxa"/>
            <w:vMerge/>
            <w:shd w:val="clear" w:color="auto" w:fill="2BDDF5"/>
          </w:tcPr>
          <w:p w14:paraId="4D81CBF3" w14:textId="6A8F1549" w:rsidR="00B56B7E" w:rsidRPr="00902FE3" w:rsidRDefault="00B56B7E" w:rsidP="00B14D15">
            <w:pPr>
              <w:jc w:val="center"/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19865E7" w14:textId="252285D5" w:rsidR="00B56B7E" w:rsidRPr="0034078E" w:rsidRDefault="00B56B7E" w:rsidP="00B14D15">
            <w:pPr>
              <w:jc w:val="center"/>
            </w:pPr>
          </w:p>
        </w:tc>
        <w:tc>
          <w:tcPr>
            <w:tcW w:w="1254" w:type="dxa"/>
            <w:vMerge/>
            <w:shd w:val="clear" w:color="auto" w:fill="46DA5F"/>
          </w:tcPr>
          <w:p w14:paraId="4E89FBCD" w14:textId="724A2347" w:rsidR="00B56B7E" w:rsidRPr="00E76960" w:rsidRDefault="00B56B7E" w:rsidP="00B14D15">
            <w:pPr>
              <w:jc w:val="center"/>
            </w:pPr>
          </w:p>
        </w:tc>
        <w:tc>
          <w:tcPr>
            <w:tcW w:w="1397" w:type="dxa"/>
            <w:vMerge/>
            <w:shd w:val="clear" w:color="auto" w:fill="2BDDF5"/>
          </w:tcPr>
          <w:p w14:paraId="1E8DB9BF" w14:textId="3D58A6B1" w:rsidR="00B56B7E" w:rsidRDefault="00B56B7E" w:rsidP="00B14D15">
            <w:pPr>
              <w:jc w:val="center"/>
            </w:pPr>
          </w:p>
        </w:tc>
        <w:tc>
          <w:tcPr>
            <w:tcW w:w="1274" w:type="dxa"/>
            <w:vMerge/>
            <w:shd w:val="clear" w:color="auto" w:fill="499EA7"/>
          </w:tcPr>
          <w:p w14:paraId="5B9A4D2B" w14:textId="3AB225E7" w:rsidR="00B56B7E" w:rsidRDefault="00B56B7E" w:rsidP="00EB3F71"/>
        </w:tc>
        <w:tc>
          <w:tcPr>
            <w:tcW w:w="1309" w:type="dxa"/>
            <w:vMerge/>
            <w:shd w:val="clear" w:color="auto" w:fill="92D050"/>
          </w:tcPr>
          <w:p w14:paraId="3E1BA443" w14:textId="1E386B65" w:rsidR="00B56B7E" w:rsidRDefault="00B56B7E" w:rsidP="00B14D15">
            <w:pPr>
              <w:jc w:val="center"/>
            </w:pPr>
          </w:p>
        </w:tc>
        <w:tc>
          <w:tcPr>
            <w:tcW w:w="1416" w:type="dxa"/>
            <w:vMerge/>
            <w:shd w:val="clear" w:color="auto" w:fill="FFFF00"/>
          </w:tcPr>
          <w:p w14:paraId="457969F1" w14:textId="36F3BF77" w:rsidR="00B56B7E" w:rsidRDefault="00B56B7E" w:rsidP="00B14D15">
            <w:pPr>
              <w:jc w:val="center"/>
            </w:pPr>
          </w:p>
        </w:tc>
        <w:tc>
          <w:tcPr>
            <w:tcW w:w="1132" w:type="dxa"/>
            <w:vMerge/>
            <w:shd w:val="clear" w:color="auto" w:fill="499EA7"/>
          </w:tcPr>
          <w:p w14:paraId="5DE226F4" w14:textId="2D9A058A" w:rsidR="00B56B7E" w:rsidRDefault="00B56B7E" w:rsidP="00B14D15">
            <w:pPr>
              <w:jc w:val="center"/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47FD47C4" w14:textId="2E3DFEF4" w:rsidR="00B56B7E" w:rsidRDefault="00B56B7E" w:rsidP="00B14D15">
            <w:pPr>
              <w:jc w:val="center"/>
            </w:pPr>
          </w:p>
        </w:tc>
        <w:tc>
          <w:tcPr>
            <w:tcW w:w="1417" w:type="dxa"/>
            <w:vMerge/>
            <w:shd w:val="clear" w:color="auto" w:fill="FFD966" w:themeFill="accent4" w:themeFillTint="99"/>
          </w:tcPr>
          <w:p w14:paraId="5AB6FDF9" w14:textId="45E5E770" w:rsidR="00B56B7E" w:rsidRDefault="00B56B7E" w:rsidP="00B14D15">
            <w:pPr>
              <w:jc w:val="center"/>
            </w:pPr>
          </w:p>
        </w:tc>
        <w:tc>
          <w:tcPr>
            <w:tcW w:w="1272" w:type="dxa"/>
            <w:vMerge/>
            <w:shd w:val="clear" w:color="auto" w:fill="499EA7"/>
          </w:tcPr>
          <w:p w14:paraId="393A1625" w14:textId="6E1A07F0" w:rsidR="00B56B7E" w:rsidRDefault="00B56B7E" w:rsidP="00B14D15">
            <w:pPr>
              <w:jc w:val="center"/>
            </w:pPr>
          </w:p>
        </w:tc>
        <w:tc>
          <w:tcPr>
            <w:tcW w:w="1273" w:type="dxa"/>
            <w:vMerge/>
            <w:shd w:val="clear" w:color="auto" w:fill="499EA7"/>
          </w:tcPr>
          <w:p w14:paraId="0470575F" w14:textId="4952EFA6" w:rsidR="00B56B7E" w:rsidRDefault="00B56B7E" w:rsidP="00B14D15">
            <w:pPr>
              <w:jc w:val="center"/>
            </w:pPr>
          </w:p>
        </w:tc>
      </w:tr>
      <w:tr w:rsidR="00B56B7E" w14:paraId="065C5F20" w14:textId="77777777" w:rsidTr="00B56B7E">
        <w:tc>
          <w:tcPr>
            <w:tcW w:w="957" w:type="dxa"/>
          </w:tcPr>
          <w:p w14:paraId="272190D0" w14:textId="07294DB8" w:rsidR="00B56B7E" w:rsidRDefault="00B56B7E" w:rsidP="00B14D15">
            <w:pPr>
              <w:jc w:val="center"/>
            </w:pPr>
            <w:r>
              <w:t>17-18</w:t>
            </w:r>
          </w:p>
        </w:tc>
        <w:tc>
          <w:tcPr>
            <w:tcW w:w="1306" w:type="dxa"/>
            <w:vMerge/>
            <w:shd w:val="clear" w:color="auto" w:fill="2BDDF5"/>
          </w:tcPr>
          <w:p w14:paraId="71F2A3BF" w14:textId="77FB7BD9" w:rsidR="00B56B7E" w:rsidRPr="00902FE3" w:rsidRDefault="00B56B7E" w:rsidP="00B14D15">
            <w:pPr>
              <w:jc w:val="center"/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4DBD3089" w14:textId="3874FD91" w:rsidR="00B56B7E" w:rsidRPr="0034078E" w:rsidRDefault="00B56B7E" w:rsidP="00B14D15">
            <w:pPr>
              <w:jc w:val="center"/>
            </w:pPr>
          </w:p>
        </w:tc>
        <w:tc>
          <w:tcPr>
            <w:tcW w:w="1254" w:type="dxa"/>
            <w:vMerge/>
            <w:shd w:val="clear" w:color="auto" w:fill="46DA5F"/>
          </w:tcPr>
          <w:p w14:paraId="6DFBE1B7" w14:textId="1FD3716F" w:rsidR="00B56B7E" w:rsidRPr="00E76960" w:rsidRDefault="00B56B7E" w:rsidP="00B14D15">
            <w:pPr>
              <w:jc w:val="center"/>
            </w:pPr>
          </w:p>
        </w:tc>
        <w:tc>
          <w:tcPr>
            <w:tcW w:w="1397" w:type="dxa"/>
            <w:vMerge/>
            <w:shd w:val="clear" w:color="auto" w:fill="499EA7"/>
          </w:tcPr>
          <w:p w14:paraId="730F2389" w14:textId="3C52D5D0" w:rsidR="00B56B7E" w:rsidRDefault="00B56B7E" w:rsidP="00B14D15">
            <w:pPr>
              <w:jc w:val="center"/>
            </w:pPr>
          </w:p>
        </w:tc>
        <w:tc>
          <w:tcPr>
            <w:tcW w:w="1274" w:type="dxa"/>
            <w:vMerge/>
            <w:shd w:val="clear" w:color="auto" w:fill="499EA7"/>
          </w:tcPr>
          <w:p w14:paraId="1B55D11B" w14:textId="54844DD6" w:rsidR="00B56B7E" w:rsidRDefault="00B56B7E" w:rsidP="00EB3F71"/>
        </w:tc>
        <w:tc>
          <w:tcPr>
            <w:tcW w:w="1309" w:type="dxa"/>
            <w:vMerge/>
            <w:shd w:val="clear" w:color="auto" w:fill="92D050"/>
          </w:tcPr>
          <w:p w14:paraId="26D33AED" w14:textId="34767FCE" w:rsidR="00B56B7E" w:rsidRDefault="00B56B7E" w:rsidP="00B14D15">
            <w:pPr>
              <w:jc w:val="center"/>
            </w:pPr>
          </w:p>
        </w:tc>
        <w:tc>
          <w:tcPr>
            <w:tcW w:w="1416" w:type="dxa"/>
            <w:vMerge/>
            <w:shd w:val="clear" w:color="auto" w:fill="FFFF00"/>
          </w:tcPr>
          <w:p w14:paraId="10886F31" w14:textId="77777777" w:rsidR="00B56B7E" w:rsidRDefault="00B56B7E" w:rsidP="00B14D15">
            <w:pPr>
              <w:jc w:val="center"/>
            </w:pPr>
          </w:p>
        </w:tc>
        <w:tc>
          <w:tcPr>
            <w:tcW w:w="1132" w:type="dxa"/>
            <w:vMerge/>
            <w:shd w:val="clear" w:color="auto" w:fill="499EA7"/>
          </w:tcPr>
          <w:p w14:paraId="5D1E5D27" w14:textId="11C8F006" w:rsidR="00B56B7E" w:rsidRDefault="00B56B7E" w:rsidP="00B14D15">
            <w:pPr>
              <w:jc w:val="center"/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70E87D67" w14:textId="77777777" w:rsidR="00B56B7E" w:rsidRDefault="00B56B7E" w:rsidP="00B14D15">
            <w:pPr>
              <w:jc w:val="center"/>
            </w:pPr>
          </w:p>
        </w:tc>
        <w:tc>
          <w:tcPr>
            <w:tcW w:w="1417" w:type="dxa"/>
            <w:vMerge/>
            <w:shd w:val="clear" w:color="auto" w:fill="FFD966" w:themeFill="accent4" w:themeFillTint="99"/>
          </w:tcPr>
          <w:p w14:paraId="221FC943" w14:textId="77777777" w:rsidR="00B56B7E" w:rsidRDefault="00B56B7E" w:rsidP="00B14D15">
            <w:pPr>
              <w:jc w:val="center"/>
            </w:pPr>
          </w:p>
        </w:tc>
        <w:tc>
          <w:tcPr>
            <w:tcW w:w="1272" w:type="dxa"/>
            <w:vMerge/>
            <w:shd w:val="clear" w:color="auto" w:fill="499EA7"/>
          </w:tcPr>
          <w:p w14:paraId="3878D819" w14:textId="017AD806" w:rsidR="00B56B7E" w:rsidRDefault="00B56B7E" w:rsidP="00B14D15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0F06F8DF" w14:textId="148F9200" w:rsidR="00B56B7E" w:rsidRDefault="00B56B7E" w:rsidP="00B14D15">
            <w:pPr>
              <w:jc w:val="center"/>
            </w:pPr>
          </w:p>
        </w:tc>
      </w:tr>
      <w:tr w:rsidR="00B56B7E" w14:paraId="5A02AACF" w14:textId="77777777" w:rsidTr="00B56B7E">
        <w:tc>
          <w:tcPr>
            <w:tcW w:w="957" w:type="dxa"/>
          </w:tcPr>
          <w:p w14:paraId="20BA05ED" w14:textId="3B8678E2" w:rsidR="00B56B7E" w:rsidRDefault="00B56B7E" w:rsidP="00B14D15">
            <w:pPr>
              <w:jc w:val="center"/>
            </w:pPr>
            <w:r>
              <w:t>18-19</w:t>
            </w:r>
          </w:p>
        </w:tc>
        <w:tc>
          <w:tcPr>
            <w:tcW w:w="1306" w:type="dxa"/>
            <w:vMerge/>
            <w:shd w:val="clear" w:color="auto" w:fill="2BDDF5"/>
          </w:tcPr>
          <w:p w14:paraId="594B8380" w14:textId="18ABBFC2" w:rsidR="00B56B7E" w:rsidRPr="00902FE3" w:rsidRDefault="00B56B7E" w:rsidP="00B14D15">
            <w:pPr>
              <w:jc w:val="center"/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1B820A86" w14:textId="7B307E8F" w:rsidR="00B56B7E" w:rsidRPr="0034078E" w:rsidRDefault="00B56B7E" w:rsidP="00B14D15">
            <w:pPr>
              <w:jc w:val="center"/>
            </w:pPr>
          </w:p>
        </w:tc>
        <w:tc>
          <w:tcPr>
            <w:tcW w:w="1254" w:type="dxa"/>
            <w:vMerge/>
            <w:shd w:val="clear" w:color="auto" w:fill="46DA5F"/>
          </w:tcPr>
          <w:p w14:paraId="66DA7DB6" w14:textId="32BCD1CB" w:rsidR="00B56B7E" w:rsidRPr="00E76960" w:rsidRDefault="00B56B7E" w:rsidP="00B14D15">
            <w:pPr>
              <w:jc w:val="center"/>
              <w:rPr>
                <w:highlight w:val="cyan"/>
              </w:rPr>
            </w:pPr>
          </w:p>
        </w:tc>
        <w:tc>
          <w:tcPr>
            <w:tcW w:w="1397" w:type="dxa"/>
            <w:vMerge/>
            <w:shd w:val="clear" w:color="auto" w:fill="499EA7"/>
          </w:tcPr>
          <w:p w14:paraId="67159072" w14:textId="3AB65D8E" w:rsidR="00B56B7E" w:rsidRDefault="00B56B7E" w:rsidP="00B14D15">
            <w:pPr>
              <w:jc w:val="center"/>
            </w:pPr>
          </w:p>
        </w:tc>
        <w:tc>
          <w:tcPr>
            <w:tcW w:w="1274" w:type="dxa"/>
            <w:vMerge/>
            <w:shd w:val="clear" w:color="auto" w:fill="499EA7"/>
          </w:tcPr>
          <w:p w14:paraId="30659977" w14:textId="2F181348" w:rsidR="00B56B7E" w:rsidRDefault="00B56B7E" w:rsidP="00B14D15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415363BE" w14:textId="4643C190" w:rsidR="00B56B7E" w:rsidRDefault="00B56B7E" w:rsidP="00B14D15">
            <w:pPr>
              <w:jc w:val="center"/>
            </w:pPr>
          </w:p>
        </w:tc>
        <w:tc>
          <w:tcPr>
            <w:tcW w:w="1416" w:type="dxa"/>
            <w:vMerge/>
            <w:shd w:val="clear" w:color="auto" w:fill="FFFF00"/>
          </w:tcPr>
          <w:p w14:paraId="3726534E" w14:textId="77777777" w:rsidR="00B56B7E" w:rsidRDefault="00B56B7E" w:rsidP="00B14D15">
            <w:pPr>
              <w:jc w:val="center"/>
            </w:pPr>
          </w:p>
        </w:tc>
        <w:tc>
          <w:tcPr>
            <w:tcW w:w="1132" w:type="dxa"/>
            <w:vMerge/>
            <w:shd w:val="clear" w:color="auto" w:fill="499EA7"/>
          </w:tcPr>
          <w:p w14:paraId="5456A4A9" w14:textId="4BF4D825" w:rsidR="00B56B7E" w:rsidRDefault="00B56B7E" w:rsidP="00B14D15">
            <w:pPr>
              <w:jc w:val="center"/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1AF7D29F" w14:textId="77777777" w:rsidR="00B56B7E" w:rsidRDefault="00B56B7E" w:rsidP="00B14D15">
            <w:pPr>
              <w:jc w:val="center"/>
            </w:pPr>
          </w:p>
        </w:tc>
        <w:tc>
          <w:tcPr>
            <w:tcW w:w="1417" w:type="dxa"/>
            <w:vMerge/>
            <w:shd w:val="clear" w:color="auto" w:fill="FFD966" w:themeFill="accent4" w:themeFillTint="99"/>
          </w:tcPr>
          <w:p w14:paraId="3057CE77" w14:textId="77777777" w:rsidR="00B56B7E" w:rsidRDefault="00B56B7E" w:rsidP="00B14D15">
            <w:pPr>
              <w:jc w:val="center"/>
            </w:pPr>
          </w:p>
        </w:tc>
        <w:tc>
          <w:tcPr>
            <w:tcW w:w="1272" w:type="dxa"/>
            <w:vMerge/>
            <w:shd w:val="clear" w:color="auto" w:fill="499EA7"/>
          </w:tcPr>
          <w:p w14:paraId="3398879E" w14:textId="6A38A633" w:rsidR="00B56B7E" w:rsidRDefault="00B56B7E" w:rsidP="00B14D15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7D9790CF" w14:textId="62E0C784" w:rsidR="00B56B7E" w:rsidRDefault="00B56B7E" w:rsidP="00B14D15">
            <w:pPr>
              <w:jc w:val="center"/>
            </w:pPr>
          </w:p>
        </w:tc>
      </w:tr>
      <w:tr w:rsidR="00B56B7E" w14:paraId="10ED102C" w14:textId="77777777" w:rsidTr="00B56B7E">
        <w:tc>
          <w:tcPr>
            <w:tcW w:w="957" w:type="dxa"/>
          </w:tcPr>
          <w:p w14:paraId="335FAB88" w14:textId="5BEA2618" w:rsidR="00B56B7E" w:rsidRDefault="00B56B7E" w:rsidP="00B14D15">
            <w:pPr>
              <w:jc w:val="center"/>
            </w:pPr>
            <w:r>
              <w:t>19-20</w:t>
            </w:r>
          </w:p>
        </w:tc>
        <w:tc>
          <w:tcPr>
            <w:tcW w:w="1306" w:type="dxa"/>
            <w:vMerge/>
            <w:shd w:val="clear" w:color="auto" w:fill="2BDDF5"/>
          </w:tcPr>
          <w:p w14:paraId="533218A5" w14:textId="296266C5" w:rsidR="00B56B7E" w:rsidRPr="00902FE3" w:rsidRDefault="00B56B7E" w:rsidP="00B14D15">
            <w:pPr>
              <w:jc w:val="center"/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78443C32" w14:textId="4100B525" w:rsidR="00B56B7E" w:rsidRPr="0034078E" w:rsidRDefault="00B56B7E" w:rsidP="00B14D15">
            <w:pPr>
              <w:jc w:val="center"/>
            </w:pPr>
          </w:p>
        </w:tc>
        <w:tc>
          <w:tcPr>
            <w:tcW w:w="1254" w:type="dxa"/>
            <w:vMerge/>
            <w:shd w:val="clear" w:color="auto" w:fill="46DA5F"/>
          </w:tcPr>
          <w:p w14:paraId="6CC6486A" w14:textId="4C0FA861" w:rsidR="00B56B7E" w:rsidRPr="00E76960" w:rsidRDefault="00B56B7E" w:rsidP="00B14D15">
            <w:pPr>
              <w:jc w:val="center"/>
              <w:rPr>
                <w:highlight w:val="cyan"/>
              </w:rPr>
            </w:pPr>
          </w:p>
        </w:tc>
        <w:tc>
          <w:tcPr>
            <w:tcW w:w="1397" w:type="dxa"/>
            <w:vMerge/>
            <w:shd w:val="clear" w:color="auto" w:fill="499EA7"/>
          </w:tcPr>
          <w:p w14:paraId="0DD50D43" w14:textId="682973A5" w:rsidR="00B56B7E" w:rsidRDefault="00B56B7E" w:rsidP="00B14D15">
            <w:pPr>
              <w:jc w:val="center"/>
            </w:pPr>
          </w:p>
        </w:tc>
        <w:tc>
          <w:tcPr>
            <w:tcW w:w="1274" w:type="dxa"/>
            <w:vMerge/>
            <w:shd w:val="clear" w:color="auto" w:fill="499EA7"/>
          </w:tcPr>
          <w:p w14:paraId="28EC9A9D" w14:textId="49A87EA2" w:rsidR="00B56B7E" w:rsidRDefault="00B56B7E" w:rsidP="00B14D15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416A7578" w14:textId="44BD3023" w:rsidR="00B56B7E" w:rsidRDefault="00B56B7E" w:rsidP="00B14D15">
            <w:pPr>
              <w:jc w:val="center"/>
            </w:pPr>
          </w:p>
        </w:tc>
        <w:tc>
          <w:tcPr>
            <w:tcW w:w="1416" w:type="dxa"/>
            <w:vMerge/>
            <w:shd w:val="clear" w:color="auto" w:fill="FFFF00"/>
          </w:tcPr>
          <w:p w14:paraId="2C2943ED" w14:textId="77777777" w:rsidR="00B56B7E" w:rsidRDefault="00B56B7E" w:rsidP="00B14D15">
            <w:pPr>
              <w:jc w:val="center"/>
            </w:pPr>
          </w:p>
        </w:tc>
        <w:tc>
          <w:tcPr>
            <w:tcW w:w="1132" w:type="dxa"/>
            <w:vMerge/>
            <w:shd w:val="clear" w:color="auto" w:fill="499EA7"/>
          </w:tcPr>
          <w:p w14:paraId="461FB1F1" w14:textId="77777777" w:rsidR="00B56B7E" w:rsidRDefault="00B56B7E" w:rsidP="00B14D15">
            <w:pPr>
              <w:jc w:val="center"/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48FA3208" w14:textId="77777777" w:rsidR="00B56B7E" w:rsidRDefault="00B56B7E" w:rsidP="00B14D15">
            <w:pPr>
              <w:jc w:val="center"/>
            </w:pPr>
          </w:p>
        </w:tc>
        <w:tc>
          <w:tcPr>
            <w:tcW w:w="1417" w:type="dxa"/>
            <w:vMerge/>
            <w:shd w:val="clear" w:color="auto" w:fill="FFD966" w:themeFill="accent4" w:themeFillTint="99"/>
          </w:tcPr>
          <w:p w14:paraId="415E41AF" w14:textId="77777777" w:rsidR="00B56B7E" w:rsidRDefault="00B56B7E" w:rsidP="00B14D15">
            <w:pPr>
              <w:jc w:val="center"/>
            </w:pPr>
          </w:p>
        </w:tc>
        <w:tc>
          <w:tcPr>
            <w:tcW w:w="1272" w:type="dxa"/>
            <w:vMerge/>
            <w:shd w:val="clear" w:color="auto" w:fill="499EA7"/>
          </w:tcPr>
          <w:p w14:paraId="580ABC2D" w14:textId="77777777" w:rsidR="00B56B7E" w:rsidRDefault="00B56B7E" w:rsidP="00B14D15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2EE1EFE0" w14:textId="4623E832" w:rsidR="00B56B7E" w:rsidRDefault="00B56B7E" w:rsidP="00B14D15">
            <w:pPr>
              <w:jc w:val="center"/>
            </w:pPr>
          </w:p>
        </w:tc>
      </w:tr>
    </w:tbl>
    <w:p w14:paraId="3A0A9BF9" w14:textId="19013093" w:rsidR="00E76960" w:rsidRDefault="00E76960" w:rsidP="00E76960">
      <w:pPr>
        <w:jc w:val="center"/>
      </w:pPr>
    </w:p>
    <w:p w14:paraId="5DB123AF" w14:textId="77777777" w:rsidR="00E76960" w:rsidRDefault="00E76960" w:rsidP="00E76960">
      <w:pPr>
        <w:jc w:val="center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3"/>
        <w:gridCol w:w="1253"/>
        <w:gridCol w:w="1272"/>
        <w:gridCol w:w="1258"/>
        <w:gridCol w:w="1303"/>
        <w:gridCol w:w="1392"/>
        <w:gridCol w:w="1303"/>
        <w:gridCol w:w="1303"/>
        <w:gridCol w:w="1309"/>
        <w:gridCol w:w="1255"/>
        <w:gridCol w:w="1303"/>
        <w:gridCol w:w="1254"/>
        <w:gridCol w:w="1297"/>
      </w:tblGrid>
      <w:tr w:rsidR="007D37F3" w14:paraId="2BAB9373" w14:textId="77777777" w:rsidTr="00B56B7E">
        <w:tc>
          <w:tcPr>
            <w:tcW w:w="1043" w:type="dxa"/>
            <w:vAlign w:val="center"/>
          </w:tcPr>
          <w:p w14:paraId="0E8764D3" w14:textId="5D9AB48E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Interval orar</w:t>
            </w:r>
          </w:p>
        </w:tc>
        <w:tc>
          <w:tcPr>
            <w:tcW w:w="1253" w:type="dxa"/>
            <w:vAlign w:val="center"/>
          </w:tcPr>
          <w:p w14:paraId="7B33B975" w14:textId="037D37FE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V –7 IV</w:t>
            </w:r>
          </w:p>
        </w:tc>
        <w:tc>
          <w:tcPr>
            <w:tcW w:w="1272" w:type="dxa"/>
            <w:vAlign w:val="center"/>
          </w:tcPr>
          <w:p w14:paraId="0A5EB04C" w14:textId="3EC22E8D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 – 8 IV</w:t>
            </w:r>
          </w:p>
        </w:tc>
        <w:tc>
          <w:tcPr>
            <w:tcW w:w="1258" w:type="dxa"/>
            <w:vAlign w:val="center"/>
          </w:tcPr>
          <w:p w14:paraId="6415168E" w14:textId="03CEFFE5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 V–28 IV</w:t>
            </w:r>
          </w:p>
        </w:tc>
        <w:tc>
          <w:tcPr>
            <w:tcW w:w="1303" w:type="dxa"/>
            <w:vAlign w:val="center"/>
          </w:tcPr>
          <w:p w14:paraId="1CB02B29" w14:textId="3A2D7829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 – 29 IV</w:t>
            </w:r>
          </w:p>
        </w:tc>
        <w:tc>
          <w:tcPr>
            <w:tcW w:w="1392" w:type="dxa"/>
            <w:vAlign w:val="center"/>
          </w:tcPr>
          <w:p w14:paraId="2D748D1A" w14:textId="2B16097A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  V – 5 V</w:t>
            </w:r>
          </w:p>
        </w:tc>
        <w:tc>
          <w:tcPr>
            <w:tcW w:w="1303" w:type="dxa"/>
            <w:vAlign w:val="center"/>
          </w:tcPr>
          <w:p w14:paraId="6B55E3AD" w14:textId="6097AD26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 –6 V</w:t>
            </w:r>
          </w:p>
        </w:tc>
        <w:tc>
          <w:tcPr>
            <w:tcW w:w="1303" w:type="dxa"/>
            <w:vAlign w:val="center"/>
          </w:tcPr>
          <w:p w14:paraId="590C5DC1" w14:textId="176AB312" w:rsidR="007D37F3" w:rsidRPr="00B56B7E" w:rsidRDefault="007D37F3" w:rsidP="007D37F3">
            <w:pPr>
              <w:ind w:hanging="163"/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 xml:space="preserve"> V -  12 V</w:t>
            </w:r>
          </w:p>
        </w:tc>
        <w:tc>
          <w:tcPr>
            <w:tcW w:w="1309" w:type="dxa"/>
            <w:vAlign w:val="center"/>
          </w:tcPr>
          <w:p w14:paraId="4A75A355" w14:textId="71FB7E7D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 - 13 V</w:t>
            </w:r>
          </w:p>
        </w:tc>
        <w:tc>
          <w:tcPr>
            <w:tcW w:w="1255" w:type="dxa"/>
            <w:vAlign w:val="center"/>
          </w:tcPr>
          <w:p w14:paraId="1E07D523" w14:textId="565C87A1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V-19 V</w:t>
            </w:r>
          </w:p>
        </w:tc>
        <w:tc>
          <w:tcPr>
            <w:tcW w:w="1303" w:type="dxa"/>
            <w:vAlign w:val="center"/>
          </w:tcPr>
          <w:p w14:paraId="2D8870B7" w14:textId="4BEC9993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S-20 V</w:t>
            </w:r>
          </w:p>
        </w:tc>
        <w:tc>
          <w:tcPr>
            <w:tcW w:w="1254" w:type="dxa"/>
            <w:vAlign w:val="center"/>
          </w:tcPr>
          <w:p w14:paraId="6658DD84" w14:textId="2BE8DF9C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V-19 V</w:t>
            </w:r>
          </w:p>
        </w:tc>
        <w:tc>
          <w:tcPr>
            <w:tcW w:w="1297" w:type="dxa"/>
            <w:vAlign w:val="center"/>
          </w:tcPr>
          <w:p w14:paraId="7A370444" w14:textId="1EBEA382" w:rsidR="007D37F3" w:rsidRPr="00B56B7E" w:rsidRDefault="007D37F3" w:rsidP="007D37F3">
            <w:pPr>
              <w:jc w:val="center"/>
              <w:rPr>
                <w:b/>
                <w:bCs/>
              </w:rPr>
            </w:pPr>
            <w:r w:rsidRPr="00B56B7E">
              <w:rPr>
                <w:b/>
                <w:bCs/>
              </w:rPr>
              <w:t>S-20 V</w:t>
            </w:r>
          </w:p>
        </w:tc>
      </w:tr>
      <w:tr w:rsidR="00B56B7E" w14:paraId="60708373" w14:textId="77777777" w:rsidTr="00B56B7E">
        <w:trPr>
          <w:trHeight w:val="131"/>
        </w:trPr>
        <w:tc>
          <w:tcPr>
            <w:tcW w:w="1043" w:type="dxa"/>
          </w:tcPr>
          <w:p w14:paraId="7044683C" w14:textId="77777777" w:rsidR="00B56B7E" w:rsidRDefault="00B56B7E" w:rsidP="007D37F3">
            <w:pPr>
              <w:jc w:val="center"/>
            </w:pPr>
            <w:r>
              <w:t>8-9</w:t>
            </w:r>
          </w:p>
        </w:tc>
        <w:tc>
          <w:tcPr>
            <w:tcW w:w="1253" w:type="dxa"/>
          </w:tcPr>
          <w:p w14:paraId="0B5FAE40" w14:textId="77777777" w:rsidR="00B56B7E" w:rsidRDefault="00B56B7E" w:rsidP="007D37F3">
            <w:pPr>
              <w:jc w:val="center"/>
            </w:pPr>
          </w:p>
        </w:tc>
        <w:tc>
          <w:tcPr>
            <w:tcW w:w="1272" w:type="dxa"/>
            <w:vMerge w:val="restart"/>
            <w:shd w:val="clear" w:color="auto" w:fill="FFFF00"/>
            <w:vAlign w:val="center"/>
          </w:tcPr>
          <w:p w14:paraId="77AE0DFB" w14:textId="77777777" w:rsidR="00B56B7E" w:rsidRDefault="00B56B7E" w:rsidP="007D37F3">
            <w:pPr>
              <w:jc w:val="center"/>
            </w:pPr>
            <w:r>
              <w:t>Didactica</w:t>
            </w:r>
          </w:p>
          <w:p w14:paraId="70AC88D1" w14:textId="6B5B3D95" w:rsidR="00B56B7E" w:rsidRDefault="00B56B7E" w:rsidP="007D37F3">
            <w:pPr>
              <w:jc w:val="center"/>
            </w:pPr>
            <w:r>
              <w:t>curs</w:t>
            </w:r>
          </w:p>
        </w:tc>
        <w:tc>
          <w:tcPr>
            <w:tcW w:w="1258" w:type="dxa"/>
            <w:vAlign w:val="center"/>
          </w:tcPr>
          <w:p w14:paraId="2609A347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 w:val="restart"/>
            <w:shd w:val="clear" w:color="auto" w:fill="46DA5F"/>
            <w:vAlign w:val="center"/>
          </w:tcPr>
          <w:p w14:paraId="7494C709" w14:textId="77777777" w:rsidR="00B56B7E" w:rsidRDefault="00B56B7E" w:rsidP="007D37F3">
            <w:pPr>
              <w:jc w:val="center"/>
            </w:pPr>
            <w:r w:rsidRPr="0034078E">
              <w:t>Manag.</w:t>
            </w:r>
          </w:p>
          <w:p w14:paraId="0AA4A021" w14:textId="77777777" w:rsidR="00B56B7E" w:rsidRDefault="00B56B7E" w:rsidP="007D37F3">
            <w:pPr>
              <w:jc w:val="center"/>
            </w:pPr>
            <w:r w:rsidRPr="0034078E">
              <w:t xml:space="preserve">clasei </w:t>
            </w:r>
          </w:p>
          <w:p w14:paraId="5AC99D41" w14:textId="689FCF34" w:rsidR="00B56B7E" w:rsidRDefault="00B56B7E" w:rsidP="007D37F3">
            <w:pPr>
              <w:jc w:val="center"/>
            </w:pPr>
            <w:r w:rsidRPr="0034078E">
              <w:t xml:space="preserve">Duse </w:t>
            </w:r>
          </w:p>
        </w:tc>
        <w:tc>
          <w:tcPr>
            <w:tcW w:w="1392" w:type="dxa"/>
            <w:vAlign w:val="center"/>
          </w:tcPr>
          <w:p w14:paraId="03A2A4E1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 w:val="restart"/>
            <w:shd w:val="clear" w:color="auto" w:fill="46DA5F"/>
            <w:vAlign w:val="center"/>
          </w:tcPr>
          <w:p w14:paraId="0CE5A16B" w14:textId="77777777" w:rsidR="00B56B7E" w:rsidRDefault="00B56B7E" w:rsidP="007D37F3">
            <w:pPr>
              <w:jc w:val="center"/>
            </w:pPr>
            <w:r w:rsidRPr="0034078E">
              <w:t>Manag.</w:t>
            </w:r>
          </w:p>
          <w:p w14:paraId="119BEC2F" w14:textId="606E3D8B" w:rsidR="00B56B7E" w:rsidRDefault="00B56B7E" w:rsidP="007D37F3">
            <w:pPr>
              <w:jc w:val="center"/>
            </w:pPr>
            <w:r w:rsidRPr="0034078E">
              <w:t xml:space="preserve">clasei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5C09381" w14:textId="7116C920" w:rsidR="00B56B7E" w:rsidRDefault="00B56B7E" w:rsidP="007D37F3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92D050"/>
            <w:vAlign w:val="center"/>
          </w:tcPr>
          <w:p w14:paraId="76CFA298" w14:textId="77777777" w:rsidR="00B56B7E" w:rsidRPr="0034078E" w:rsidRDefault="00B56B7E" w:rsidP="007D37F3">
            <w:pPr>
              <w:jc w:val="center"/>
            </w:pPr>
            <w:r>
              <w:t xml:space="preserve">Practica </w:t>
            </w:r>
          </w:p>
          <w:p w14:paraId="67E779D4" w14:textId="169D8720" w:rsidR="00B56B7E" w:rsidRPr="0034078E" w:rsidRDefault="00B56B7E" w:rsidP="007D37F3">
            <w:pPr>
              <w:jc w:val="center"/>
            </w:pPr>
            <w:r>
              <w:t>pedagogica</w:t>
            </w:r>
          </w:p>
        </w:tc>
        <w:tc>
          <w:tcPr>
            <w:tcW w:w="1255" w:type="dxa"/>
          </w:tcPr>
          <w:p w14:paraId="36399C2C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5B291BE0" w14:textId="4AF1D7D3" w:rsidR="00B56B7E" w:rsidRDefault="00B56B7E" w:rsidP="007D37F3">
            <w:pPr>
              <w:jc w:val="center"/>
            </w:pPr>
          </w:p>
        </w:tc>
        <w:tc>
          <w:tcPr>
            <w:tcW w:w="1254" w:type="dxa"/>
          </w:tcPr>
          <w:p w14:paraId="531F3CB0" w14:textId="77777777" w:rsidR="00B56B7E" w:rsidRDefault="00B56B7E" w:rsidP="007D37F3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</w:tcPr>
          <w:p w14:paraId="7067FD62" w14:textId="6DBF128D" w:rsidR="00B56B7E" w:rsidRDefault="00B56B7E" w:rsidP="007D37F3">
            <w:pPr>
              <w:jc w:val="center"/>
            </w:pPr>
          </w:p>
        </w:tc>
      </w:tr>
      <w:tr w:rsidR="00B56B7E" w14:paraId="724D5CC0" w14:textId="77777777" w:rsidTr="00B56B7E">
        <w:tc>
          <w:tcPr>
            <w:tcW w:w="1043" w:type="dxa"/>
          </w:tcPr>
          <w:p w14:paraId="576FAD84" w14:textId="77777777" w:rsidR="00B56B7E" w:rsidRDefault="00B56B7E" w:rsidP="007D37F3">
            <w:pPr>
              <w:jc w:val="center"/>
            </w:pPr>
            <w:r>
              <w:t>9-10</w:t>
            </w:r>
          </w:p>
        </w:tc>
        <w:tc>
          <w:tcPr>
            <w:tcW w:w="1253" w:type="dxa"/>
          </w:tcPr>
          <w:p w14:paraId="72607984" w14:textId="77777777" w:rsidR="00B56B7E" w:rsidRDefault="00B56B7E" w:rsidP="007D37F3">
            <w:pPr>
              <w:jc w:val="center"/>
            </w:pPr>
          </w:p>
        </w:tc>
        <w:tc>
          <w:tcPr>
            <w:tcW w:w="1272" w:type="dxa"/>
            <w:vMerge/>
            <w:shd w:val="clear" w:color="auto" w:fill="FFFF00"/>
          </w:tcPr>
          <w:p w14:paraId="7A22B19D" w14:textId="2570E92C" w:rsidR="00B56B7E" w:rsidRDefault="00B56B7E" w:rsidP="007D37F3">
            <w:pPr>
              <w:jc w:val="center"/>
            </w:pPr>
          </w:p>
        </w:tc>
        <w:tc>
          <w:tcPr>
            <w:tcW w:w="1258" w:type="dxa"/>
          </w:tcPr>
          <w:p w14:paraId="2004CD32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7340C610" w14:textId="0B09086C" w:rsidR="00B56B7E" w:rsidRDefault="00B56B7E" w:rsidP="007D37F3">
            <w:pPr>
              <w:jc w:val="center"/>
            </w:pPr>
          </w:p>
        </w:tc>
        <w:tc>
          <w:tcPr>
            <w:tcW w:w="1392" w:type="dxa"/>
          </w:tcPr>
          <w:p w14:paraId="16FB37EB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3E9CFF9F" w14:textId="53FC30B6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28075B04" w14:textId="122ED2DA" w:rsidR="00B56B7E" w:rsidRDefault="00B56B7E" w:rsidP="007D37F3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3D3B83A4" w14:textId="1395D9C2" w:rsidR="00B56B7E" w:rsidRPr="0034078E" w:rsidRDefault="00B56B7E" w:rsidP="007D37F3">
            <w:pPr>
              <w:jc w:val="center"/>
            </w:pPr>
          </w:p>
        </w:tc>
        <w:tc>
          <w:tcPr>
            <w:tcW w:w="1255" w:type="dxa"/>
          </w:tcPr>
          <w:p w14:paraId="2F360697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46A7AACB" w14:textId="3AF19AE9" w:rsidR="00B56B7E" w:rsidRDefault="00B56B7E" w:rsidP="007D37F3">
            <w:pPr>
              <w:jc w:val="center"/>
            </w:pPr>
          </w:p>
        </w:tc>
        <w:tc>
          <w:tcPr>
            <w:tcW w:w="1254" w:type="dxa"/>
          </w:tcPr>
          <w:p w14:paraId="295002B7" w14:textId="77777777" w:rsidR="00B56B7E" w:rsidRDefault="00B56B7E" w:rsidP="007D37F3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</w:tcPr>
          <w:p w14:paraId="7D84FF91" w14:textId="56379625" w:rsidR="00B56B7E" w:rsidRPr="00B74275" w:rsidRDefault="00B56B7E" w:rsidP="007D37F3">
            <w:pPr>
              <w:jc w:val="center"/>
            </w:pPr>
          </w:p>
        </w:tc>
      </w:tr>
      <w:tr w:rsidR="00B56B7E" w14:paraId="753DA9DB" w14:textId="77777777" w:rsidTr="00B56B7E">
        <w:tc>
          <w:tcPr>
            <w:tcW w:w="1043" w:type="dxa"/>
          </w:tcPr>
          <w:p w14:paraId="1CEC345A" w14:textId="77777777" w:rsidR="00B56B7E" w:rsidRDefault="00B56B7E" w:rsidP="007D37F3">
            <w:pPr>
              <w:jc w:val="center"/>
            </w:pPr>
            <w:r>
              <w:t>10-11</w:t>
            </w:r>
          </w:p>
        </w:tc>
        <w:tc>
          <w:tcPr>
            <w:tcW w:w="1253" w:type="dxa"/>
          </w:tcPr>
          <w:p w14:paraId="2CA12B40" w14:textId="77777777" w:rsidR="00B56B7E" w:rsidRDefault="00B56B7E" w:rsidP="007D37F3">
            <w:pPr>
              <w:jc w:val="center"/>
            </w:pPr>
          </w:p>
        </w:tc>
        <w:tc>
          <w:tcPr>
            <w:tcW w:w="1272" w:type="dxa"/>
            <w:vMerge/>
            <w:shd w:val="clear" w:color="auto" w:fill="FFFF00"/>
          </w:tcPr>
          <w:p w14:paraId="3E0505D3" w14:textId="77777777" w:rsidR="00B56B7E" w:rsidRDefault="00B56B7E" w:rsidP="007D37F3">
            <w:pPr>
              <w:jc w:val="center"/>
            </w:pPr>
          </w:p>
        </w:tc>
        <w:tc>
          <w:tcPr>
            <w:tcW w:w="1258" w:type="dxa"/>
          </w:tcPr>
          <w:p w14:paraId="61BD45BE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35297EEA" w14:textId="71338733" w:rsidR="00B56B7E" w:rsidRDefault="00B56B7E" w:rsidP="007D37F3">
            <w:pPr>
              <w:jc w:val="center"/>
            </w:pPr>
          </w:p>
        </w:tc>
        <w:tc>
          <w:tcPr>
            <w:tcW w:w="1392" w:type="dxa"/>
          </w:tcPr>
          <w:p w14:paraId="13F69846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763C70EB" w14:textId="5670DDAC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07C4F01E" w14:textId="77777777" w:rsidR="00B56B7E" w:rsidRDefault="00B56B7E" w:rsidP="007D37F3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293C7568" w14:textId="77777777" w:rsidR="00B56B7E" w:rsidRPr="0034078E" w:rsidRDefault="00B56B7E" w:rsidP="007D37F3">
            <w:pPr>
              <w:jc w:val="center"/>
            </w:pPr>
          </w:p>
        </w:tc>
        <w:tc>
          <w:tcPr>
            <w:tcW w:w="1255" w:type="dxa"/>
          </w:tcPr>
          <w:p w14:paraId="0F70EDB4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7A5BBA79" w14:textId="11B37407" w:rsidR="00B56B7E" w:rsidRDefault="00B56B7E" w:rsidP="007D37F3">
            <w:pPr>
              <w:jc w:val="center"/>
            </w:pPr>
          </w:p>
        </w:tc>
        <w:tc>
          <w:tcPr>
            <w:tcW w:w="1254" w:type="dxa"/>
          </w:tcPr>
          <w:p w14:paraId="2C0DBAFB" w14:textId="77777777" w:rsidR="00B56B7E" w:rsidRDefault="00B56B7E" w:rsidP="007D37F3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</w:tcPr>
          <w:p w14:paraId="25CAEEF3" w14:textId="6AACBE3D" w:rsidR="00B56B7E" w:rsidRPr="00B74275" w:rsidRDefault="00B56B7E" w:rsidP="007D37F3">
            <w:pPr>
              <w:jc w:val="center"/>
            </w:pPr>
          </w:p>
        </w:tc>
      </w:tr>
      <w:tr w:rsidR="00B56B7E" w14:paraId="346A115E" w14:textId="77777777" w:rsidTr="00B56B7E">
        <w:tc>
          <w:tcPr>
            <w:tcW w:w="1043" w:type="dxa"/>
          </w:tcPr>
          <w:p w14:paraId="59AA1EA2" w14:textId="77777777" w:rsidR="00B56B7E" w:rsidRDefault="00B56B7E" w:rsidP="007D37F3">
            <w:pPr>
              <w:jc w:val="center"/>
            </w:pPr>
            <w:r>
              <w:t>11-12</w:t>
            </w:r>
          </w:p>
        </w:tc>
        <w:tc>
          <w:tcPr>
            <w:tcW w:w="1253" w:type="dxa"/>
          </w:tcPr>
          <w:p w14:paraId="6E66123A" w14:textId="77777777" w:rsidR="00B56B7E" w:rsidRDefault="00B56B7E" w:rsidP="007D37F3">
            <w:pPr>
              <w:jc w:val="center"/>
            </w:pPr>
          </w:p>
        </w:tc>
        <w:tc>
          <w:tcPr>
            <w:tcW w:w="1272" w:type="dxa"/>
            <w:vMerge/>
            <w:shd w:val="clear" w:color="auto" w:fill="FFFF00"/>
          </w:tcPr>
          <w:p w14:paraId="5CD6320E" w14:textId="77777777" w:rsidR="00B56B7E" w:rsidRDefault="00B56B7E" w:rsidP="007D37F3">
            <w:pPr>
              <w:jc w:val="center"/>
            </w:pPr>
          </w:p>
        </w:tc>
        <w:tc>
          <w:tcPr>
            <w:tcW w:w="1258" w:type="dxa"/>
          </w:tcPr>
          <w:p w14:paraId="204B2E03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7F30E448" w14:textId="77777777" w:rsidR="00B56B7E" w:rsidRDefault="00B56B7E" w:rsidP="007D37F3">
            <w:pPr>
              <w:jc w:val="center"/>
            </w:pPr>
          </w:p>
        </w:tc>
        <w:tc>
          <w:tcPr>
            <w:tcW w:w="1392" w:type="dxa"/>
          </w:tcPr>
          <w:p w14:paraId="11B28B08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098C628A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69ACF730" w14:textId="77777777" w:rsidR="00B56B7E" w:rsidRDefault="00B56B7E" w:rsidP="007D37F3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2B93C8FA" w14:textId="77777777" w:rsidR="00B56B7E" w:rsidRPr="0034078E" w:rsidRDefault="00B56B7E" w:rsidP="007D37F3">
            <w:pPr>
              <w:jc w:val="center"/>
            </w:pPr>
          </w:p>
        </w:tc>
        <w:tc>
          <w:tcPr>
            <w:tcW w:w="1255" w:type="dxa"/>
          </w:tcPr>
          <w:p w14:paraId="5F91DECF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7A1D89AE" w14:textId="77777777" w:rsidR="00B56B7E" w:rsidRDefault="00B56B7E" w:rsidP="007D37F3">
            <w:pPr>
              <w:jc w:val="center"/>
            </w:pPr>
          </w:p>
        </w:tc>
        <w:tc>
          <w:tcPr>
            <w:tcW w:w="1254" w:type="dxa"/>
          </w:tcPr>
          <w:p w14:paraId="5A37DA49" w14:textId="77777777" w:rsidR="00B56B7E" w:rsidRDefault="00B56B7E" w:rsidP="007D37F3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</w:tcPr>
          <w:p w14:paraId="2BBE08F3" w14:textId="4592585B" w:rsidR="00B56B7E" w:rsidRPr="00B74275" w:rsidRDefault="00B56B7E" w:rsidP="007D37F3">
            <w:pPr>
              <w:jc w:val="center"/>
            </w:pPr>
          </w:p>
        </w:tc>
      </w:tr>
      <w:tr w:rsidR="00B56B7E" w14:paraId="0FDACDC2" w14:textId="77777777" w:rsidTr="00B56B7E">
        <w:tc>
          <w:tcPr>
            <w:tcW w:w="1043" w:type="dxa"/>
          </w:tcPr>
          <w:p w14:paraId="64291ABD" w14:textId="77777777" w:rsidR="00B56B7E" w:rsidRDefault="00B56B7E" w:rsidP="007D37F3">
            <w:pPr>
              <w:jc w:val="center"/>
            </w:pPr>
            <w:r>
              <w:t>12-13</w:t>
            </w:r>
          </w:p>
        </w:tc>
        <w:tc>
          <w:tcPr>
            <w:tcW w:w="1253" w:type="dxa"/>
          </w:tcPr>
          <w:p w14:paraId="17F3AB77" w14:textId="77777777" w:rsidR="00B56B7E" w:rsidRDefault="00B56B7E" w:rsidP="007D37F3">
            <w:pPr>
              <w:jc w:val="center"/>
            </w:pPr>
          </w:p>
        </w:tc>
        <w:tc>
          <w:tcPr>
            <w:tcW w:w="1272" w:type="dxa"/>
            <w:shd w:val="clear" w:color="auto" w:fill="FFD966" w:themeFill="accent4" w:themeFillTint="99"/>
          </w:tcPr>
          <w:p w14:paraId="7A05AFCC" w14:textId="203C6EBD" w:rsidR="00B56B7E" w:rsidRDefault="00B56B7E" w:rsidP="007D37F3">
            <w:pPr>
              <w:jc w:val="center"/>
            </w:pPr>
            <w:r>
              <w:t xml:space="preserve">Did sem. </w:t>
            </w:r>
          </w:p>
        </w:tc>
        <w:tc>
          <w:tcPr>
            <w:tcW w:w="1258" w:type="dxa"/>
          </w:tcPr>
          <w:p w14:paraId="47360E75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7FD58753" w14:textId="77777777" w:rsidR="00B56B7E" w:rsidRDefault="00B56B7E" w:rsidP="007D37F3">
            <w:pPr>
              <w:jc w:val="center"/>
            </w:pPr>
          </w:p>
        </w:tc>
        <w:tc>
          <w:tcPr>
            <w:tcW w:w="1392" w:type="dxa"/>
          </w:tcPr>
          <w:p w14:paraId="3DB57FC7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vMerge/>
            <w:shd w:val="clear" w:color="auto" w:fill="46DA5F"/>
          </w:tcPr>
          <w:p w14:paraId="76F3BC3F" w14:textId="5998391E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7F89BD9C" w14:textId="77777777" w:rsidR="00B56B7E" w:rsidRDefault="00B56B7E" w:rsidP="007D37F3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623C0C45" w14:textId="2FA88572" w:rsidR="00B56B7E" w:rsidRPr="0034078E" w:rsidRDefault="00B56B7E" w:rsidP="007D37F3">
            <w:pPr>
              <w:jc w:val="center"/>
            </w:pPr>
          </w:p>
        </w:tc>
        <w:tc>
          <w:tcPr>
            <w:tcW w:w="1255" w:type="dxa"/>
          </w:tcPr>
          <w:p w14:paraId="34AFA3FC" w14:textId="77777777" w:rsidR="00B56B7E" w:rsidRDefault="00B56B7E" w:rsidP="007D37F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14:paraId="5132CA1F" w14:textId="11D01250" w:rsidR="00B56B7E" w:rsidRDefault="00B56B7E" w:rsidP="007D37F3">
            <w:pPr>
              <w:jc w:val="center"/>
            </w:pPr>
          </w:p>
        </w:tc>
        <w:tc>
          <w:tcPr>
            <w:tcW w:w="1254" w:type="dxa"/>
          </w:tcPr>
          <w:p w14:paraId="2480DD5B" w14:textId="77777777" w:rsidR="00B56B7E" w:rsidRDefault="00B56B7E" w:rsidP="007D37F3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</w:tcPr>
          <w:p w14:paraId="7EB8BA94" w14:textId="1A5467B6" w:rsidR="00B56B7E" w:rsidRPr="00B74275" w:rsidRDefault="00B56B7E" w:rsidP="007D37F3">
            <w:pPr>
              <w:jc w:val="center"/>
            </w:pPr>
          </w:p>
        </w:tc>
      </w:tr>
    </w:tbl>
    <w:p w14:paraId="04AA9A1E" w14:textId="77777777" w:rsidR="00E76960" w:rsidRDefault="00E76960" w:rsidP="00E76960">
      <w:pPr>
        <w:rPr>
          <w:b/>
        </w:rPr>
      </w:pPr>
    </w:p>
    <w:tbl>
      <w:tblPr>
        <w:tblStyle w:val="Tabelgril"/>
        <w:tblW w:w="16590" w:type="dxa"/>
        <w:tblLook w:val="04A0" w:firstRow="1" w:lastRow="0" w:firstColumn="1" w:lastColumn="0" w:noHBand="0" w:noVBand="1"/>
      </w:tblPr>
      <w:tblGrid>
        <w:gridCol w:w="961"/>
        <w:gridCol w:w="1267"/>
        <w:gridCol w:w="1296"/>
        <w:gridCol w:w="1248"/>
        <w:gridCol w:w="1309"/>
        <w:gridCol w:w="1411"/>
        <w:gridCol w:w="1309"/>
        <w:gridCol w:w="1309"/>
        <w:gridCol w:w="1309"/>
        <w:gridCol w:w="1309"/>
        <w:gridCol w:w="1244"/>
        <w:gridCol w:w="1309"/>
        <w:gridCol w:w="1309"/>
      </w:tblGrid>
      <w:tr w:rsidR="00D715B9" w14:paraId="164FDF0B" w14:textId="77777777" w:rsidTr="00D715B9">
        <w:trPr>
          <w:trHeight w:val="275"/>
        </w:trPr>
        <w:tc>
          <w:tcPr>
            <w:tcW w:w="961" w:type="dxa"/>
          </w:tcPr>
          <w:p w14:paraId="48A89A18" w14:textId="77777777" w:rsidR="00D715B9" w:rsidRDefault="00D715B9" w:rsidP="00AF68F1">
            <w:pPr>
              <w:jc w:val="center"/>
            </w:pPr>
            <w:r>
              <w:t>15-16</w:t>
            </w:r>
          </w:p>
        </w:tc>
        <w:tc>
          <w:tcPr>
            <w:tcW w:w="1267" w:type="dxa"/>
            <w:vMerge w:val="restart"/>
            <w:shd w:val="clear" w:color="auto" w:fill="46DA5F"/>
            <w:vAlign w:val="center"/>
          </w:tcPr>
          <w:p w14:paraId="52E2A612" w14:textId="77777777" w:rsidR="00D715B9" w:rsidRDefault="00D715B9" w:rsidP="00AF68F1">
            <w:pPr>
              <w:jc w:val="center"/>
            </w:pPr>
            <w:r>
              <w:rPr>
                <w:lang w:val="en-GB"/>
              </w:rPr>
              <w:t>Manag</w:t>
            </w:r>
          </w:p>
          <w:p w14:paraId="072C665C" w14:textId="5C09E923" w:rsidR="00D715B9" w:rsidRDefault="00D715B9" w:rsidP="00AF68F1">
            <w:pPr>
              <w:jc w:val="center"/>
            </w:pPr>
            <w:r>
              <w:t>clasei</w:t>
            </w:r>
          </w:p>
        </w:tc>
        <w:tc>
          <w:tcPr>
            <w:tcW w:w="1296" w:type="dxa"/>
            <w:vMerge w:val="restart"/>
            <w:shd w:val="clear" w:color="auto" w:fill="FFD966" w:themeFill="accent4" w:themeFillTint="99"/>
            <w:vAlign w:val="center"/>
          </w:tcPr>
          <w:p w14:paraId="7D970FE1" w14:textId="77777777" w:rsidR="00D715B9" w:rsidRDefault="00D715B9" w:rsidP="00AF68F1">
            <w:pPr>
              <w:jc w:val="center"/>
            </w:pPr>
            <w:r>
              <w:t xml:space="preserve">Didactica </w:t>
            </w:r>
          </w:p>
          <w:p w14:paraId="4D5F9084" w14:textId="274923F9" w:rsidR="00D715B9" w:rsidRDefault="00D715B9" w:rsidP="00AF68F1">
            <w:pPr>
              <w:jc w:val="center"/>
            </w:pPr>
            <w:r>
              <w:t>seminar</w:t>
            </w:r>
          </w:p>
        </w:tc>
        <w:tc>
          <w:tcPr>
            <w:tcW w:w="1248" w:type="dxa"/>
            <w:vMerge w:val="restart"/>
            <w:shd w:val="clear" w:color="auto" w:fill="FFD966" w:themeFill="accent4" w:themeFillTint="99"/>
            <w:vAlign w:val="center"/>
          </w:tcPr>
          <w:p w14:paraId="1C8929F1" w14:textId="77777777" w:rsidR="00D715B9" w:rsidRDefault="00D715B9" w:rsidP="00AF68F1">
            <w:pPr>
              <w:jc w:val="center"/>
            </w:pPr>
            <w:r>
              <w:t xml:space="preserve">Didactica </w:t>
            </w:r>
          </w:p>
          <w:p w14:paraId="66380186" w14:textId="551AD066" w:rsidR="00D715B9" w:rsidRPr="00EB3F71" w:rsidRDefault="00D715B9" w:rsidP="00AF68F1">
            <w:pPr>
              <w:jc w:val="center"/>
              <w:rPr>
                <w:lang w:val="en-GB"/>
              </w:rPr>
            </w:pPr>
            <w:r>
              <w:t>seminar</w:t>
            </w:r>
          </w:p>
        </w:tc>
        <w:tc>
          <w:tcPr>
            <w:tcW w:w="1309" w:type="dxa"/>
            <w:vMerge w:val="restart"/>
            <w:shd w:val="clear" w:color="auto" w:fill="FFD966" w:themeFill="accent4" w:themeFillTint="99"/>
            <w:vAlign w:val="center"/>
          </w:tcPr>
          <w:p w14:paraId="52AE6E05" w14:textId="77777777" w:rsidR="00D715B9" w:rsidRDefault="00D715B9" w:rsidP="00AF68F1">
            <w:pPr>
              <w:jc w:val="center"/>
            </w:pPr>
            <w:r>
              <w:t xml:space="preserve">Didactica </w:t>
            </w:r>
          </w:p>
          <w:p w14:paraId="08BF94AE" w14:textId="77777777" w:rsidR="00D715B9" w:rsidRDefault="00D715B9" w:rsidP="00AF68F1">
            <w:pPr>
              <w:jc w:val="center"/>
            </w:pPr>
            <w:r>
              <w:t>seminar</w:t>
            </w:r>
          </w:p>
          <w:p w14:paraId="0D9F6F43" w14:textId="38B7890A" w:rsidR="00D715B9" w:rsidRDefault="00D715B9" w:rsidP="00AF68F1">
            <w:pPr>
              <w:jc w:val="center"/>
            </w:pPr>
            <w:r>
              <w:t xml:space="preserve">Didactica </w:t>
            </w:r>
          </w:p>
        </w:tc>
        <w:tc>
          <w:tcPr>
            <w:tcW w:w="1411" w:type="dxa"/>
            <w:vMerge w:val="restart"/>
            <w:shd w:val="clear" w:color="auto" w:fill="92D050"/>
            <w:vAlign w:val="center"/>
          </w:tcPr>
          <w:p w14:paraId="2E180078" w14:textId="77777777" w:rsidR="00D715B9" w:rsidRDefault="00D715B9" w:rsidP="00AF68F1">
            <w:pPr>
              <w:jc w:val="center"/>
            </w:pPr>
            <w:r>
              <w:t xml:space="preserve">Practica </w:t>
            </w:r>
          </w:p>
          <w:p w14:paraId="387C214D" w14:textId="69D6BA4E" w:rsidR="00D715B9" w:rsidRDefault="00D715B9" w:rsidP="00AF68F1">
            <w:pPr>
              <w:jc w:val="center"/>
            </w:pPr>
            <w:r>
              <w:t>pedagogica</w:t>
            </w:r>
          </w:p>
        </w:tc>
        <w:tc>
          <w:tcPr>
            <w:tcW w:w="1309" w:type="dxa"/>
            <w:vMerge w:val="restart"/>
            <w:shd w:val="clear" w:color="auto" w:fill="92D050"/>
            <w:vAlign w:val="center"/>
          </w:tcPr>
          <w:p w14:paraId="3BDCF753" w14:textId="77777777" w:rsidR="00D715B9" w:rsidRDefault="00D715B9" w:rsidP="00AF68F1">
            <w:pPr>
              <w:jc w:val="center"/>
            </w:pPr>
            <w:r>
              <w:t xml:space="preserve">Practica </w:t>
            </w:r>
          </w:p>
          <w:p w14:paraId="0D165726" w14:textId="27090FEF" w:rsidR="00D715B9" w:rsidRDefault="00D715B9" w:rsidP="00AF68F1">
            <w:pPr>
              <w:jc w:val="center"/>
            </w:pPr>
            <w:r>
              <w:t>pedagogica</w:t>
            </w:r>
          </w:p>
        </w:tc>
        <w:tc>
          <w:tcPr>
            <w:tcW w:w="1309" w:type="dxa"/>
            <w:vMerge w:val="restart"/>
            <w:shd w:val="clear" w:color="auto" w:fill="92D050"/>
            <w:vAlign w:val="center"/>
          </w:tcPr>
          <w:p w14:paraId="7A3646A6" w14:textId="77777777" w:rsidR="00D715B9" w:rsidRDefault="00D715B9" w:rsidP="00AF68F1">
            <w:pPr>
              <w:jc w:val="center"/>
            </w:pPr>
            <w:r>
              <w:t>Practica</w:t>
            </w:r>
          </w:p>
          <w:p w14:paraId="2D1A0DEB" w14:textId="0F413D94" w:rsidR="00D715B9" w:rsidRDefault="00D715B9" w:rsidP="00AF68F1">
            <w:pPr>
              <w:jc w:val="center"/>
            </w:pPr>
            <w:r>
              <w:t>pedagogica</w:t>
            </w:r>
          </w:p>
        </w:tc>
        <w:tc>
          <w:tcPr>
            <w:tcW w:w="1309" w:type="dxa"/>
            <w:vMerge w:val="restart"/>
            <w:shd w:val="clear" w:color="auto" w:fill="92D050"/>
            <w:vAlign w:val="center"/>
          </w:tcPr>
          <w:p w14:paraId="793802F1" w14:textId="77777777" w:rsidR="00D715B9" w:rsidRDefault="00D715B9" w:rsidP="00AF68F1">
            <w:pPr>
              <w:jc w:val="center"/>
            </w:pPr>
            <w:r>
              <w:t xml:space="preserve">Practica </w:t>
            </w:r>
          </w:p>
          <w:p w14:paraId="5B94C44A" w14:textId="74D5BF06" w:rsidR="00D715B9" w:rsidRDefault="00D715B9" w:rsidP="00AF68F1">
            <w:pPr>
              <w:jc w:val="center"/>
            </w:pPr>
            <w:r>
              <w:t>pedagogica</w:t>
            </w:r>
          </w:p>
        </w:tc>
        <w:tc>
          <w:tcPr>
            <w:tcW w:w="1309" w:type="dxa"/>
            <w:shd w:val="clear" w:color="auto" w:fill="auto"/>
          </w:tcPr>
          <w:p w14:paraId="753B3581" w14:textId="1064CC2C" w:rsidR="00D715B9" w:rsidRDefault="00D715B9" w:rsidP="00AF68F1">
            <w:pPr>
              <w:jc w:val="center"/>
            </w:pPr>
          </w:p>
        </w:tc>
        <w:tc>
          <w:tcPr>
            <w:tcW w:w="1244" w:type="dxa"/>
            <w:shd w:val="clear" w:color="auto" w:fill="FFFFFF" w:themeFill="background1"/>
          </w:tcPr>
          <w:p w14:paraId="7B8081E8" w14:textId="4BC9776B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54E26251" w14:textId="11C6FCD3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26979617" w14:textId="1D1DA278" w:rsidR="00D715B9" w:rsidRDefault="00D715B9" w:rsidP="00AF68F1"/>
        </w:tc>
      </w:tr>
      <w:tr w:rsidR="00D715B9" w14:paraId="1D18DE19" w14:textId="77777777" w:rsidTr="00B56B7E">
        <w:tc>
          <w:tcPr>
            <w:tcW w:w="961" w:type="dxa"/>
          </w:tcPr>
          <w:p w14:paraId="112C659E" w14:textId="77777777" w:rsidR="00D715B9" w:rsidRDefault="00D715B9" w:rsidP="00AF68F1">
            <w:pPr>
              <w:jc w:val="center"/>
            </w:pPr>
            <w:r>
              <w:t>16-17</w:t>
            </w:r>
          </w:p>
        </w:tc>
        <w:tc>
          <w:tcPr>
            <w:tcW w:w="1267" w:type="dxa"/>
            <w:vMerge/>
            <w:shd w:val="clear" w:color="auto" w:fill="46DA5F"/>
          </w:tcPr>
          <w:p w14:paraId="6F430FD9" w14:textId="29E8611F" w:rsidR="00D715B9" w:rsidRDefault="00D715B9" w:rsidP="00AF68F1">
            <w:pPr>
              <w:jc w:val="center"/>
            </w:pPr>
          </w:p>
        </w:tc>
        <w:tc>
          <w:tcPr>
            <w:tcW w:w="1296" w:type="dxa"/>
            <w:vMerge/>
            <w:shd w:val="clear" w:color="auto" w:fill="FFD966" w:themeFill="accent4" w:themeFillTint="99"/>
          </w:tcPr>
          <w:p w14:paraId="7AC3F389" w14:textId="62374676" w:rsidR="00D715B9" w:rsidRDefault="00D715B9" w:rsidP="00AF68F1">
            <w:pPr>
              <w:jc w:val="center"/>
            </w:pPr>
          </w:p>
        </w:tc>
        <w:tc>
          <w:tcPr>
            <w:tcW w:w="1248" w:type="dxa"/>
            <w:vMerge/>
            <w:shd w:val="clear" w:color="auto" w:fill="FFD966" w:themeFill="accent4" w:themeFillTint="99"/>
          </w:tcPr>
          <w:p w14:paraId="4A62CAC7" w14:textId="109E1B47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FFD966" w:themeFill="accent4" w:themeFillTint="99"/>
          </w:tcPr>
          <w:p w14:paraId="4B09FF72" w14:textId="0DD22A53" w:rsidR="00D715B9" w:rsidRDefault="00D715B9" w:rsidP="00AF68F1">
            <w:pPr>
              <w:jc w:val="center"/>
            </w:pPr>
          </w:p>
        </w:tc>
        <w:tc>
          <w:tcPr>
            <w:tcW w:w="1411" w:type="dxa"/>
            <w:vMerge/>
            <w:shd w:val="clear" w:color="auto" w:fill="92D050"/>
          </w:tcPr>
          <w:p w14:paraId="5999995F" w14:textId="4012D8E8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749DACFF" w14:textId="356341B8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6002AA85" w14:textId="52289704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6154A221" w14:textId="6850A788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06DCC8D3" w14:textId="05F96059" w:rsidR="00D715B9" w:rsidRDefault="00D715B9" w:rsidP="00AF68F1">
            <w:pPr>
              <w:jc w:val="center"/>
            </w:pPr>
          </w:p>
        </w:tc>
        <w:tc>
          <w:tcPr>
            <w:tcW w:w="1244" w:type="dxa"/>
            <w:shd w:val="clear" w:color="auto" w:fill="FFFFFF" w:themeFill="background1"/>
          </w:tcPr>
          <w:p w14:paraId="5F10EB4A" w14:textId="0AF73431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0F81357D" w14:textId="19DDE2B4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7698908E" w14:textId="14EE8C25" w:rsidR="00D715B9" w:rsidRDefault="00D715B9" w:rsidP="00AF68F1">
            <w:pPr>
              <w:jc w:val="center"/>
            </w:pPr>
          </w:p>
        </w:tc>
      </w:tr>
      <w:tr w:rsidR="00D715B9" w14:paraId="42811ADF" w14:textId="77777777" w:rsidTr="00B56B7E">
        <w:tc>
          <w:tcPr>
            <w:tcW w:w="961" w:type="dxa"/>
          </w:tcPr>
          <w:p w14:paraId="5E0D37BA" w14:textId="77777777" w:rsidR="00D715B9" w:rsidRDefault="00D715B9" w:rsidP="00AF68F1">
            <w:pPr>
              <w:jc w:val="center"/>
            </w:pPr>
            <w:r>
              <w:t>17-18</w:t>
            </w:r>
          </w:p>
        </w:tc>
        <w:tc>
          <w:tcPr>
            <w:tcW w:w="1267" w:type="dxa"/>
            <w:vMerge/>
            <w:shd w:val="clear" w:color="auto" w:fill="46DA5F"/>
          </w:tcPr>
          <w:p w14:paraId="3C1FC1D2" w14:textId="77777777" w:rsidR="00D715B9" w:rsidRDefault="00D715B9" w:rsidP="00AF68F1">
            <w:pPr>
              <w:jc w:val="center"/>
            </w:pPr>
          </w:p>
        </w:tc>
        <w:tc>
          <w:tcPr>
            <w:tcW w:w="1296" w:type="dxa"/>
            <w:vMerge/>
            <w:shd w:val="clear" w:color="auto" w:fill="FFD966" w:themeFill="accent4" w:themeFillTint="99"/>
          </w:tcPr>
          <w:p w14:paraId="295B7AAB" w14:textId="578644FC" w:rsidR="00D715B9" w:rsidRDefault="00D715B9" w:rsidP="00AF68F1">
            <w:pPr>
              <w:jc w:val="center"/>
            </w:pPr>
          </w:p>
        </w:tc>
        <w:tc>
          <w:tcPr>
            <w:tcW w:w="1248" w:type="dxa"/>
            <w:vMerge/>
            <w:shd w:val="clear" w:color="auto" w:fill="FFD966" w:themeFill="accent4" w:themeFillTint="99"/>
          </w:tcPr>
          <w:p w14:paraId="357DC2BF" w14:textId="230570F9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FFD966" w:themeFill="accent4" w:themeFillTint="99"/>
          </w:tcPr>
          <w:p w14:paraId="34A4DDF2" w14:textId="67434923" w:rsidR="00D715B9" w:rsidRDefault="00D715B9" w:rsidP="00AF68F1">
            <w:pPr>
              <w:jc w:val="center"/>
            </w:pPr>
          </w:p>
        </w:tc>
        <w:tc>
          <w:tcPr>
            <w:tcW w:w="1411" w:type="dxa"/>
            <w:vMerge/>
            <w:shd w:val="clear" w:color="auto" w:fill="92D050"/>
          </w:tcPr>
          <w:p w14:paraId="33E36E79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3711DE77" w14:textId="7A216319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43905226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12AC4A42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76A98045" w14:textId="77777777" w:rsidR="00D715B9" w:rsidRDefault="00D715B9" w:rsidP="00AF68F1">
            <w:pPr>
              <w:jc w:val="center"/>
            </w:pPr>
          </w:p>
        </w:tc>
        <w:tc>
          <w:tcPr>
            <w:tcW w:w="1244" w:type="dxa"/>
            <w:shd w:val="clear" w:color="auto" w:fill="FFFFFF" w:themeFill="background1"/>
          </w:tcPr>
          <w:p w14:paraId="5FAABD0B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3E026C4C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3DC34C3C" w14:textId="6AEDC098" w:rsidR="00D715B9" w:rsidRDefault="00D715B9" w:rsidP="00AF68F1">
            <w:pPr>
              <w:jc w:val="center"/>
            </w:pPr>
          </w:p>
        </w:tc>
      </w:tr>
      <w:tr w:rsidR="00D715B9" w14:paraId="4D82EC2B" w14:textId="77777777" w:rsidTr="00B56B7E">
        <w:tc>
          <w:tcPr>
            <w:tcW w:w="961" w:type="dxa"/>
          </w:tcPr>
          <w:p w14:paraId="6DF0AE15" w14:textId="77777777" w:rsidR="00D715B9" w:rsidRDefault="00D715B9" w:rsidP="00AF68F1">
            <w:pPr>
              <w:jc w:val="center"/>
            </w:pPr>
            <w:r>
              <w:t>18-19</w:t>
            </w:r>
          </w:p>
        </w:tc>
        <w:tc>
          <w:tcPr>
            <w:tcW w:w="1267" w:type="dxa"/>
            <w:vMerge/>
            <w:shd w:val="clear" w:color="auto" w:fill="46DA5F"/>
          </w:tcPr>
          <w:p w14:paraId="45534A00" w14:textId="77777777" w:rsidR="00D715B9" w:rsidRDefault="00D715B9" w:rsidP="00AF68F1">
            <w:pPr>
              <w:jc w:val="center"/>
            </w:pPr>
          </w:p>
        </w:tc>
        <w:tc>
          <w:tcPr>
            <w:tcW w:w="1296" w:type="dxa"/>
            <w:vMerge/>
            <w:shd w:val="clear" w:color="auto" w:fill="FFD966" w:themeFill="accent4" w:themeFillTint="99"/>
          </w:tcPr>
          <w:p w14:paraId="274AAAE8" w14:textId="5511695D" w:rsidR="00D715B9" w:rsidRDefault="00D715B9" w:rsidP="00AF68F1">
            <w:pPr>
              <w:jc w:val="center"/>
            </w:pPr>
          </w:p>
        </w:tc>
        <w:tc>
          <w:tcPr>
            <w:tcW w:w="1248" w:type="dxa"/>
            <w:vMerge/>
            <w:shd w:val="clear" w:color="auto" w:fill="FFD966" w:themeFill="accent4" w:themeFillTint="99"/>
          </w:tcPr>
          <w:p w14:paraId="768B5600" w14:textId="6A28C0A2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FFD966" w:themeFill="accent4" w:themeFillTint="99"/>
          </w:tcPr>
          <w:p w14:paraId="5A6F4864" w14:textId="77777777" w:rsidR="00D715B9" w:rsidRDefault="00D715B9" w:rsidP="00AF68F1">
            <w:pPr>
              <w:jc w:val="center"/>
            </w:pPr>
          </w:p>
        </w:tc>
        <w:tc>
          <w:tcPr>
            <w:tcW w:w="1411" w:type="dxa"/>
            <w:vMerge/>
            <w:shd w:val="clear" w:color="auto" w:fill="92D050"/>
          </w:tcPr>
          <w:p w14:paraId="7A39110C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92D050"/>
          </w:tcPr>
          <w:p w14:paraId="16126079" w14:textId="77777777" w:rsidR="00D715B9" w:rsidRDefault="00D715B9" w:rsidP="00AF68F1">
            <w:pPr>
              <w:jc w:val="center"/>
            </w:pPr>
            <w:r>
              <w:t xml:space="preserve">Practica </w:t>
            </w:r>
          </w:p>
          <w:p w14:paraId="7A4FE8B3" w14:textId="5A0BADA4" w:rsidR="00D715B9" w:rsidRDefault="00D715B9" w:rsidP="00AF68F1">
            <w:pPr>
              <w:jc w:val="center"/>
            </w:pPr>
            <w:r>
              <w:t>pedagogica</w:t>
            </w:r>
          </w:p>
        </w:tc>
        <w:tc>
          <w:tcPr>
            <w:tcW w:w="1309" w:type="dxa"/>
            <w:vMerge/>
            <w:shd w:val="clear" w:color="auto" w:fill="92D050"/>
          </w:tcPr>
          <w:p w14:paraId="669F183B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00717D5C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1CE2D172" w14:textId="77777777" w:rsidR="00D715B9" w:rsidRDefault="00D715B9" w:rsidP="00AF68F1">
            <w:pPr>
              <w:jc w:val="center"/>
            </w:pPr>
          </w:p>
        </w:tc>
        <w:tc>
          <w:tcPr>
            <w:tcW w:w="1244" w:type="dxa"/>
            <w:shd w:val="clear" w:color="auto" w:fill="FFFFFF" w:themeFill="background1"/>
          </w:tcPr>
          <w:p w14:paraId="4489BD89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19D0C020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12541BAC" w14:textId="7E017ACB" w:rsidR="00D715B9" w:rsidRDefault="00D715B9" w:rsidP="00AF68F1">
            <w:pPr>
              <w:jc w:val="center"/>
            </w:pPr>
          </w:p>
        </w:tc>
      </w:tr>
      <w:tr w:rsidR="00D715B9" w14:paraId="5BCA6A0B" w14:textId="77777777" w:rsidTr="00B56B7E">
        <w:tc>
          <w:tcPr>
            <w:tcW w:w="961" w:type="dxa"/>
          </w:tcPr>
          <w:p w14:paraId="32AAFB79" w14:textId="77777777" w:rsidR="00D715B9" w:rsidRDefault="00D715B9" w:rsidP="00AF68F1">
            <w:pPr>
              <w:jc w:val="center"/>
            </w:pPr>
            <w:r>
              <w:t>19-20</w:t>
            </w:r>
          </w:p>
        </w:tc>
        <w:tc>
          <w:tcPr>
            <w:tcW w:w="1267" w:type="dxa"/>
            <w:vMerge/>
            <w:shd w:val="clear" w:color="auto" w:fill="46DA5F"/>
          </w:tcPr>
          <w:p w14:paraId="647E203B" w14:textId="77777777" w:rsidR="00D715B9" w:rsidRDefault="00D715B9" w:rsidP="00AF68F1">
            <w:pPr>
              <w:jc w:val="center"/>
            </w:pPr>
          </w:p>
        </w:tc>
        <w:tc>
          <w:tcPr>
            <w:tcW w:w="1296" w:type="dxa"/>
            <w:shd w:val="clear" w:color="auto" w:fill="FFFFFF" w:themeFill="background1"/>
          </w:tcPr>
          <w:p w14:paraId="55A75804" w14:textId="77777777" w:rsidR="00D715B9" w:rsidRDefault="00D715B9" w:rsidP="00AF68F1">
            <w:pPr>
              <w:jc w:val="center"/>
            </w:pPr>
          </w:p>
        </w:tc>
        <w:tc>
          <w:tcPr>
            <w:tcW w:w="1248" w:type="dxa"/>
            <w:vMerge/>
            <w:shd w:val="clear" w:color="auto" w:fill="FFD966" w:themeFill="accent4" w:themeFillTint="99"/>
          </w:tcPr>
          <w:p w14:paraId="0FE87077" w14:textId="20AF5092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FFFFFF" w:themeFill="background1"/>
          </w:tcPr>
          <w:p w14:paraId="632F44FE" w14:textId="77777777" w:rsidR="00D715B9" w:rsidRDefault="00D715B9" w:rsidP="00AF68F1">
            <w:pPr>
              <w:jc w:val="center"/>
            </w:pPr>
          </w:p>
        </w:tc>
        <w:tc>
          <w:tcPr>
            <w:tcW w:w="1411" w:type="dxa"/>
            <w:vMerge/>
            <w:shd w:val="clear" w:color="auto" w:fill="92D050"/>
          </w:tcPr>
          <w:p w14:paraId="2776B438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0FEC8A0F" w14:textId="37D589C0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00792065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vMerge/>
            <w:shd w:val="clear" w:color="auto" w:fill="92D050"/>
          </w:tcPr>
          <w:p w14:paraId="41DC65FC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3F413D3B" w14:textId="214EBA56" w:rsidR="00D715B9" w:rsidRDefault="00D715B9" w:rsidP="00AF68F1">
            <w:pPr>
              <w:jc w:val="center"/>
            </w:pPr>
          </w:p>
        </w:tc>
        <w:tc>
          <w:tcPr>
            <w:tcW w:w="1244" w:type="dxa"/>
            <w:shd w:val="clear" w:color="auto" w:fill="FFFFFF" w:themeFill="background1"/>
          </w:tcPr>
          <w:p w14:paraId="44D6C6B7" w14:textId="77777777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2C3D167F" w14:textId="00E43318" w:rsidR="00D715B9" w:rsidRDefault="00D715B9" w:rsidP="00AF68F1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14:paraId="51FC95CD" w14:textId="78674132" w:rsidR="00D715B9" w:rsidRDefault="00D715B9" w:rsidP="00AF68F1">
            <w:pPr>
              <w:jc w:val="center"/>
            </w:pPr>
          </w:p>
        </w:tc>
      </w:tr>
    </w:tbl>
    <w:p w14:paraId="08E3E748" w14:textId="77777777" w:rsidR="00E76960" w:rsidRDefault="00E76960" w:rsidP="00E76960">
      <w:pPr>
        <w:jc w:val="center"/>
      </w:pPr>
    </w:p>
    <w:sectPr w:rsidR="00E76960" w:rsidSect="00E76960">
      <w:pgSz w:w="16838" w:h="11906" w:orient="landscape" w:code="9"/>
      <w:pgMar w:top="284" w:right="170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0"/>
    <w:rsid w:val="0034078E"/>
    <w:rsid w:val="003A6766"/>
    <w:rsid w:val="00462AF5"/>
    <w:rsid w:val="004C3DE5"/>
    <w:rsid w:val="00624370"/>
    <w:rsid w:val="006767FE"/>
    <w:rsid w:val="007D09C3"/>
    <w:rsid w:val="007D37F3"/>
    <w:rsid w:val="00902FE3"/>
    <w:rsid w:val="00964704"/>
    <w:rsid w:val="00AD130B"/>
    <w:rsid w:val="00AF68F1"/>
    <w:rsid w:val="00B14D15"/>
    <w:rsid w:val="00B46E6B"/>
    <w:rsid w:val="00B56B7E"/>
    <w:rsid w:val="00B74275"/>
    <w:rsid w:val="00C51CD1"/>
    <w:rsid w:val="00CA20C1"/>
    <w:rsid w:val="00D715B9"/>
    <w:rsid w:val="00DD1E8C"/>
    <w:rsid w:val="00E76960"/>
    <w:rsid w:val="00EA40B1"/>
    <w:rsid w:val="00EB3F71"/>
    <w:rsid w:val="00F11922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7B21"/>
  <w15:chartTrackingRefBased/>
  <w15:docId w15:val="{B162701D-417A-48C1-9487-9DBDE00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7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Sonia Duse</dc:creator>
  <cp:keywords/>
  <dc:description/>
  <cp:lastModifiedBy>PRICOPE ELENA LOREDANA</cp:lastModifiedBy>
  <cp:revision>5</cp:revision>
  <dcterms:created xsi:type="dcterms:W3CDTF">2023-02-17T06:04:00Z</dcterms:created>
  <dcterms:modified xsi:type="dcterms:W3CDTF">2023-04-06T08:23:00Z</dcterms:modified>
</cp:coreProperties>
</file>