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A85DC" w14:textId="77777777" w:rsidR="00CA7411" w:rsidRDefault="00CA7411" w:rsidP="00CA74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D04ACFE" w14:textId="77777777" w:rsidR="00CA7411" w:rsidRDefault="00CA7411" w:rsidP="00CA74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31C362C" w14:textId="50FE0B4F" w:rsidR="00CA7411" w:rsidRPr="00CA7411" w:rsidRDefault="00CA7411" w:rsidP="00CA74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A7411">
        <w:rPr>
          <w:rFonts w:ascii="Times New Roman" w:hAnsi="Times New Roman" w:cs="Times New Roman"/>
          <w:b/>
          <w:bCs/>
          <w:sz w:val="28"/>
          <w:szCs w:val="28"/>
          <w:lang w:val="ro-RO"/>
        </w:rPr>
        <w:t>Programare examene-restanțe semestrul I</w:t>
      </w:r>
    </w:p>
    <w:p w14:paraId="1FE3792C" w14:textId="453C6A8B" w:rsidR="003C787B" w:rsidRDefault="00CA7411" w:rsidP="00CA74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A7411">
        <w:rPr>
          <w:rFonts w:ascii="Times New Roman" w:hAnsi="Times New Roman" w:cs="Times New Roman"/>
          <w:b/>
          <w:bCs/>
          <w:sz w:val="28"/>
          <w:szCs w:val="28"/>
          <w:lang w:val="ro-RO"/>
        </w:rPr>
        <w:t>2022-2023</w:t>
      </w:r>
    </w:p>
    <w:p w14:paraId="39D03B6D" w14:textId="77777777" w:rsidR="00CA7411" w:rsidRPr="00CA7411" w:rsidRDefault="00CA7411" w:rsidP="00CA74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577AD68" w14:textId="282404E6" w:rsidR="00CA7411" w:rsidRPr="00CA7411" w:rsidRDefault="00CA7411" w:rsidP="00CA74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A7411">
        <w:rPr>
          <w:rFonts w:ascii="Times New Roman" w:hAnsi="Times New Roman" w:cs="Times New Roman"/>
          <w:b/>
          <w:bCs/>
          <w:sz w:val="28"/>
          <w:szCs w:val="28"/>
          <w:lang w:val="ro-RO"/>
        </w:rPr>
        <w:t>Nivel I Postuniversitar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079"/>
        <w:gridCol w:w="2633"/>
        <w:gridCol w:w="725"/>
        <w:gridCol w:w="724"/>
        <w:gridCol w:w="613"/>
        <w:gridCol w:w="776"/>
        <w:gridCol w:w="625"/>
        <w:gridCol w:w="656"/>
      </w:tblGrid>
      <w:tr w:rsidR="00CA7411" w:rsidRPr="00CA7411" w14:paraId="7135D17D" w14:textId="77777777" w:rsidTr="00CA74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F9C05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Anul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16293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Facultatea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F9DDB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Cadru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Didactic</w:t>
            </w:r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(titular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și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asistent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7CF72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EXAMEN (16.01.2023 - 05.02.2023)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E300A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RESTANTA (13.02.2023 - 19.02.2023)</w:t>
            </w:r>
          </w:p>
        </w:tc>
      </w:tr>
      <w:tr w:rsidR="00CA7411" w:rsidRPr="00CA7411" w14:paraId="3B565AD1" w14:textId="77777777" w:rsidTr="00CA741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28AF1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913FF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0EC51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68843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64BF5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CB2C6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31551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5B7E3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C7C39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Sala</w:t>
            </w:r>
          </w:p>
        </w:tc>
      </w:tr>
      <w:tr w:rsidR="00CA7411" w:rsidRPr="00CA7411" w14:paraId="067A5282" w14:textId="77777777" w:rsidTr="00CA7411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6E208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Psihologia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educației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(Examen )</w:t>
            </w:r>
          </w:p>
        </w:tc>
      </w:tr>
      <w:tr w:rsidR="00CA7411" w:rsidRPr="00CA7411" w14:paraId="0131BE22" w14:textId="77777777" w:rsidTr="00CA7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BF39C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D6BDB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Nivel I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postuniversitar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F95A3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. Olivia Andrei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C6954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19090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39E01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18752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1317B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3E340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411" w:rsidRPr="00CA7411" w14:paraId="007E1F2B" w14:textId="77777777" w:rsidTr="00CA7411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7D473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Pedagogie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1 (Examen</w:t>
            </w:r>
            <w:r w:rsidRPr="00CA74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CA7411" w:rsidRPr="00CA7411" w14:paraId="4EF378BF" w14:textId="77777777" w:rsidTr="00CA7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E561E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A77CB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Nivel I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postuniversitar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2833F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Maria-Cristina Popa,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Asist.drd.Teodora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Milcu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1C09D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6E769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8463F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B919B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DD343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E893B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7411" w:rsidRPr="00CA7411" w14:paraId="649BBE3A" w14:textId="77777777" w:rsidTr="00CA7411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C08D5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Pedagogie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2 (Examen)</w:t>
            </w:r>
          </w:p>
        </w:tc>
      </w:tr>
      <w:tr w:rsidR="00CA7411" w:rsidRPr="00CA7411" w14:paraId="51690426" w14:textId="77777777" w:rsidTr="00CA7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D91CF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F8AC3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Nivel I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postuniversitar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B4F81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Maria-Cristina Popa,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Asist.drd.Teodora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Milcu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5DA95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F745A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F5B97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980DA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11299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34489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08DCBE47" w14:textId="41E11A03" w:rsidR="00CA7411" w:rsidRDefault="00CA7411">
      <w:pPr>
        <w:rPr>
          <w:lang w:val="ro-RO"/>
        </w:rPr>
      </w:pPr>
    </w:p>
    <w:p w14:paraId="73AFCF56" w14:textId="3AB205D0" w:rsidR="00CA7411" w:rsidRDefault="00CA7411">
      <w:pPr>
        <w:rPr>
          <w:lang w:val="ro-RO"/>
        </w:rPr>
      </w:pPr>
    </w:p>
    <w:p w14:paraId="5A95C1DF" w14:textId="3E3B6287" w:rsidR="00CA7411" w:rsidRDefault="00CA7411">
      <w:pPr>
        <w:rPr>
          <w:lang w:val="ro-RO"/>
        </w:rPr>
      </w:pPr>
    </w:p>
    <w:p w14:paraId="073F98B5" w14:textId="2DD20C0E" w:rsidR="00CA7411" w:rsidRDefault="00CA7411">
      <w:pPr>
        <w:rPr>
          <w:lang w:val="ro-RO"/>
        </w:rPr>
      </w:pPr>
    </w:p>
    <w:p w14:paraId="6E2546AE" w14:textId="271579FF" w:rsidR="00CA7411" w:rsidRDefault="00CA7411">
      <w:pPr>
        <w:rPr>
          <w:lang w:val="ro-RO"/>
        </w:rPr>
      </w:pPr>
    </w:p>
    <w:p w14:paraId="7DF5FDFB" w14:textId="611D77EC" w:rsidR="00CA7411" w:rsidRDefault="00CA7411">
      <w:pPr>
        <w:rPr>
          <w:lang w:val="ro-RO"/>
        </w:rPr>
      </w:pPr>
    </w:p>
    <w:p w14:paraId="428E8EBF" w14:textId="72071272" w:rsidR="00CA7411" w:rsidRDefault="00CA7411">
      <w:pPr>
        <w:rPr>
          <w:lang w:val="ro-RO"/>
        </w:rPr>
      </w:pPr>
    </w:p>
    <w:p w14:paraId="145B902F" w14:textId="17B71CCA" w:rsidR="00CA7411" w:rsidRDefault="00CA7411">
      <w:pPr>
        <w:rPr>
          <w:lang w:val="ro-RO"/>
        </w:rPr>
      </w:pPr>
    </w:p>
    <w:p w14:paraId="66D83052" w14:textId="0EC2A9CF" w:rsidR="00CA7411" w:rsidRDefault="00CA7411">
      <w:pPr>
        <w:rPr>
          <w:lang w:val="ro-RO"/>
        </w:rPr>
      </w:pPr>
    </w:p>
    <w:p w14:paraId="5CF932E1" w14:textId="5F21C2EB" w:rsidR="00CA7411" w:rsidRDefault="00CA7411">
      <w:pPr>
        <w:rPr>
          <w:lang w:val="ro-RO"/>
        </w:rPr>
      </w:pPr>
    </w:p>
    <w:p w14:paraId="2D3FA1C4" w14:textId="7D2DA15C" w:rsidR="00CA7411" w:rsidRDefault="00CA7411">
      <w:pPr>
        <w:rPr>
          <w:lang w:val="ro-RO"/>
        </w:rPr>
      </w:pPr>
    </w:p>
    <w:p w14:paraId="5A94395C" w14:textId="036970D7" w:rsidR="00CA7411" w:rsidRDefault="00CA7411">
      <w:pPr>
        <w:rPr>
          <w:lang w:val="ro-RO"/>
        </w:rPr>
      </w:pPr>
    </w:p>
    <w:p w14:paraId="7F1AA997" w14:textId="3CE8FC9E" w:rsidR="00CA7411" w:rsidRDefault="00CA7411">
      <w:pPr>
        <w:rPr>
          <w:lang w:val="ro-RO"/>
        </w:rPr>
      </w:pPr>
    </w:p>
    <w:p w14:paraId="33077E0D" w14:textId="417B7F28" w:rsidR="00CA7411" w:rsidRDefault="00CA7411">
      <w:pPr>
        <w:rPr>
          <w:lang w:val="ro-RO"/>
        </w:rPr>
      </w:pPr>
    </w:p>
    <w:p w14:paraId="4271B022" w14:textId="77777777" w:rsidR="00CA7411" w:rsidRDefault="00CA7411" w:rsidP="00CA74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37501B1" w14:textId="56CAF04D" w:rsidR="00CA7411" w:rsidRPr="00CA7411" w:rsidRDefault="00CA7411" w:rsidP="00CA74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A7411">
        <w:rPr>
          <w:rFonts w:ascii="Times New Roman" w:hAnsi="Times New Roman" w:cs="Times New Roman"/>
          <w:b/>
          <w:bCs/>
          <w:sz w:val="28"/>
          <w:szCs w:val="28"/>
          <w:lang w:val="ro-RO"/>
        </w:rPr>
        <w:t>Programare examene-restanțe semestrul I</w:t>
      </w:r>
    </w:p>
    <w:p w14:paraId="2ACEB38D" w14:textId="77777777" w:rsidR="00CA7411" w:rsidRDefault="00CA7411" w:rsidP="00CA74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A7411">
        <w:rPr>
          <w:rFonts w:ascii="Times New Roman" w:hAnsi="Times New Roman" w:cs="Times New Roman"/>
          <w:b/>
          <w:bCs/>
          <w:sz w:val="28"/>
          <w:szCs w:val="28"/>
          <w:lang w:val="ro-RO"/>
        </w:rPr>
        <w:t>2022-2023</w:t>
      </w:r>
    </w:p>
    <w:p w14:paraId="39C9F17B" w14:textId="77777777" w:rsidR="00CA7411" w:rsidRDefault="00CA7411">
      <w:pPr>
        <w:rPr>
          <w:lang w:val="ro-RO"/>
        </w:rPr>
      </w:pPr>
    </w:p>
    <w:p w14:paraId="6CD93637" w14:textId="2EA0924E" w:rsidR="00CA7411" w:rsidRDefault="00CA7411" w:rsidP="00CA74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A7411">
        <w:rPr>
          <w:rFonts w:ascii="Times New Roman" w:hAnsi="Times New Roman" w:cs="Times New Roman"/>
          <w:b/>
          <w:bCs/>
          <w:sz w:val="28"/>
          <w:szCs w:val="28"/>
          <w:lang w:val="ro-RO"/>
        </w:rPr>
        <w:t>Nivel II Zi și Postuniversitar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680"/>
        <w:gridCol w:w="2128"/>
        <w:gridCol w:w="1431"/>
        <w:gridCol w:w="990"/>
        <w:gridCol w:w="546"/>
        <w:gridCol w:w="749"/>
        <w:gridCol w:w="1016"/>
        <w:gridCol w:w="561"/>
        <w:gridCol w:w="730"/>
      </w:tblGrid>
      <w:tr w:rsidR="00CA7411" w:rsidRPr="00CA7411" w14:paraId="4E772AF3" w14:textId="77777777" w:rsidTr="00CA74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B5C25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Anul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AD7E1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Facultatea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87D73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Cadru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Didactic</w:t>
            </w:r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(titular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și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asistent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16CC9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EXAMEN (16.01.2023 - 05.02.2023)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723DA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RESTANTA (13.02.2023 - 19.02.2023)</w:t>
            </w:r>
          </w:p>
        </w:tc>
      </w:tr>
      <w:tr w:rsidR="00CA7411" w:rsidRPr="00CA7411" w14:paraId="1AD0DCED" w14:textId="77777777" w:rsidTr="00CA741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7946D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605DF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C018B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420EB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F8EBF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3F1C7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F4892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FC475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097EA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Sala</w:t>
            </w:r>
          </w:p>
        </w:tc>
      </w:tr>
      <w:tr w:rsidR="00CA7411" w:rsidRPr="00CA7411" w14:paraId="0C725F73" w14:textId="77777777" w:rsidTr="00CA7411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83FBF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Psihopedagogia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adolescenților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tinerilor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și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adulților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(Examen )</w:t>
            </w:r>
          </w:p>
        </w:tc>
      </w:tr>
      <w:tr w:rsidR="00CA7411" w:rsidRPr="00CA7411" w14:paraId="28D21B85" w14:textId="77777777" w:rsidTr="00CA7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4892F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F91B7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Nivel II ZI/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postuniversitar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5D174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Daniela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Dumulescu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11CEA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28.01.2022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F3723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33CEB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4B8F3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7F0E2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0E731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CA7411" w:rsidRPr="00CA7411" w14:paraId="1E2DE948" w14:textId="77777777" w:rsidTr="00CA7411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67331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Didactica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domeniului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și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dezvoltării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(Examen)</w:t>
            </w:r>
          </w:p>
        </w:tc>
      </w:tr>
      <w:tr w:rsidR="00CA7411" w:rsidRPr="00CA7411" w14:paraId="1F3404AB" w14:textId="77777777" w:rsidTr="00CA7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B37C3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70E0D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Nivel II ZI/PU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2FD3C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Drept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Istorie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politice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, RISE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9D1F2" w14:textId="1CF0184E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</w:t>
            </w: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.univ.dr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Olivia Andrei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80103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BB099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2B59F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E7F02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B5F72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96BA8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411" w:rsidRPr="00CA7411" w14:paraId="6472F6FA" w14:textId="77777777" w:rsidTr="00CA7411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3D888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6AD08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Nivel II ZI/PU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8B44B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Inginerie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Economice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, Mate-Info, Info, ȘAIAPM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9776A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Conf.univ.dr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Daniela-Roxana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Andron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6F2FF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21.01.2023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52A82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C7919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E6C94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18.02.2023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841F5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725D3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CA7411" w:rsidRPr="00CA7411" w14:paraId="363939AC" w14:textId="77777777" w:rsidTr="00CA7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9C12B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45B20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Nivel II ZI/PU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89F8F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Litere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E0EFC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Cezarina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Ciochină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1B1D0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17.01.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F515B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0CCE7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18047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13.02.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2ECC5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23E9F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7411" w:rsidRPr="00CA7411" w14:paraId="2089114F" w14:textId="77777777" w:rsidTr="00CA7411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64224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443EF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Nivel II ZI/PU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EEE08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Știința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sportului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educației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E8A50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. Constantin Achim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CFE00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8FECB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3A5D0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Fac. de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CDDE7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9A962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3CC80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Fac. de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Științe</w:t>
            </w:r>
            <w:proofErr w:type="spellEnd"/>
          </w:p>
        </w:tc>
      </w:tr>
      <w:tr w:rsidR="00CA7411" w:rsidRPr="00CA7411" w14:paraId="07A8543C" w14:textId="77777777" w:rsidTr="00CA7411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9D020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23FF5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Nivel II ZI/PU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C55CC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Asistență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socială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Psihologie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Sociologie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Resurse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Umane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Teologie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44B01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. Olivia Andrei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E1B50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A9D82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96F12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7067E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0DA7B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A57D5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411" w:rsidRPr="00CA7411" w14:paraId="4707680D" w14:textId="77777777" w:rsidTr="00CA7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42AB5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74257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Nivel II ZI/PU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8BC40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Biologie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Știința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mediului,Medicină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AC960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Mihai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Crăciunaș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C57D1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1D500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54661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9C7DC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52DD9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C9908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411" w:rsidRPr="00CA7411" w14:paraId="75F31A7D" w14:textId="77777777" w:rsidTr="00CA7411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F91A5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Comunicare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educațională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(Examen)</w:t>
            </w:r>
          </w:p>
        </w:tc>
      </w:tr>
      <w:tr w:rsidR="00CA7411" w:rsidRPr="00CA7411" w14:paraId="0DDC05DF" w14:textId="77777777" w:rsidTr="00CA74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C2C6B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0CAC8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Nivel II ZI/</w:t>
            </w: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postuniversitar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02030" w14:textId="77777777" w:rsidR="00CA7411" w:rsidRPr="00CA7411" w:rsidRDefault="00CA7411" w:rsidP="00CA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Lect.univ.dr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. Alina Moldovan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FC0DC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21.01.2023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66F37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59322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A4676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18.02.2023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DDECF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958AE" w14:textId="77777777" w:rsidR="00CA7411" w:rsidRPr="00CA7411" w:rsidRDefault="00CA7411" w:rsidP="00CA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>dppd</w:t>
            </w:r>
            <w:proofErr w:type="spellEnd"/>
            <w:r w:rsidRPr="00CA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203</w:t>
            </w:r>
          </w:p>
        </w:tc>
      </w:tr>
    </w:tbl>
    <w:p w14:paraId="61198F4E" w14:textId="77777777" w:rsidR="00CA7411" w:rsidRPr="00CA7411" w:rsidRDefault="00CA7411" w:rsidP="00CA7411">
      <w:pPr>
        <w:rPr>
          <w:rFonts w:cstheme="minorHAnsi"/>
          <w:lang w:val="ro-RO"/>
        </w:rPr>
      </w:pPr>
    </w:p>
    <w:sectPr w:rsidR="00CA7411" w:rsidRPr="00CA7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11"/>
    <w:rsid w:val="003C787B"/>
    <w:rsid w:val="00546E31"/>
    <w:rsid w:val="00584655"/>
    <w:rsid w:val="00CA7411"/>
    <w:rsid w:val="00F3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E1D4"/>
  <w15:chartTrackingRefBased/>
  <w15:docId w15:val="{8F8AD28D-59CF-4907-87AC-47E4AA81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MECU</dc:creator>
  <cp:keywords/>
  <dc:description/>
  <cp:lastModifiedBy>Loredana Gandila</cp:lastModifiedBy>
  <cp:revision>2</cp:revision>
  <dcterms:created xsi:type="dcterms:W3CDTF">2022-12-19T12:26:00Z</dcterms:created>
  <dcterms:modified xsi:type="dcterms:W3CDTF">2022-12-19T12:26:00Z</dcterms:modified>
</cp:coreProperties>
</file>