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C07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707F6">
        <w:rPr>
          <w:rFonts w:ascii="Arial" w:eastAsia="Arial" w:hAnsi="Arial" w:cs="Arial"/>
          <w:sz w:val="24"/>
          <w:szCs w:val="24"/>
        </w:rPr>
        <w:t>Universitatea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“Lucian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Blaga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>” din Sibiu</w:t>
      </w:r>
    </w:p>
    <w:p w14:paraId="725E7C4F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707F6">
        <w:rPr>
          <w:rFonts w:ascii="Arial" w:eastAsia="Arial" w:hAnsi="Arial" w:cs="Arial"/>
          <w:sz w:val="24"/>
          <w:szCs w:val="24"/>
        </w:rPr>
        <w:t>Facultatea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Ştiinţe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Socio-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Umane</w:t>
      </w:r>
      <w:proofErr w:type="spellEnd"/>
    </w:p>
    <w:p w14:paraId="2DD3E5C0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3707F6">
        <w:rPr>
          <w:rFonts w:ascii="Arial" w:eastAsia="Arial" w:hAnsi="Arial" w:cs="Arial"/>
          <w:sz w:val="24"/>
          <w:szCs w:val="24"/>
        </w:rPr>
        <w:t>Departamentul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 de</w:t>
      </w:r>
      <w:proofErr w:type="gramEnd"/>
      <w:r w:rsidRPr="00370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Psihologie</w:t>
      </w:r>
      <w:proofErr w:type="spellEnd"/>
    </w:p>
    <w:p w14:paraId="3521C4C0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 w:rsidRPr="003707F6">
        <w:rPr>
          <w:rFonts w:ascii="Arial" w:eastAsia="Arial" w:hAnsi="Arial" w:cs="Arial"/>
          <w:sz w:val="28"/>
          <w:szCs w:val="28"/>
        </w:rPr>
        <w:t>PSIHOLOGIE</w:t>
      </w:r>
    </w:p>
    <w:p w14:paraId="6B85D6F5" w14:textId="4F1CE4D2" w:rsidR="009459F9" w:rsidRPr="003707F6" w:rsidRDefault="00464A2A">
      <w:pPr>
        <w:ind w:left="1" w:hanging="3"/>
        <w:jc w:val="center"/>
        <w:rPr>
          <w:sz w:val="24"/>
          <w:szCs w:val="24"/>
        </w:rPr>
      </w:pP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b/>
          <w:sz w:val="24"/>
          <w:szCs w:val="24"/>
        </w:rPr>
        <w:t xml:space="preserve">PROGRAMAREA </w:t>
      </w:r>
      <w:r w:rsidR="00AC2FA6" w:rsidRPr="003707F6">
        <w:rPr>
          <w:b/>
          <w:sz w:val="24"/>
          <w:szCs w:val="24"/>
        </w:rPr>
        <w:t>RESTANȚELOR</w:t>
      </w:r>
      <w:r w:rsidR="00D610CC">
        <w:rPr>
          <w:b/>
          <w:sz w:val="24"/>
          <w:szCs w:val="24"/>
        </w:rPr>
        <w:t xml:space="preserve"> ȘI A </w:t>
      </w:r>
      <w:proofErr w:type="gramStart"/>
      <w:r w:rsidR="00D610CC">
        <w:rPr>
          <w:b/>
          <w:sz w:val="24"/>
          <w:szCs w:val="24"/>
        </w:rPr>
        <w:t>MĂRIRILOR</w:t>
      </w:r>
      <w:r w:rsidRPr="003707F6">
        <w:rPr>
          <w:b/>
          <w:sz w:val="24"/>
          <w:szCs w:val="24"/>
        </w:rPr>
        <w:t xml:space="preserve">  STUDII</w:t>
      </w:r>
      <w:proofErr w:type="gramEnd"/>
      <w:r w:rsidRPr="003707F6">
        <w:rPr>
          <w:b/>
          <w:sz w:val="24"/>
          <w:szCs w:val="24"/>
        </w:rPr>
        <w:t xml:space="preserve"> LICENŢĂ ANI I-II  ş </w:t>
      </w:r>
      <w:proofErr w:type="spellStart"/>
      <w:r w:rsidRPr="003707F6">
        <w:rPr>
          <w:b/>
          <w:sz w:val="24"/>
          <w:szCs w:val="24"/>
        </w:rPr>
        <w:t>i</w:t>
      </w:r>
      <w:proofErr w:type="spellEnd"/>
      <w:r w:rsidRPr="003707F6">
        <w:rPr>
          <w:b/>
          <w:sz w:val="24"/>
          <w:szCs w:val="24"/>
        </w:rPr>
        <w:t xml:space="preserve">  MASTER ANI I</w:t>
      </w:r>
    </w:p>
    <w:p w14:paraId="089473B6" w14:textId="45F02969" w:rsidR="009459F9" w:rsidRPr="003707F6" w:rsidRDefault="00464A2A">
      <w:pPr>
        <w:ind w:left="0" w:hanging="2"/>
        <w:jc w:val="center"/>
        <w:rPr>
          <w:sz w:val="24"/>
          <w:szCs w:val="24"/>
        </w:rPr>
      </w:pPr>
      <w:proofErr w:type="spellStart"/>
      <w:r w:rsidRPr="003707F6">
        <w:rPr>
          <w:b/>
          <w:sz w:val="24"/>
          <w:szCs w:val="24"/>
        </w:rPr>
        <w:t>pentru</w:t>
      </w:r>
      <w:proofErr w:type="spellEnd"/>
      <w:r w:rsidRPr="003707F6">
        <w:rPr>
          <w:b/>
          <w:sz w:val="24"/>
          <w:szCs w:val="24"/>
        </w:rPr>
        <w:t xml:space="preserve"> </w:t>
      </w:r>
      <w:proofErr w:type="spellStart"/>
      <w:r w:rsidRPr="003707F6">
        <w:rPr>
          <w:b/>
          <w:sz w:val="24"/>
          <w:szCs w:val="24"/>
        </w:rPr>
        <w:t>sesiunea</w:t>
      </w:r>
      <w:proofErr w:type="spellEnd"/>
      <w:r w:rsidRPr="003707F6">
        <w:rPr>
          <w:b/>
          <w:sz w:val="24"/>
          <w:szCs w:val="24"/>
        </w:rPr>
        <w:t xml:space="preserve"> de </w:t>
      </w:r>
      <w:proofErr w:type="spellStart"/>
      <w:r w:rsidR="009C2C4A" w:rsidRPr="003707F6">
        <w:rPr>
          <w:b/>
          <w:sz w:val="24"/>
          <w:szCs w:val="24"/>
        </w:rPr>
        <w:t>vară</w:t>
      </w:r>
      <w:proofErr w:type="spellEnd"/>
    </w:p>
    <w:p w14:paraId="4227C696" w14:textId="77777777" w:rsidR="009459F9" w:rsidRPr="003707F6" w:rsidRDefault="009459F9">
      <w:pPr>
        <w:ind w:left="0" w:hanging="2"/>
        <w:jc w:val="center"/>
        <w:rPr>
          <w:sz w:val="24"/>
          <w:szCs w:val="24"/>
        </w:rPr>
      </w:pPr>
    </w:p>
    <w:p w14:paraId="0AFA4E8C" w14:textId="644E9573" w:rsidR="009459F9" w:rsidRPr="003707F6" w:rsidRDefault="00464A2A">
      <w:pPr>
        <w:ind w:left="0" w:hanging="2"/>
        <w:jc w:val="both"/>
        <w:rPr>
          <w:sz w:val="28"/>
          <w:szCs w:val="28"/>
        </w:rPr>
      </w:pP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="00A035D3" w:rsidRPr="003707F6">
        <w:rPr>
          <w:b/>
          <w:sz w:val="24"/>
          <w:szCs w:val="24"/>
        </w:rPr>
        <w:t>30.06.2022-10.07.2022</w:t>
      </w:r>
    </w:p>
    <w:p w14:paraId="3FA41379" w14:textId="77777777" w:rsidR="009459F9" w:rsidRPr="003707F6" w:rsidRDefault="009459F9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35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118"/>
        <w:gridCol w:w="3686"/>
        <w:gridCol w:w="645"/>
        <w:gridCol w:w="1350"/>
        <w:gridCol w:w="607"/>
        <w:gridCol w:w="1134"/>
        <w:gridCol w:w="1418"/>
      </w:tblGrid>
      <w:tr w:rsidR="003707F6" w:rsidRPr="003707F6" w14:paraId="0753A749" w14:textId="46982935" w:rsidTr="001536DF">
        <w:tc>
          <w:tcPr>
            <w:tcW w:w="720" w:type="dxa"/>
          </w:tcPr>
          <w:p w14:paraId="148BCECB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3707F6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94" w:type="dxa"/>
          </w:tcPr>
          <w:p w14:paraId="6CDDCA3C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</w:rPr>
              <w:t>Specia</w:t>
            </w:r>
            <w:proofErr w:type="spellEnd"/>
          </w:p>
          <w:p w14:paraId="13A46373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</w:rPr>
              <w:t>lizarea</w:t>
            </w:r>
            <w:proofErr w:type="spellEnd"/>
          </w:p>
        </w:tc>
        <w:tc>
          <w:tcPr>
            <w:tcW w:w="3118" w:type="dxa"/>
          </w:tcPr>
          <w:p w14:paraId="2487EBCD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</w:rPr>
              <w:t>Disciplina</w:t>
            </w:r>
            <w:proofErr w:type="spellEnd"/>
          </w:p>
        </w:tc>
        <w:tc>
          <w:tcPr>
            <w:tcW w:w="3686" w:type="dxa"/>
          </w:tcPr>
          <w:p w14:paraId="0D6DD3B8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</w:rPr>
              <w:t>Nume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</w:rPr>
              <w:t>prenume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</w:rPr>
              <w:t>cadrul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didactic titular </w:t>
            </w:r>
            <w:proofErr w:type="spellStart"/>
            <w:r w:rsidRPr="003707F6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</w:rPr>
              <w:t>asistent</w:t>
            </w:r>
            <w:proofErr w:type="spellEnd"/>
            <w:r w:rsidRPr="003707F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5" w:type="dxa"/>
          </w:tcPr>
          <w:p w14:paraId="495FEED1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3707F6">
              <w:rPr>
                <w:rFonts w:ascii="Arial" w:eastAsia="Arial" w:hAnsi="Arial" w:cs="Arial"/>
                <w:b/>
              </w:rPr>
              <w:t>E/C</w:t>
            </w:r>
          </w:p>
        </w:tc>
        <w:tc>
          <w:tcPr>
            <w:tcW w:w="1350" w:type="dxa"/>
          </w:tcPr>
          <w:p w14:paraId="0059B1E1" w14:textId="77777777" w:rsidR="001536DF" w:rsidRPr="003707F6" w:rsidRDefault="001536DF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7F6"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607" w:type="dxa"/>
          </w:tcPr>
          <w:p w14:paraId="0C09B213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3707F6">
              <w:rPr>
                <w:rFonts w:ascii="Arial" w:eastAsia="Arial" w:hAnsi="Arial" w:cs="Arial"/>
                <w:b/>
              </w:rPr>
              <w:t>Ora</w:t>
            </w:r>
          </w:p>
        </w:tc>
        <w:tc>
          <w:tcPr>
            <w:tcW w:w="1134" w:type="dxa"/>
          </w:tcPr>
          <w:p w14:paraId="031D3EE9" w14:textId="77777777" w:rsidR="001536DF" w:rsidRPr="003707F6" w:rsidRDefault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707F6">
              <w:rPr>
                <w:rFonts w:ascii="Arial" w:eastAsia="Arial" w:hAnsi="Arial" w:cs="Arial"/>
                <w:b/>
                <w:sz w:val="20"/>
              </w:rPr>
              <w:t>Tip examen</w:t>
            </w:r>
          </w:p>
          <w:p w14:paraId="6B013242" w14:textId="51BE190D" w:rsidR="001536DF" w:rsidRPr="003707F6" w:rsidRDefault="001536DF" w:rsidP="001536DF">
            <w:pPr>
              <w:ind w:left="0" w:hanging="2"/>
              <w:rPr>
                <w:rFonts w:eastAsia="Arial"/>
                <w:lang w:val="ro-RO"/>
              </w:rPr>
            </w:pPr>
            <w:r w:rsidRPr="003707F6">
              <w:rPr>
                <w:rFonts w:eastAsia="Arial"/>
                <w:lang w:val="ro-RO"/>
              </w:rPr>
              <w:t>Oral/scris</w:t>
            </w:r>
          </w:p>
        </w:tc>
        <w:tc>
          <w:tcPr>
            <w:tcW w:w="1418" w:type="dxa"/>
          </w:tcPr>
          <w:p w14:paraId="5671ADC5" w14:textId="10496456" w:rsidR="001536DF" w:rsidRPr="003707F6" w:rsidRDefault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707F6">
              <w:rPr>
                <w:rFonts w:ascii="Arial" w:eastAsia="Arial" w:hAnsi="Arial" w:cs="Arial"/>
                <w:b/>
                <w:sz w:val="20"/>
              </w:rPr>
              <w:t>sala</w:t>
            </w:r>
          </w:p>
        </w:tc>
      </w:tr>
      <w:tr w:rsidR="003707F6" w:rsidRPr="003707F6" w14:paraId="3CC1985D" w14:textId="62243E66" w:rsidTr="001536DF">
        <w:trPr>
          <w:trHeight w:val="699"/>
        </w:trPr>
        <w:tc>
          <w:tcPr>
            <w:tcW w:w="720" w:type="dxa"/>
            <w:vAlign w:val="center"/>
          </w:tcPr>
          <w:p w14:paraId="2F454209" w14:textId="77777777" w:rsidR="001536DF" w:rsidRPr="003707F6" w:rsidRDefault="001536DF" w:rsidP="001536DF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043D4702" w14:textId="77777777" w:rsidR="001536DF" w:rsidRPr="003707F6" w:rsidRDefault="001536DF" w:rsidP="001536DF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DD9CB81" w14:textId="73AB4C86" w:rsidR="001536DF" w:rsidRPr="003707F6" w:rsidRDefault="001536DF" w:rsidP="001536DF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Limba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686" w:type="dxa"/>
          </w:tcPr>
          <w:p w14:paraId="6760DB0B" w14:textId="0DA3B0F6" w:rsidR="001536DF" w:rsidRPr="003707F6" w:rsidRDefault="001536DF" w:rsidP="001536DF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Anamaria </w:t>
            </w:r>
            <w:proofErr w:type="spellStart"/>
            <w:r w:rsidRPr="003707F6">
              <w:rPr>
                <w:sz w:val="24"/>
                <w:szCs w:val="24"/>
              </w:rPr>
              <w:t>Gyorfy</w:t>
            </w:r>
            <w:proofErr w:type="spellEnd"/>
          </w:p>
        </w:tc>
        <w:tc>
          <w:tcPr>
            <w:tcW w:w="645" w:type="dxa"/>
            <w:vAlign w:val="center"/>
          </w:tcPr>
          <w:p w14:paraId="09C02445" w14:textId="77777777" w:rsidR="001536DF" w:rsidRPr="003707F6" w:rsidRDefault="001536DF" w:rsidP="001536DF">
            <w:pPr>
              <w:ind w:left="0" w:hanging="2"/>
              <w:jc w:val="center"/>
            </w:pPr>
            <w:r w:rsidRPr="003707F6">
              <w:t>C</w:t>
            </w:r>
          </w:p>
        </w:tc>
        <w:tc>
          <w:tcPr>
            <w:tcW w:w="1350" w:type="dxa"/>
            <w:vAlign w:val="center"/>
          </w:tcPr>
          <w:p w14:paraId="2B3C146E" w14:textId="2FE11AFC" w:rsidR="001536DF" w:rsidRPr="003707F6" w:rsidRDefault="00D44921" w:rsidP="001536DF">
            <w:pPr>
              <w:ind w:left="0" w:hanging="2"/>
              <w:jc w:val="center"/>
            </w:pPr>
            <w:r>
              <w:t>04.07.2022</w:t>
            </w:r>
          </w:p>
        </w:tc>
        <w:tc>
          <w:tcPr>
            <w:tcW w:w="607" w:type="dxa"/>
            <w:vAlign w:val="center"/>
          </w:tcPr>
          <w:p w14:paraId="3AE87DA1" w14:textId="69D5074B" w:rsidR="001536DF" w:rsidRPr="003707F6" w:rsidRDefault="00D44921" w:rsidP="001536D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76C1D25B" w14:textId="77777777" w:rsidR="00D44921" w:rsidRDefault="00D44921" w:rsidP="001536DF">
            <w:pPr>
              <w:ind w:left="0" w:hanging="2"/>
              <w:jc w:val="center"/>
            </w:pPr>
          </w:p>
          <w:p w14:paraId="04284FC6" w14:textId="4A2E8C1B" w:rsidR="001536DF" w:rsidRPr="003707F6" w:rsidRDefault="00D44921" w:rsidP="001536DF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681D63E7" w14:textId="77777777" w:rsidR="00D44921" w:rsidRDefault="00D44921" w:rsidP="001536DF">
            <w:pPr>
              <w:ind w:left="0" w:hanging="2"/>
              <w:jc w:val="center"/>
            </w:pPr>
          </w:p>
          <w:p w14:paraId="237AB51C" w14:textId="04AFD224" w:rsidR="001536DF" w:rsidRPr="003707F6" w:rsidRDefault="00D44921" w:rsidP="001536DF">
            <w:pPr>
              <w:ind w:left="0" w:hanging="2"/>
              <w:jc w:val="center"/>
            </w:pPr>
            <w:r>
              <w:t>M505</w:t>
            </w:r>
          </w:p>
        </w:tc>
      </w:tr>
      <w:tr w:rsidR="003707F6" w:rsidRPr="003707F6" w14:paraId="30B24F00" w14:textId="3582B5C9" w:rsidTr="001536DF">
        <w:trPr>
          <w:trHeight w:val="699"/>
        </w:trPr>
        <w:tc>
          <w:tcPr>
            <w:tcW w:w="720" w:type="dxa"/>
            <w:vAlign w:val="center"/>
          </w:tcPr>
          <w:p w14:paraId="69FF0751" w14:textId="77777777" w:rsidR="001536DF" w:rsidRPr="003707F6" w:rsidRDefault="001536DF" w:rsidP="001536DF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66876330" w14:textId="77777777" w:rsidR="001536DF" w:rsidRPr="003707F6" w:rsidRDefault="001536DF" w:rsidP="001536DF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2F51335" w14:textId="5BC87FA5" w:rsidR="001536DF" w:rsidRPr="003707F6" w:rsidRDefault="001536DF" w:rsidP="001536DF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Limba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germană</w:t>
            </w:r>
            <w:proofErr w:type="spellEnd"/>
          </w:p>
        </w:tc>
        <w:tc>
          <w:tcPr>
            <w:tcW w:w="3686" w:type="dxa"/>
          </w:tcPr>
          <w:p w14:paraId="3EEED23D" w14:textId="35D5B236" w:rsidR="001536DF" w:rsidRPr="003707F6" w:rsidRDefault="001536DF" w:rsidP="001536DF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Ioana </w:t>
            </w:r>
            <w:proofErr w:type="spellStart"/>
            <w:r w:rsidRPr="003707F6">
              <w:rPr>
                <w:sz w:val="24"/>
                <w:szCs w:val="24"/>
              </w:rPr>
              <w:t>Crețu</w:t>
            </w:r>
            <w:proofErr w:type="spellEnd"/>
          </w:p>
        </w:tc>
        <w:tc>
          <w:tcPr>
            <w:tcW w:w="645" w:type="dxa"/>
            <w:vAlign w:val="center"/>
          </w:tcPr>
          <w:p w14:paraId="6B043CE8" w14:textId="77777777" w:rsidR="001536DF" w:rsidRPr="003707F6" w:rsidRDefault="001536DF" w:rsidP="001536DF">
            <w:pPr>
              <w:ind w:left="0" w:hanging="2"/>
              <w:jc w:val="center"/>
            </w:pPr>
            <w:r w:rsidRPr="003707F6">
              <w:t>C</w:t>
            </w:r>
          </w:p>
        </w:tc>
        <w:tc>
          <w:tcPr>
            <w:tcW w:w="1350" w:type="dxa"/>
            <w:vAlign w:val="center"/>
          </w:tcPr>
          <w:p w14:paraId="1CA18CD1" w14:textId="56ED1429" w:rsidR="001536DF" w:rsidRPr="003707F6" w:rsidRDefault="00D44921" w:rsidP="001536DF">
            <w:pPr>
              <w:ind w:left="0" w:hanging="2"/>
              <w:jc w:val="center"/>
            </w:pPr>
            <w:r>
              <w:t>04.07.2022</w:t>
            </w:r>
          </w:p>
        </w:tc>
        <w:tc>
          <w:tcPr>
            <w:tcW w:w="607" w:type="dxa"/>
            <w:vAlign w:val="center"/>
          </w:tcPr>
          <w:p w14:paraId="7CA3DD34" w14:textId="602B55CD" w:rsidR="001536DF" w:rsidRPr="003707F6" w:rsidRDefault="00D44921" w:rsidP="001536D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356A0555" w14:textId="26D24EF3" w:rsidR="001536DF" w:rsidRPr="003707F6" w:rsidRDefault="00D44921" w:rsidP="001536DF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46283C12" w14:textId="77777777" w:rsidR="001536DF" w:rsidRDefault="001536DF" w:rsidP="001536DF">
            <w:pPr>
              <w:ind w:left="0" w:hanging="2"/>
              <w:jc w:val="center"/>
            </w:pPr>
          </w:p>
          <w:p w14:paraId="7284A5DA" w14:textId="50A5E8A0" w:rsidR="00D44921" w:rsidRPr="003707F6" w:rsidRDefault="00D44921" w:rsidP="001536DF">
            <w:pPr>
              <w:ind w:left="0" w:hanging="2"/>
              <w:jc w:val="center"/>
            </w:pPr>
            <w:proofErr w:type="spellStart"/>
            <w:r>
              <w:t>Brutarilor</w:t>
            </w:r>
            <w:proofErr w:type="spellEnd"/>
            <w:r>
              <w:t xml:space="preserve"> M2</w:t>
            </w:r>
          </w:p>
        </w:tc>
      </w:tr>
      <w:tr w:rsidR="003707F6" w:rsidRPr="003707F6" w14:paraId="6C1BD389" w14:textId="65DB811F" w:rsidTr="00A44986">
        <w:trPr>
          <w:trHeight w:val="699"/>
        </w:trPr>
        <w:tc>
          <w:tcPr>
            <w:tcW w:w="720" w:type="dxa"/>
            <w:vAlign w:val="center"/>
          </w:tcPr>
          <w:p w14:paraId="438D7BE8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4E326164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</w:tcPr>
          <w:p w14:paraId="7DCF25F8" w14:textId="6AD1F5DC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Educatie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fizică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sport 2</w:t>
            </w:r>
          </w:p>
        </w:tc>
        <w:tc>
          <w:tcPr>
            <w:tcW w:w="3686" w:type="dxa"/>
          </w:tcPr>
          <w:p w14:paraId="0EF0A9D6" w14:textId="13D1F2FC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Asociat</w:t>
            </w:r>
            <w:proofErr w:type="spellEnd"/>
            <w:r w:rsidRPr="003707F6">
              <w:rPr>
                <w:sz w:val="24"/>
                <w:szCs w:val="24"/>
              </w:rPr>
              <w:t xml:space="preserve"> Ligia </w:t>
            </w:r>
            <w:proofErr w:type="spellStart"/>
            <w:r w:rsidRPr="003707F6">
              <w:rPr>
                <w:sz w:val="24"/>
                <w:szCs w:val="24"/>
              </w:rPr>
              <w:t>Cuciorovschi</w:t>
            </w:r>
            <w:proofErr w:type="spellEnd"/>
          </w:p>
        </w:tc>
        <w:tc>
          <w:tcPr>
            <w:tcW w:w="645" w:type="dxa"/>
            <w:vAlign w:val="center"/>
          </w:tcPr>
          <w:p w14:paraId="41B02B44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C</w:t>
            </w:r>
          </w:p>
        </w:tc>
        <w:tc>
          <w:tcPr>
            <w:tcW w:w="1350" w:type="dxa"/>
            <w:vAlign w:val="center"/>
          </w:tcPr>
          <w:p w14:paraId="1E78B635" w14:textId="20664521" w:rsidR="00747217" w:rsidRPr="003707F6" w:rsidRDefault="00D44921" w:rsidP="00747217">
            <w:pPr>
              <w:ind w:left="0" w:hanging="2"/>
              <w:jc w:val="center"/>
            </w:pPr>
            <w:r>
              <w:t>0</w:t>
            </w:r>
            <w:r w:rsidR="00F824A0">
              <w:t>8</w:t>
            </w:r>
            <w:r>
              <w:t>.07.2022</w:t>
            </w:r>
          </w:p>
        </w:tc>
        <w:tc>
          <w:tcPr>
            <w:tcW w:w="607" w:type="dxa"/>
            <w:vAlign w:val="center"/>
          </w:tcPr>
          <w:p w14:paraId="17F2D551" w14:textId="7C177B54" w:rsidR="00747217" w:rsidRPr="003707F6" w:rsidRDefault="00D44921" w:rsidP="00747217">
            <w:pPr>
              <w:ind w:left="0" w:hanging="2"/>
              <w:jc w:val="center"/>
            </w:pPr>
            <w:r>
              <w:t>1</w:t>
            </w:r>
            <w:r w:rsidR="00F824A0">
              <w:t>4</w:t>
            </w:r>
          </w:p>
        </w:tc>
        <w:tc>
          <w:tcPr>
            <w:tcW w:w="1134" w:type="dxa"/>
            <w:vAlign w:val="center"/>
          </w:tcPr>
          <w:p w14:paraId="59EE3188" w14:textId="5E40F0EA" w:rsidR="00747217" w:rsidRPr="003707F6" w:rsidRDefault="00D44921" w:rsidP="00747217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418" w:type="dxa"/>
          </w:tcPr>
          <w:p w14:paraId="2DDDEE7C" w14:textId="77777777" w:rsidR="00D44921" w:rsidRDefault="00D44921" w:rsidP="00747217">
            <w:pPr>
              <w:ind w:left="0" w:hanging="2"/>
              <w:jc w:val="center"/>
            </w:pPr>
          </w:p>
          <w:p w14:paraId="30F575E1" w14:textId="4DE38E7B" w:rsidR="00747217" w:rsidRPr="003707F6" w:rsidRDefault="00D44921" w:rsidP="00747217">
            <w:pPr>
              <w:ind w:left="0" w:hanging="2"/>
              <w:jc w:val="center"/>
            </w:pPr>
            <w:r>
              <w:t>Parc</w:t>
            </w:r>
          </w:p>
        </w:tc>
      </w:tr>
      <w:tr w:rsidR="003707F6" w:rsidRPr="003707F6" w14:paraId="73D07190" w14:textId="53B7F6A1" w:rsidTr="00A44986">
        <w:trPr>
          <w:trHeight w:val="699"/>
        </w:trPr>
        <w:tc>
          <w:tcPr>
            <w:tcW w:w="720" w:type="dxa"/>
            <w:vAlign w:val="center"/>
          </w:tcPr>
          <w:p w14:paraId="028F29E1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2C0402B0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</w:tcPr>
          <w:p w14:paraId="30E7E192" w14:textId="78635CF9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Competențe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abilități</w:t>
            </w:r>
            <w:proofErr w:type="spellEnd"/>
            <w:r w:rsidRPr="003707F6">
              <w:rPr>
                <w:sz w:val="24"/>
                <w:szCs w:val="24"/>
              </w:rPr>
              <w:t xml:space="preserve"> in </w:t>
            </w:r>
            <w:proofErr w:type="spellStart"/>
            <w:r w:rsidRPr="003707F6">
              <w:rPr>
                <w:sz w:val="24"/>
                <w:szCs w:val="24"/>
              </w:rPr>
              <w:t>practica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psihologică</w:t>
            </w:r>
            <w:proofErr w:type="spellEnd"/>
          </w:p>
        </w:tc>
        <w:tc>
          <w:tcPr>
            <w:tcW w:w="3686" w:type="dxa"/>
          </w:tcPr>
          <w:p w14:paraId="4AC56A64" w14:textId="16F2BBD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Anamaria </w:t>
            </w:r>
            <w:proofErr w:type="spellStart"/>
            <w:r w:rsidRPr="003707F6">
              <w:rPr>
                <w:sz w:val="24"/>
                <w:szCs w:val="24"/>
              </w:rPr>
              <w:t>Gavra</w:t>
            </w:r>
            <w:proofErr w:type="spellEnd"/>
            <w:r w:rsidRPr="003707F6">
              <w:rPr>
                <w:sz w:val="24"/>
                <w:szCs w:val="24"/>
              </w:rPr>
              <w:t>/</w:t>
            </w:r>
            <w:proofErr w:type="spellStart"/>
            <w:r w:rsidRPr="003707F6">
              <w:rPr>
                <w:sz w:val="24"/>
                <w:szCs w:val="24"/>
              </w:rPr>
              <w:t>Asociat</w:t>
            </w:r>
            <w:proofErr w:type="spellEnd"/>
            <w:r w:rsidRPr="003707F6">
              <w:rPr>
                <w:sz w:val="24"/>
                <w:szCs w:val="24"/>
              </w:rPr>
              <w:t xml:space="preserve"> Mihaela </w:t>
            </w:r>
            <w:proofErr w:type="spellStart"/>
            <w:r w:rsidRPr="003707F6">
              <w:rPr>
                <w:sz w:val="24"/>
                <w:szCs w:val="24"/>
              </w:rPr>
              <w:t>Hurdubelea</w:t>
            </w:r>
            <w:proofErr w:type="spellEnd"/>
          </w:p>
        </w:tc>
        <w:tc>
          <w:tcPr>
            <w:tcW w:w="645" w:type="dxa"/>
            <w:vAlign w:val="center"/>
          </w:tcPr>
          <w:p w14:paraId="128F5BB1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C</w:t>
            </w:r>
          </w:p>
        </w:tc>
        <w:tc>
          <w:tcPr>
            <w:tcW w:w="1350" w:type="dxa"/>
            <w:vAlign w:val="center"/>
          </w:tcPr>
          <w:p w14:paraId="20BD5538" w14:textId="4D682E52" w:rsidR="00747217" w:rsidRPr="003707F6" w:rsidRDefault="00D44921" w:rsidP="00747217">
            <w:pPr>
              <w:ind w:left="0" w:hanging="2"/>
              <w:jc w:val="center"/>
            </w:pPr>
            <w:r>
              <w:t>30.06.2022</w:t>
            </w:r>
          </w:p>
        </w:tc>
        <w:tc>
          <w:tcPr>
            <w:tcW w:w="607" w:type="dxa"/>
            <w:vAlign w:val="center"/>
          </w:tcPr>
          <w:p w14:paraId="1A7AF680" w14:textId="30C5E851" w:rsidR="00747217" w:rsidRPr="003707F6" w:rsidRDefault="00D44921" w:rsidP="00747217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7A4F45F7" w14:textId="0B11E4B9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79D41B8A" w14:textId="77777777" w:rsidR="00747217" w:rsidRDefault="00747217" w:rsidP="00747217">
            <w:pPr>
              <w:ind w:left="0" w:hanging="2"/>
              <w:jc w:val="center"/>
            </w:pPr>
          </w:p>
          <w:p w14:paraId="537D59AD" w14:textId="59316B0D" w:rsidR="00D44921" w:rsidRPr="003707F6" w:rsidRDefault="00D44921" w:rsidP="00747217">
            <w:pPr>
              <w:ind w:left="0" w:hanging="2"/>
              <w:jc w:val="center"/>
            </w:pPr>
            <w:r>
              <w:t>M505</w:t>
            </w:r>
          </w:p>
        </w:tc>
      </w:tr>
      <w:tr w:rsidR="003707F6" w:rsidRPr="003707F6" w14:paraId="7C17456D" w14:textId="0AE61DDD" w:rsidTr="001536DF">
        <w:trPr>
          <w:trHeight w:val="699"/>
        </w:trPr>
        <w:tc>
          <w:tcPr>
            <w:tcW w:w="720" w:type="dxa"/>
            <w:vAlign w:val="center"/>
          </w:tcPr>
          <w:p w14:paraId="1EA19B73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6835101C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56B7F689" w14:textId="4B22E3A2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Bazele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teoretice</w:t>
            </w:r>
            <w:proofErr w:type="spellEnd"/>
            <w:r w:rsidRPr="003707F6">
              <w:rPr>
                <w:sz w:val="24"/>
                <w:szCs w:val="24"/>
              </w:rPr>
              <w:t xml:space="preserve"> ale </w:t>
            </w:r>
            <w:proofErr w:type="spellStart"/>
            <w:r w:rsidRPr="003707F6">
              <w:rPr>
                <w:sz w:val="24"/>
                <w:szCs w:val="24"/>
              </w:rPr>
              <w:t>evaluării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psihologice</w:t>
            </w:r>
            <w:proofErr w:type="spellEnd"/>
          </w:p>
        </w:tc>
        <w:tc>
          <w:tcPr>
            <w:tcW w:w="3686" w:type="dxa"/>
          </w:tcPr>
          <w:p w14:paraId="6A79C2FA" w14:textId="076AFFA8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Ciprian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Răulea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Daniela </w:t>
            </w:r>
            <w:proofErr w:type="spellStart"/>
            <w:r w:rsidRPr="003707F6">
              <w:rPr>
                <w:sz w:val="24"/>
                <w:szCs w:val="24"/>
              </w:rPr>
              <w:t>Boțone</w:t>
            </w:r>
            <w:proofErr w:type="spellEnd"/>
          </w:p>
        </w:tc>
        <w:tc>
          <w:tcPr>
            <w:tcW w:w="645" w:type="dxa"/>
            <w:vAlign w:val="center"/>
          </w:tcPr>
          <w:p w14:paraId="5C39EF86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35A6C770" w14:textId="12F80C3F" w:rsidR="00747217" w:rsidRPr="003707F6" w:rsidRDefault="00D44921" w:rsidP="00747217">
            <w:pPr>
              <w:ind w:left="0" w:hanging="2"/>
              <w:jc w:val="center"/>
            </w:pPr>
            <w:r>
              <w:t>05.07.2022</w:t>
            </w:r>
          </w:p>
        </w:tc>
        <w:tc>
          <w:tcPr>
            <w:tcW w:w="607" w:type="dxa"/>
            <w:vAlign w:val="center"/>
          </w:tcPr>
          <w:p w14:paraId="5A3DF2C5" w14:textId="33BF711B" w:rsidR="00747217" w:rsidRPr="003707F6" w:rsidRDefault="00D44921" w:rsidP="00747217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5975CAA" w14:textId="3C174EA4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17505961" w14:textId="77777777" w:rsidR="00747217" w:rsidRDefault="00747217" w:rsidP="00747217">
            <w:pPr>
              <w:ind w:left="0" w:hanging="2"/>
              <w:jc w:val="center"/>
            </w:pPr>
          </w:p>
          <w:p w14:paraId="39145CDC" w14:textId="00819491" w:rsidR="00D44921" w:rsidRPr="003707F6" w:rsidRDefault="00D44921" w:rsidP="00747217">
            <w:pPr>
              <w:ind w:left="0" w:hanging="2"/>
              <w:jc w:val="center"/>
            </w:pPr>
            <w:r>
              <w:t>M505</w:t>
            </w:r>
          </w:p>
        </w:tc>
      </w:tr>
      <w:tr w:rsidR="003707F6" w:rsidRPr="003707F6" w14:paraId="2D86650F" w14:textId="5D3B38E4" w:rsidTr="001536DF">
        <w:trPr>
          <w:trHeight w:val="328"/>
        </w:trPr>
        <w:tc>
          <w:tcPr>
            <w:tcW w:w="720" w:type="dxa"/>
            <w:vAlign w:val="center"/>
          </w:tcPr>
          <w:p w14:paraId="23CF6EE5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4C3C28E5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AF9A565" w14:textId="7F7BF402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Psihologie</w:t>
            </w:r>
            <w:proofErr w:type="spellEnd"/>
            <w:r w:rsidRPr="003707F6">
              <w:rPr>
                <w:sz w:val="24"/>
                <w:szCs w:val="24"/>
              </w:rPr>
              <w:t xml:space="preserve"> social II</w:t>
            </w:r>
          </w:p>
        </w:tc>
        <w:tc>
          <w:tcPr>
            <w:tcW w:w="3686" w:type="dxa"/>
          </w:tcPr>
          <w:p w14:paraId="164AE31E" w14:textId="2A8A425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Marius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  <w:r w:rsidRPr="003707F6">
              <w:rPr>
                <w:sz w:val="24"/>
                <w:szCs w:val="24"/>
              </w:rPr>
              <w:t>/</w:t>
            </w:r>
            <w:proofErr w:type="spellStart"/>
            <w:r w:rsidRPr="003707F6">
              <w:rPr>
                <w:sz w:val="24"/>
                <w:szCs w:val="24"/>
              </w:rPr>
              <w:t>Asist.univ.drd</w:t>
            </w:r>
            <w:proofErr w:type="spellEnd"/>
            <w:r w:rsidRPr="003707F6">
              <w:rPr>
                <w:sz w:val="24"/>
                <w:szCs w:val="24"/>
              </w:rPr>
              <w:t xml:space="preserve">. Costin </w:t>
            </w:r>
            <w:proofErr w:type="spellStart"/>
            <w:r w:rsidRPr="003707F6">
              <w:rPr>
                <w:sz w:val="24"/>
                <w:szCs w:val="24"/>
              </w:rPr>
              <w:t>Crînguș</w:t>
            </w:r>
            <w:proofErr w:type="spellEnd"/>
          </w:p>
        </w:tc>
        <w:tc>
          <w:tcPr>
            <w:tcW w:w="645" w:type="dxa"/>
            <w:vAlign w:val="center"/>
          </w:tcPr>
          <w:p w14:paraId="51F7BE0E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2842F5DB" w14:textId="35600BC1" w:rsidR="00747217" w:rsidRPr="003707F6" w:rsidRDefault="00D44921" w:rsidP="00747217">
            <w:pPr>
              <w:ind w:left="0" w:hanging="2"/>
              <w:jc w:val="center"/>
            </w:pPr>
            <w:r>
              <w:t>06.07.2022</w:t>
            </w:r>
          </w:p>
        </w:tc>
        <w:tc>
          <w:tcPr>
            <w:tcW w:w="607" w:type="dxa"/>
            <w:vAlign w:val="center"/>
          </w:tcPr>
          <w:p w14:paraId="2BDE9313" w14:textId="31715E55" w:rsidR="00747217" w:rsidRPr="003707F6" w:rsidRDefault="00D44921" w:rsidP="00747217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4BD0271" w14:textId="40C0FA7F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0917DA6A" w14:textId="77777777" w:rsidR="00747217" w:rsidRDefault="00747217" w:rsidP="00747217">
            <w:pPr>
              <w:ind w:left="0" w:hanging="2"/>
              <w:jc w:val="center"/>
            </w:pPr>
          </w:p>
          <w:p w14:paraId="44025BEB" w14:textId="7322DA57" w:rsidR="00D44921" w:rsidRPr="003707F6" w:rsidRDefault="00D44921" w:rsidP="00747217">
            <w:pPr>
              <w:ind w:left="0" w:hanging="2"/>
              <w:jc w:val="center"/>
            </w:pPr>
            <w:r>
              <w:t>M505</w:t>
            </w:r>
          </w:p>
        </w:tc>
      </w:tr>
      <w:tr w:rsidR="003707F6" w:rsidRPr="003707F6" w14:paraId="3C8AAF0B" w14:textId="298D1F16" w:rsidTr="001536DF">
        <w:tc>
          <w:tcPr>
            <w:tcW w:w="720" w:type="dxa"/>
            <w:vAlign w:val="center"/>
          </w:tcPr>
          <w:p w14:paraId="17DFBD41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383D0A00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18B57BD7" w14:textId="151FCB0D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Statistică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prelucrarea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3686" w:type="dxa"/>
          </w:tcPr>
          <w:p w14:paraId="055CB8C8" w14:textId="7FBD7FD5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Alin </w:t>
            </w:r>
            <w:proofErr w:type="spellStart"/>
            <w:r w:rsidRPr="003707F6">
              <w:rPr>
                <w:sz w:val="24"/>
                <w:szCs w:val="24"/>
              </w:rPr>
              <w:t>Sumedrea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 Mihaela Man</w:t>
            </w:r>
          </w:p>
        </w:tc>
        <w:tc>
          <w:tcPr>
            <w:tcW w:w="645" w:type="dxa"/>
            <w:vAlign w:val="center"/>
          </w:tcPr>
          <w:p w14:paraId="512983AF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40AD9ECD" w14:textId="0C60C7C0" w:rsidR="00747217" w:rsidRPr="003707F6" w:rsidRDefault="00D44921" w:rsidP="00747217">
            <w:pPr>
              <w:ind w:left="0" w:hanging="2"/>
              <w:jc w:val="center"/>
            </w:pPr>
            <w:r>
              <w:t>04.07.2022</w:t>
            </w:r>
          </w:p>
        </w:tc>
        <w:tc>
          <w:tcPr>
            <w:tcW w:w="607" w:type="dxa"/>
            <w:vAlign w:val="center"/>
          </w:tcPr>
          <w:p w14:paraId="5FB1EA39" w14:textId="476ADB11" w:rsidR="00747217" w:rsidRPr="003707F6" w:rsidRDefault="00D44921" w:rsidP="00747217">
            <w:pPr>
              <w:ind w:left="0" w:right="-213" w:hanging="2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47737F0C" w14:textId="7D32F2F6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58A435C9" w14:textId="77777777" w:rsidR="00747217" w:rsidRDefault="00747217" w:rsidP="00D44921">
            <w:pPr>
              <w:pStyle w:val="Heading3"/>
              <w:ind w:left="0" w:hanging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</w:p>
          <w:p w14:paraId="25EE6B3B" w14:textId="2EB0427A" w:rsidR="00D44921" w:rsidRPr="00D44921" w:rsidRDefault="00D44921" w:rsidP="00D44921">
            <w:pPr>
              <w:ind w:left="0" w:hanging="2"/>
              <w:jc w:val="center"/>
              <w:rPr>
                <w:lang w:val="ro-RO"/>
              </w:rPr>
            </w:pPr>
            <w:r>
              <w:t>M505</w:t>
            </w:r>
          </w:p>
        </w:tc>
      </w:tr>
      <w:tr w:rsidR="003707F6" w:rsidRPr="003707F6" w14:paraId="63D99193" w14:textId="469480EA" w:rsidTr="001536DF">
        <w:trPr>
          <w:trHeight w:val="328"/>
        </w:trPr>
        <w:tc>
          <w:tcPr>
            <w:tcW w:w="720" w:type="dxa"/>
            <w:vAlign w:val="center"/>
          </w:tcPr>
          <w:p w14:paraId="2F6A0EA4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7C482B04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7A73E6C" w14:textId="0FC41C64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Fundamentele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psihologiei</w:t>
            </w:r>
            <w:proofErr w:type="spellEnd"/>
            <w:r w:rsidRPr="003707F6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6" w:type="dxa"/>
          </w:tcPr>
          <w:p w14:paraId="6612ACBE" w14:textId="7181E58B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 Man Mihaela/</w:t>
            </w:r>
            <w:proofErr w:type="spellStart"/>
            <w:r w:rsidRPr="003707F6">
              <w:rPr>
                <w:sz w:val="24"/>
                <w:szCs w:val="24"/>
              </w:rPr>
              <w:t>As.univ</w:t>
            </w:r>
            <w:proofErr w:type="spellEnd"/>
            <w:r w:rsidRPr="003707F6">
              <w:rPr>
                <w:sz w:val="24"/>
                <w:szCs w:val="24"/>
              </w:rPr>
              <w:t xml:space="preserve">. Costin </w:t>
            </w:r>
            <w:proofErr w:type="spellStart"/>
            <w:r w:rsidRPr="003707F6">
              <w:rPr>
                <w:sz w:val="24"/>
                <w:szCs w:val="24"/>
              </w:rPr>
              <w:t>Crînguș</w:t>
            </w:r>
            <w:proofErr w:type="spellEnd"/>
          </w:p>
        </w:tc>
        <w:tc>
          <w:tcPr>
            <w:tcW w:w="645" w:type="dxa"/>
            <w:vAlign w:val="center"/>
          </w:tcPr>
          <w:p w14:paraId="7579EA6F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6123965D" w14:textId="048D9586" w:rsidR="00747217" w:rsidRPr="003707F6" w:rsidRDefault="00D44921" w:rsidP="00747217">
            <w:pPr>
              <w:ind w:left="0" w:hanging="2"/>
              <w:jc w:val="center"/>
            </w:pPr>
            <w:r>
              <w:t>08.07.2022</w:t>
            </w:r>
          </w:p>
        </w:tc>
        <w:tc>
          <w:tcPr>
            <w:tcW w:w="607" w:type="dxa"/>
            <w:vAlign w:val="center"/>
          </w:tcPr>
          <w:p w14:paraId="2D4C594F" w14:textId="2217EBA7" w:rsidR="00747217" w:rsidRPr="003707F6" w:rsidRDefault="00D44921" w:rsidP="00747217">
            <w:pPr>
              <w:ind w:left="0" w:hanging="2"/>
              <w:jc w:val="center"/>
            </w:pPr>
            <w:r>
              <w:t>1</w:t>
            </w:r>
            <w:r w:rsidR="002205BF">
              <w:t>7</w:t>
            </w:r>
          </w:p>
        </w:tc>
        <w:tc>
          <w:tcPr>
            <w:tcW w:w="1134" w:type="dxa"/>
            <w:vAlign w:val="center"/>
          </w:tcPr>
          <w:p w14:paraId="650AF846" w14:textId="3E0D6CBA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20007496" w14:textId="77777777" w:rsidR="00D44921" w:rsidRDefault="00D44921" w:rsidP="00747217">
            <w:pPr>
              <w:ind w:left="0" w:hanging="2"/>
              <w:jc w:val="center"/>
            </w:pPr>
          </w:p>
          <w:p w14:paraId="4A22599D" w14:textId="366D73CE" w:rsidR="00747217" w:rsidRPr="003707F6" w:rsidRDefault="00D44921" w:rsidP="00747217">
            <w:pPr>
              <w:ind w:left="0" w:hanging="2"/>
              <w:jc w:val="center"/>
            </w:pPr>
            <w:r>
              <w:t>M505</w:t>
            </w:r>
          </w:p>
        </w:tc>
      </w:tr>
      <w:tr w:rsidR="003707F6" w:rsidRPr="003707F6" w14:paraId="6930EF4F" w14:textId="22D4B640" w:rsidTr="001536DF">
        <w:trPr>
          <w:trHeight w:val="328"/>
        </w:trPr>
        <w:tc>
          <w:tcPr>
            <w:tcW w:w="720" w:type="dxa"/>
            <w:vAlign w:val="center"/>
          </w:tcPr>
          <w:p w14:paraId="2CB2B368" w14:textId="77777777" w:rsidR="00747217" w:rsidRPr="003707F6" w:rsidRDefault="00747217" w:rsidP="00747217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3FB92B53" w14:textId="7777777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DBFD762" w14:textId="1F4FEEB3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Psihologie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experimentală</w:t>
            </w:r>
            <w:proofErr w:type="spellEnd"/>
          </w:p>
        </w:tc>
        <w:tc>
          <w:tcPr>
            <w:tcW w:w="3686" w:type="dxa"/>
          </w:tcPr>
          <w:p w14:paraId="03B6A857" w14:textId="5884FD67" w:rsidR="00747217" w:rsidRPr="003707F6" w:rsidRDefault="00747217" w:rsidP="00747217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Ciprian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7F6">
              <w:rPr>
                <w:sz w:val="24"/>
                <w:szCs w:val="24"/>
              </w:rPr>
              <w:t>Răulea</w:t>
            </w:r>
            <w:proofErr w:type="spellEnd"/>
            <w:r w:rsidRPr="003707F6">
              <w:rPr>
                <w:sz w:val="24"/>
                <w:szCs w:val="24"/>
              </w:rPr>
              <w:t>/</w:t>
            </w:r>
            <w:proofErr w:type="spellStart"/>
            <w:r w:rsidRPr="003707F6">
              <w:rPr>
                <w:sz w:val="24"/>
                <w:szCs w:val="24"/>
              </w:rPr>
              <w:t>As.univ.dr</w:t>
            </w:r>
            <w:proofErr w:type="spellEnd"/>
            <w:r w:rsidRPr="003707F6">
              <w:rPr>
                <w:sz w:val="24"/>
                <w:szCs w:val="24"/>
              </w:rPr>
              <w:t>.</w:t>
            </w:r>
            <w:proofErr w:type="gramEnd"/>
            <w:r w:rsidRPr="003707F6">
              <w:rPr>
                <w:sz w:val="24"/>
                <w:szCs w:val="24"/>
              </w:rPr>
              <w:t xml:space="preserve"> Cristian </w:t>
            </w:r>
            <w:proofErr w:type="spellStart"/>
            <w:r w:rsidRPr="003707F6">
              <w:rPr>
                <w:sz w:val="24"/>
                <w:szCs w:val="24"/>
              </w:rPr>
              <w:t>Sumedrea</w:t>
            </w:r>
            <w:proofErr w:type="spellEnd"/>
          </w:p>
        </w:tc>
        <w:tc>
          <w:tcPr>
            <w:tcW w:w="645" w:type="dxa"/>
            <w:vAlign w:val="center"/>
          </w:tcPr>
          <w:p w14:paraId="1164CE00" w14:textId="77777777" w:rsidR="00747217" w:rsidRPr="003707F6" w:rsidRDefault="00747217" w:rsidP="00747217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633F98E9" w14:textId="46116AE2" w:rsidR="00747217" w:rsidRPr="003707F6" w:rsidRDefault="00D44921" w:rsidP="00747217">
            <w:pPr>
              <w:ind w:left="0" w:hanging="2"/>
              <w:jc w:val="center"/>
            </w:pPr>
            <w:r>
              <w:t>05.07.2022</w:t>
            </w:r>
          </w:p>
        </w:tc>
        <w:tc>
          <w:tcPr>
            <w:tcW w:w="607" w:type="dxa"/>
            <w:vAlign w:val="center"/>
          </w:tcPr>
          <w:p w14:paraId="19DA045B" w14:textId="61DF6617" w:rsidR="00747217" w:rsidRPr="003707F6" w:rsidRDefault="00D44921" w:rsidP="0074721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5BE5C523" w14:textId="0A1264C6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5B66CAE1" w14:textId="77777777" w:rsidR="00747217" w:rsidRDefault="00747217" w:rsidP="00747217">
            <w:pPr>
              <w:ind w:left="0" w:hanging="2"/>
              <w:jc w:val="center"/>
            </w:pPr>
          </w:p>
          <w:p w14:paraId="55608366" w14:textId="1181EE7C" w:rsidR="00D44921" w:rsidRPr="003707F6" w:rsidRDefault="00D44921" w:rsidP="00747217">
            <w:pPr>
              <w:ind w:left="0" w:hanging="2"/>
              <w:jc w:val="center"/>
            </w:pPr>
            <w:r>
              <w:t>M505</w:t>
            </w:r>
          </w:p>
        </w:tc>
      </w:tr>
      <w:tr w:rsidR="00D44921" w:rsidRPr="003707F6" w14:paraId="473E3490" w14:textId="729DCB33" w:rsidTr="001536DF">
        <w:trPr>
          <w:trHeight w:val="635"/>
        </w:trPr>
        <w:tc>
          <w:tcPr>
            <w:tcW w:w="720" w:type="dxa"/>
            <w:vAlign w:val="center"/>
          </w:tcPr>
          <w:p w14:paraId="1559A9AE" w14:textId="77777777" w:rsidR="00D44921" w:rsidRPr="003707F6" w:rsidRDefault="00D44921" w:rsidP="00D44921">
            <w:pPr>
              <w:ind w:left="0" w:hanging="2"/>
            </w:pPr>
            <w:r w:rsidRPr="003707F6">
              <w:t>I</w:t>
            </w:r>
          </w:p>
        </w:tc>
        <w:tc>
          <w:tcPr>
            <w:tcW w:w="894" w:type="dxa"/>
            <w:vAlign w:val="center"/>
          </w:tcPr>
          <w:p w14:paraId="47304093" w14:textId="77777777" w:rsidR="00D44921" w:rsidRPr="003707F6" w:rsidRDefault="00D44921" w:rsidP="00D44921">
            <w:pPr>
              <w:ind w:left="0" w:hanging="2"/>
            </w:pPr>
            <w:proofErr w:type="spellStart"/>
            <w:r w:rsidRPr="003707F6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212A1481" w14:textId="00FA30FD" w:rsidR="00D44921" w:rsidRPr="003707F6" w:rsidRDefault="00D44921" w:rsidP="00D44921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dezvoltării</w:t>
            </w:r>
            <w:proofErr w:type="spellEnd"/>
            <w:r w:rsidRPr="003707F6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6" w:type="dxa"/>
          </w:tcPr>
          <w:p w14:paraId="66616F2E" w14:textId="193601DA" w:rsidR="00D44921" w:rsidRPr="003707F6" w:rsidRDefault="00D44921" w:rsidP="00D44921">
            <w:pPr>
              <w:ind w:left="0" w:hanging="2"/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Man Gabriela/ 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 Man Mihaela</w:t>
            </w:r>
          </w:p>
        </w:tc>
        <w:tc>
          <w:tcPr>
            <w:tcW w:w="645" w:type="dxa"/>
            <w:vAlign w:val="center"/>
          </w:tcPr>
          <w:p w14:paraId="42F31B24" w14:textId="77777777" w:rsidR="00D44921" w:rsidRPr="003707F6" w:rsidRDefault="00D44921" w:rsidP="00D44921">
            <w:pPr>
              <w:ind w:left="0" w:hanging="2"/>
              <w:jc w:val="center"/>
            </w:pPr>
            <w:r w:rsidRPr="003707F6">
              <w:t>E</w:t>
            </w:r>
          </w:p>
        </w:tc>
        <w:tc>
          <w:tcPr>
            <w:tcW w:w="1350" w:type="dxa"/>
            <w:vAlign w:val="center"/>
          </w:tcPr>
          <w:p w14:paraId="03650F58" w14:textId="34FD7436" w:rsidR="00D44921" w:rsidRPr="003707F6" w:rsidRDefault="00D44921" w:rsidP="00D44921">
            <w:pPr>
              <w:ind w:left="0" w:hanging="2"/>
              <w:jc w:val="center"/>
            </w:pPr>
            <w:r>
              <w:t>08.07.2022</w:t>
            </w:r>
          </w:p>
        </w:tc>
        <w:tc>
          <w:tcPr>
            <w:tcW w:w="607" w:type="dxa"/>
            <w:vAlign w:val="center"/>
          </w:tcPr>
          <w:p w14:paraId="570A5F96" w14:textId="53619558" w:rsidR="00D44921" w:rsidRPr="003707F6" w:rsidRDefault="00D44921" w:rsidP="00D44921">
            <w:pPr>
              <w:ind w:left="0" w:hanging="2"/>
              <w:jc w:val="center"/>
            </w:pPr>
            <w:r>
              <w:t>1</w:t>
            </w:r>
            <w:r w:rsidR="002205BF">
              <w:t>7</w:t>
            </w:r>
          </w:p>
        </w:tc>
        <w:tc>
          <w:tcPr>
            <w:tcW w:w="1134" w:type="dxa"/>
            <w:vAlign w:val="center"/>
          </w:tcPr>
          <w:p w14:paraId="4401D54F" w14:textId="4F780577" w:rsidR="00D44921" w:rsidRPr="003707F6" w:rsidRDefault="00D44921" w:rsidP="00D44921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4A768491" w14:textId="77777777" w:rsidR="00D44921" w:rsidRDefault="00D44921" w:rsidP="00D44921">
            <w:pPr>
              <w:ind w:left="0" w:hanging="2"/>
              <w:jc w:val="center"/>
            </w:pPr>
          </w:p>
          <w:p w14:paraId="2A8959FE" w14:textId="0275CC42" w:rsidR="00D44921" w:rsidRPr="003707F6" w:rsidRDefault="00D44921" w:rsidP="00D44921">
            <w:pPr>
              <w:ind w:left="0" w:hanging="2"/>
              <w:jc w:val="center"/>
            </w:pPr>
            <w:r>
              <w:t>M50</w:t>
            </w:r>
            <w:r w:rsidR="002205BF">
              <w:t>7</w:t>
            </w:r>
          </w:p>
        </w:tc>
      </w:tr>
    </w:tbl>
    <w:p w14:paraId="4492466C" w14:textId="283598CB" w:rsidR="009459F9" w:rsidRPr="003707F6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21FC995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707F6">
        <w:rPr>
          <w:rFonts w:ascii="Arial" w:eastAsia="Arial" w:hAnsi="Arial" w:cs="Arial"/>
          <w:sz w:val="24"/>
          <w:szCs w:val="24"/>
        </w:rPr>
        <w:lastRenderedPageBreak/>
        <w:t>Universitatea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“Lucian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Blaga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>” din Sibiu</w:t>
      </w:r>
    </w:p>
    <w:p w14:paraId="28853F2F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707F6">
        <w:rPr>
          <w:rFonts w:ascii="Arial" w:eastAsia="Arial" w:hAnsi="Arial" w:cs="Arial"/>
          <w:sz w:val="24"/>
          <w:szCs w:val="24"/>
        </w:rPr>
        <w:t>Facultatea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Ştiinţe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Socio-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Umane</w:t>
      </w:r>
      <w:proofErr w:type="spellEnd"/>
    </w:p>
    <w:p w14:paraId="1AD5B0B0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3707F6">
        <w:rPr>
          <w:rFonts w:ascii="Arial" w:eastAsia="Arial" w:hAnsi="Arial" w:cs="Arial"/>
          <w:sz w:val="24"/>
          <w:szCs w:val="24"/>
        </w:rPr>
        <w:t>Departamentul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 de</w:t>
      </w:r>
      <w:proofErr w:type="gramEnd"/>
      <w:r w:rsidRPr="00370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Psihologie</w:t>
      </w:r>
      <w:proofErr w:type="spellEnd"/>
    </w:p>
    <w:p w14:paraId="12E815C6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 w:rsidRPr="003707F6">
        <w:rPr>
          <w:rFonts w:ascii="Arial" w:eastAsia="Arial" w:hAnsi="Arial" w:cs="Arial"/>
          <w:sz w:val="28"/>
          <w:szCs w:val="28"/>
        </w:rPr>
        <w:t>PSIHOLOGIE</w:t>
      </w:r>
    </w:p>
    <w:p w14:paraId="241F421D" w14:textId="292ADDC9" w:rsidR="00A035D3" w:rsidRPr="003707F6" w:rsidRDefault="00464A2A" w:rsidP="00A035D3">
      <w:pPr>
        <w:ind w:left="1" w:hanging="3"/>
        <w:jc w:val="center"/>
        <w:rPr>
          <w:sz w:val="24"/>
          <w:szCs w:val="24"/>
        </w:rPr>
      </w:pP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="00A035D3" w:rsidRPr="003707F6">
        <w:rPr>
          <w:b/>
          <w:sz w:val="24"/>
          <w:szCs w:val="24"/>
        </w:rPr>
        <w:t xml:space="preserve">PROGRAMAREA </w:t>
      </w:r>
      <w:proofErr w:type="gramStart"/>
      <w:r w:rsidR="00A035D3" w:rsidRPr="003707F6">
        <w:rPr>
          <w:b/>
          <w:sz w:val="24"/>
          <w:szCs w:val="24"/>
        </w:rPr>
        <w:t xml:space="preserve">RESTANȚELOR  </w:t>
      </w:r>
      <w:r w:rsidR="00D610CC">
        <w:rPr>
          <w:b/>
          <w:sz w:val="24"/>
          <w:szCs w:val="24"/>
        </w:rPr>
        <w:t>ȘI</w:t>
      </w:r>
      <w:proofErr w:type="gramEnd"/>
      <w:r w:rsidR="00D610CC">
        <w:rPr>
          <w:b/>
          <w:sz w:val="24"/>
          <w:szCs w:val="24"/>
        </w:rPr>
        <w:t xml:space="preserve"> A MĂRIRILOR</w:t>
      </w:r>
      <w:r w:rsidR="00D610CC" w:rsidRPr="003707F6">
        <w:rPr>
          <w:b/>
          <w:sz w:val="24"/>
          <w:szCs w:val="24"/>
        </w:rPr>
        <w:t xml:space="preserve">  </w:t>
      </w:r>
      <w:r w:rsidR="00A035D3" w:rsidRPr="003707F6">
        <w:rPr>
          <w:b/>
          <w:sz w:val="24"/>
          <w:szCs w:val="24"/>
        </w:rPr>
        <w:t xml:space="preserve">STUDII LICENŢĂ ANI I-II  ş </w:t>
      </w:r>
      <w:proofErr w:type="spellStart"/>
      <w:r w:rsidR="00A035D3" w:rsidRPr="003707F6">
        <w:rPr>
          <w:b/>
          <w:sz w:val="24"/>
          <w:szCs w:val="24"/>
        </w:rPr>
        <w:t>i</w:t>
      </w:r>
      <w:proofErr w:type="spellEnd"/>
      <w:r w:rsidR="00A035D3" w:rsidRPr="003707F6">
        <w:rPr>
          <w:b/>
          <w:sz w:val="24"/>
          <w:szCs w:val="24"/>
        </w:rPr>
        <w:t xml:space="preserve">  MASTER ANI I</w:t>
      </w:r>
    </w:p>
    <w:p w14:paraId="5E3819A4" w14:textId="77777777" w:rsidR="00A035D3" w:rsidRPr="003707F6" w:rsidRDefault="00A035D3" w:rsidP="00A035D3">
      <w:pPr>
        <w:ind w:left="0" w:hanging="2"/>
        <w:jc w:val="center"/>
        <w:rPr>
          <w:sz w:val="24"/>
          <w:szCs w:val="24"/>
        </w:rPr>
      </w:pPr>
      <w:proofErr w:type="spellStart"/>
      <w:r w:rsidRPr="003707F6">
        <w:rPr>
          <w:b/>
          <w:sz w:val="24"/>
          <w:szCs w:val="24"/>
        </w:rPr>
        <w:t>pentru</w:t>
      </w:r>
      <w:proofErr w:type="spellEnd"/>
      <w:r w:rsidRPr="003707F6">
        <w:rPr>
          <w:b/>
          <w:sz w:val="24"/>
          <w:szCs w:val="24"/>
        </w:rPr>
        <w:t xml:space="preserve"> </w:t>
      </w:r>
      <w:proofErr w:type="spellStart"/>
      <w:r w:rsidRPr="003707F6">
        <w:rPr>
          <w:b/>
          <w:sz w:val="24"/>
          <w:szCs w:val="24"/>
        </w:rPr>
        <w:t>sesiunea</w:t>
      </w:r>
      <w:proofErr w:type="spellEnd"/>
      <w:r w:rsidRPr="003707F6">
        <w:rPr>
          <w:b/>
          <w:sz w:val="24"/>
          <w:szCs w:val="24"/>
        </w:rPr>
        <w:t xml:space="preserve"> de </w:t>
      </w:r>
      <w:proofErr w:type="spellStart"/>
      <w:r w:rsidRPr="003707F6">
        <w:rPr>
          <w:b/>
          <w:sz w:val="24"/>
          <w:szCs w:val="24"/>
        </w:rPr>
        <w:t>vară</w:t>
      </w:r>
      <w:proofErr w:type="spellEnd"/>
    </w:p>
    <w:p w14:paraId="293C90E1" w14:textId="77777777" w:rsidR="00A035D3" w:rsidRPr="003707F6" w:rsidRDefault="00A035D3" w:rsidP="00A035D3">
      <w:pPr>
        <w:ind w:left="0" w:hanging="2"/>
        <w:jc w:val="center"/>
        <w:rPr>
          <w:sz w:val="24"/>
          <w:szCs w:val="24"/>
        </w:rPr>
      </w:pPr>
    </w:p>
    <w:p w14:paraId="138EDB96" w14:textId="77777777" w:rsidR="00A035D3" w:rsidRPr="003707F6" w:rsidRDefault="00A035D3" w:rsidP="00A035D3">
      <w:pPr>
        <w:ind w:left="0" w:hanging="2"/>
        <w:jc w:val="both"/>
        <w:rPr>
          <w:sz w:val="28"/>
          <w:szCs w:val="28"/>
        </w:rPr>
      </w:pP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  <w:t>30.06.2022-10.07.2022</w:t>
      </w:r>
    </w:p>
    <w:p w14:paraId="231FD200" w14:textId="6A8AC6C8" w:rsidR="009459F9" w:rsidRPr="003707F6" w:rsidRDefault="009459F9" w:rsidP="00A035D3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0"/>
        <w:tblW w:w="140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827"/>
        <w:gridCol w:w="3379"/>
        <w:gridCol w:w="732"/>
        <w:gridCol w:w="1417"/>
        <w:gridCol w:w="567"/>
        <w:gridCol w:w="1469"/>
        <w:gridCol w:w="1083"/>
      </w:tblGrid>
      <w:tr w:rsidR="003707F6" w:rsidRPr="003707F6" w14:paraId="1DCFE7E1" w14:textId="69663AF5" w:rsidTr="001536DF">
        <w:tc>
          <w:tcPr>
            <w:tcW w:w="720" w:type="dxa"/>
            <w:vAlign w:val="center"/>
          </w:tcPr>
          <w:p w14:paraId="16C803D9" w14:textId="77777777" w:rsidR="001536DF" w:rsidRPr="003707F6" w:rsidRDefault="001536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94" w:type="dxa"/>
            <w:vAlign w:val="center"/>
          </w:tcPr>
          <w:p w14:paraId="7C64CC5E" w14:textId="77777777" w:rsidR="001536DF" w:rsidRPr="003707F6" w:rsidRDefault="001536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Specia</w:t>
            </w:r>
            <w:proofErr w:type="spellEnd"/>
          </w:p>
          <w:p w14:paraId="42012038" w14:textId="77777777" w:rsidR="001536DF" w:rsidRPr="003707F6" w:rsidRDefault="001536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lizarea</w:t>
            </w:r>
            <w:proofErr w:type="spellEnd"/>
          </w:p>
        </w:tc>
        <w:tc>
          <w:tcPr>
            <w:tcW w:w="3827" w:type="dxa"/>
            <w:vAlign w:val="center"/>
          </w:tcPr>
          <w:p w14:paraId="403DD7BD" w14:textId="77777777" w:rsidR="001536DF" w:rsidRPr="003707F6" w:rsidRDefault="001536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3379" w:type="dxa"/>
            <w:vAlign w:val="center"/>
          </w:tcPr>
          <w:p w14:paraId="1F8A4DDF" w14:textId="77777777" w:rsidR="001536DF" w:rsidRPr="003707F6" w:rsidRDefault="001536D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Nume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prenume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cadrul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didactic titular </w:t>
            </w: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asistent</w:t>
            </w:r>
            <w:proofErr w:type="spellEnd"/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17DA202F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E/C</w:t>
            </w:r>
          </w:p>
        </w:tc>
        <w:tc>
          <w:tcPr>
            <w:tcW w:w="1417" w:type="dxa"/>
            <w:vAlign w:val="center"/>
          </w:tcPr>
          <w:p w14:paraId="26115915" w14:textId="77777777" w:rsidR="001536DF" w:rsidRPr="003707F6" w:rsidRDefault="001536DF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707F6"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567" w:type="dxa"/>
            <w:vAlign w:val="center"/>
          </w:tcPr>
          <w:p w14:paraId="02934257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707F6">
              <w:rPr>
                <w:rFonts w:ascii="Arial" w:eastAsia="Arial" w:hAnsi="Arial" w:cs="Arial"/>
                <w:b/>
                <w:sz w:val="18"/>
                <w:szCs w:val="18"/>
              </w:rPr>
              <w:t>Ora</w:t>
            </w:r>
          </w:p>
        </w:tc>
        <w:tc>
          <w:tcPr>
            <w:tcW w:w="1469" w:type="dxa"/>
          </w:tcPr>
          <w:p w14:paraId="4B19360C" w14:textId="77777777" w:rsidR="001536DF" w:rsidRPr="003707F6" w:rsidRDefault="001536DF" w:rsidP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707F6">
              <w:rPr>
                <w:rFonts w:ascii="Arial" w:eastAsia="Arial" w:hAnsi="Arial" w:cs="Arial"/>
                <w:b/>
                <w:sz w:val="20"/>
              </w:rPr>
              <w:t>Tip examen</w:t>
            </w:r>
          </w:p>
          <w:p w14:paraId="6664B08F" w14:textId="213B550F" w:rsidR="001536DF" w:rsidRPr="003707F6" w:rsidRDefault="001536DF" w:rsidP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 w:rsidRPr="003707F6">
              <w:rPr>
                <w:rFonts w:eastAsia="Arial"/>
              </w:rPr>
              <w:t>Oral/scris</w:t>
            </w:r>
          </w:p>
        </w:tc>
        <w:tc>
          <w:tcPr>
            <w:tcW w:w="1083" w:type="dxa"/>
          </w:tcPr>
          <w:p w14:paraId="11F0AE3C" w14:textId="47B330B5" w:rsidR="001536DF" w:rsidRPr="003707F6" w:rsidRDefault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3707F6"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3707F6" w:rsidRPr="003707F6" w14:paraId="56A3AF51" w14:textId="5958F67B" w:rsidTr="006811E7">
        <w:trPr>
          <w:trHeight w:val="642"/>
        </w:trPr>
        <w:tc>
          <w:tcPr>
            <w:tcW w:w="720" w:type="dxa"/>
            <w:vAlign w:val="center"/>
          </w:tcPr>
          <w:p w14:paraId="4BFF6DAB" w14:textId="77777777" w:rsidR="001536DF" w:rsidRPr="003707F6" w:rsidRDefault="001536DF" w:rsidP="001536DF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3E1650D6" w14:textId="77777777" w:rsidR="001536DF" w:rsidRPr="003707F6" w:rsidRDefault="001536DF" w:rsidP="001536DF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7927F223" w14:textId="77C20033" w:rsidR="001536DF" w:rsidRPr="003707F6" w:rsidRDefault="001536DF" w:rsidP="001536DF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deficientilor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mintali</w:t>
            </w:r>
            <w:proofErr w:type="spellEnd"/>
          </w:p>
        </w:tc>
        <w:tc>
          <w:tcPr>
            <w:tcW w:w="3379" w:type="dxa"/>
          </w:tcPr>
          <w:p w14:paraId="0C812519" w14:textId="688EADCB" w:rsidR="001536DF" w:rsidRPr="003707F6" w:rsidRDefault="001536DF" w:rsidP="001536DF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Prof.dr</w:t>
            </w:r>
            <w:proofErr w:type="spellEnd"/>
            <w:r w:rsidRPr="003707F6">
              <w:rPr>
                <w:sz w:val="24"/>
                <w:szCs w:val="24"/>
              </w:rPr>
              <w:t xml:space="preserve">. Valeria </w:t>
            </w:r>
            <w:proofErr w:type="spellStart"/>
            <w:r w:rsidRPr="003707F6">
              <w:rPr>
                <w:sz w:val="24"/>
                <w:szCs w:val="24"/>
              </w:rPr>
              <w:t>Purcia</w:t>
            </w:r>
            <w:proofErr w:type="spellEnd"/>
          </w:p>
        </w:tc>
        <w:tc>
          <w:tcPr>
            <w:tcW w:w="732" w:type="dxa"/>
            <w:vAlign w:val="center"/>
          </w:tcPr>
          <w:p w14:paraId="5178F7A3" w14:textId="77777777" w:rsidR="001536DF" w:rsidRPr="003707F6" w:rsidRDefault="001536DF" w:rsidP="001536DF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28C113F7" w14:textId="17835764" w:rsidR="001536DF" w:rsidRPr="003707F6" w:rsidRDefault="00D44921" w:rsidP="001536D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567" w:type="dxa"/>
            <w:vAlign w:val="center"/>
          </w:tcPr>
          <w:p w14:paraId="1227A5DA" w14:textId="674C49F8" w:rsidR="001536DF" w:rsidRPr="003707F6" w:rsidRDefault="00D44921" w:rsidP="001536D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69" w:type="dxa"/>
          </w:tcPr>
          <w:p w14:paraId="16125BBD" w14:textId="5BEA1456" w:rsidR="001536DF" w:rsidRPr="003707F6" w:rsidRDefault="00D44921" w:rsidP="001536DF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44F4BFD9" w14:textId="2ECE4360" w:rsidR="001536DF" w:rsidRPr="003707F6" w:rsidRDefault="00D44921" w:rsidP="001536D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F824A0" w:rsidRPr="003707F6" w14:paraId="6F0DFD92" w14:textId="7C70C8A3" w:rsidTr="00694FBF">
        <w:trPr>
          <w:trHeight w:val="642"/>
        </w:trPr>
        <w:tc>
          <w:tcPr>
            <w:tcW w:w="720" w:type="dxa"/>
            <w:vAlign w:val="center"/>
          </w:tcPr>
          <w:p w14:paraId="60899A9A" w14:textId="77777777" w:rsidR="00F824A0" w:rsidRPr="003707F6" w:rsidRDefault="00F824A0" w:rsidP="00F824A0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1A0A1B2E" w14:textId="77777777" w:rsidR="00F824A0" w:rsidRPr="003707F6" w:rsidRDefault="00F824A0" w:rsidP="00F824A0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10C168EA" w14:textId="44AE3BF5" w:rsidR="00F824A0" w:rsidRPr="003707F6" w:rsidRDefault="00F824A0" w:rsidP="00F824A0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Educație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fizică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sport</w:t>
            </w:r>
          </w:p>
        </w:tc>
        <w:tc>
          <w:tcPr>
            <w:tcW w:w="3379" w:type="dxa"/>
          </w:tcPr>
          <w:p w14:paraId="66E28B22" w14:textId="6B3EFF77" w:rsidR="00F824A0" w:rsidRPr="003707F6" w:rsidRDefault="00F824A0" w:rsidP="00F824A0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24"/>
                <w:szCs w:val="24"/>
              </w:rPr>
              <w:t xml:space="preserve">Ligia </w:t>
            </w:r>
            <w:proofErr w:type="spellStart"/>
            <w:r w:rsidRPr="003707F6">
              <w:rPr>
                <w:sz w:val="24"/>
                <w:szCs w:val="24"/>
              </w:rPr>
              <w:t>Cuciorovschi</w:t>
            </w:r>
            <w:proofErr w:type="spellEnd"/>
          </w:p>
        </w:tc>
        <w:tc>
          <w:tcPr>
            <w:tcW w:w="732" w:type="dxa"/>
            <w:vAlign w:val="center"/>
          </w:tcPr>
          <w:p w14:paraId="1C00850D" w14:textId="77777777" w:rsidR="00F824A0" w:rsidRPr="003707F6" w:rsidRDefault="00F824A0" w:rsidP="00F824A0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AFCF433" w14:textId="3397D94D" w:rsidR="00F824A0" w:rsidRPr="003707F6" w:rsidRDefault="00F824A0" w:rsidP="00F824A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08.07.2022</w:t>
            </w:r>
          </w:p>
        </w:tc>
        <w:tc>
          <w:tcPr>
            <w:tcW w:w="567" w:type="dxa"/>
            <w:vAlign w:val="center"/>
          </w:tcPr>
          <w:p w14:paraId="35313660" w14:textId="136AF4CB" w:rsidR="00F824A0" w:rsidRPr="003707F6" w:rsidRDefault="00F824A0" w:rsidP="00F824A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14</w:t>
            </w:r>
          </w:p>
        </w:tc>
        <w:tc>
          <w:tcPr>
            <w:tcW w:w="1469" w:type="dxa"/>
            <w:vAlign w:val="center"/>
          </w:tcPr>
          <w:p w14:paraId="3BFFBF4A" w14:textId="44B04657" w:rsidR="00F824A0" w:rsidRPr="003707F6" w:rsidRDefault="00F824A0" w:rsidP="00F824A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oral</w:t>
            </w:r>
          </w:p>
        </w:tc>
        <w:tc>
          <w:tcPr>
            <w:tcW w:w="1083" w:type="dxa"/>
          </w:tcPr>
          <w:p w14:paraId="398744DB" w14:textId="77777777" w:rsidR="00F824A0" w:rsidRDefault="00F824A0" w:rsidP="00F824A0">
            <w:pPr>
              <w:ind w:left="0" w:hanging="2"/>
              <w:jc w:val="center"/>
            </w:pPr>
          </w:p>
          <w:p w14:paraId="0DCE0922" w14:textId="156969D1" w:rsidR="00F824A0" w:rsidRPr="003707F6" w:rsidRDefault="00F824A0" w:rsidP="00F824A0">
            <w:pPr>
              <w:ind w:left="0" w:hanging="2"/>
              <w:jc w:val="center"/>
            </w:pPr>
            <w:r>
              <w:t>Parc</w:t>
            </w:r>
          </w:p>
        </w:tc>
      </w:tr>
      <w:tr w:rsidR="00D44921" w:rsidRPr="003707F6" w14:paraId="481D927A" w14:textId="344110D4" w:rsidTr="001A6AA9">
        <w:trPr>
          <w:trHeight w:val="642"/>
        </w:trPr>
        <w:tc>
          <w:tcPr>
            <w:tcW w:w="720" w:type="dxa"/>
            <w:vAlign w:val="center"/>
          </w:tcPr>
          <w:p w14:paraId="06C5CEF7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6B0BEC68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43792F84" w14:textId="2D0570EE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Stagiu</w:t>
            </w:r>
            <w:proofErr w:type="spellEnd"/>
            <w:r w:rsidRPr="003707F6">
              <w:rPr>
                <w:sz w:val="24"/>
                <w:szCs w:val="24"/>
              </w:rPr>
              <w:t xml:space="preserve"> de </w:t>
            </w:r>
            <w:proofErr w:type="spellStart"/>
            <w:r w:rsidRPr="003707F6">
              <w:rPr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3379" w:type="dxa"/>
            <w:vAlign w:val="center"/>
          </w:tcPr>
          <w:p w14:paraId="1B20BDC9" w14:textId="44CA179A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Daniela </w:t>
            </w:r>
            <w:proofErr w:type="spellStart"/>
            <w:proofErr w:type="gramStart"/>
            <w:r w:rsidRPr="003707F6">
              <w:rPr>
                <w:sz w:val="24"/>
                <w:szCs w:val="24"/>
              </w:rPr>
              <w:t>Boțone</w:t>
            </w:r>
            <w:proofErr w:type="spellEnd"/>
            <w:r w:rsidRPr="003707F6">
              <w:rPr>
                <w:sz w:val="24"/>
                <w:szCs w:val="24"/>
              </w:rPr>
              <w:t>/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</w:t>
            </w:r>
            <w:proofErr w:type="gramEnd"/>
            <w:r w:rsidRPr="003707F6">
              <w:rPr>
                <w:sz w:val="24"/>
                <w:szCs w:val="24"/>
              </w:rPr>
              <w:t xml:space="preserve"> Gabriela Man/</w:t>
            </w:r>
            <w:proofErr w:type="spellStart"/>
            <w:r w:rsidRPr="003707F6">
              <w:rPr>
                <w:sz w:val="24"/>
                <w:szCs w:val="24"/>
              </w:rPr>
              <w:t>As.drd</w:t>
            </w:r>
            <w:proofErr w:type="spellEnd"/>
            <w:r w:rsidRPr="003707F6">
              <w:rPr>
                <w:sz w:val="24"/>
                <w:szCs w:val="24"/>
              </w:rPr>
              <w:t xml:space="preserve">. Costin </w:t>
            </w:r>
            <w:proofErr w:type="spellStart"/>
            <w:r w:rsidRPr="003707F6">
              <w:rPr>
                <w:sz w:val="24"/>
                <w:szCs w:val="24"/>
              </w:rPr>
              <w:t>Crînguș</w:t>
            </w:r>
            <w:proofErr w:type="spellEnd"/>
          </w:p>
        </w:tc>
        <w:tc>
          <w:tcPr>
            <w:tcW w:w="732" w:type="dxa"/>
            <w:vAlign w:val="center"/>
          </w:tcPr>
          <w:p w14:paraId="521D91E6" w14:textId="2C4F0A35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rFonts w:ascii="Arial" w:hAnsi="Arial"/>
                <w:bCs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14:paraId="53730224" w14:textId="7E61957E" w:rsidR="00D44921" w:rsidRPr="003707F6" w:rsidRDefault="00833BF8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  <w:r w:rsidR="00D44921">
              <w:rPr>
                <w:sz w:val="18"/>
                <w:szCs w:val="18"/>
              </w:rPr>
              <w:t>.2022</w:t>
            </w:r>
          </w:p>
        </w:tc>
        <w:tc>
          <w:tcPr>
            <w:tcW w:w="567" w:type="dxa"/>
            <w:vAlign w:val="center"/>
          </w:tcPr>
          <w:p w14:paraId="7E25F3E5" w14:textId="7263CD01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9" w:type="dxa"/>
          </w:tcPr>
          <w:p w14:paraId="110A89B6" w14:textId="5A56341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</w:t>
            </w:r>
          </w:p>
        </w:tc>
        <w:tc>
          <w:tcPr>
            <w:tcW w:w="1083" w:type="dxa"/>
          </w:tcPr>
          <w:p w14:paraId="3F2F66B0" w14:textId="6E5C34EE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</w:t>
            </w:r>
            <w:r w:rsidR="000F6E7C">
              <w:t>203</w:t>
            </w:r>
          </w:p>
        </w:tc>
      </w:tr>
      <w:tr w:rsidR="00D44921" w:rsidRPr="003707F6" w14:paraId="49ED488E" w14:textId="18834754" w:rsidTr="001A6AA9">
        <w:trPr>
          <w:trHeight w:val="642"/>
        </w:trPr>
        <w:tc>
          <w:tcPr>
            <w:tcW w:w="720" w:type="dxa"/>
            <w:vAlign w:val="center"/>
          </w:tcPr>
          <w:p w14:paraId="31891FB9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3E10D437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26AA1ED2" w14:textId="6F476B71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Limba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379" w:type="dxa"/>
            <w:vAlign w:val="center"/>
          </w:tcPr>
          <w:p w14:paraId="676D13C9" w14:textId="21F1C63D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Anamaria </w:t>
            </w:r>
            <w:proofErr w:type="spellStart"/>
            <w:r w:rsidRPr="003707F6">
              <w:rPr>
                <w:sz w:val="24"/>
                <w:szCs w:val="24"/>
              </w:rPr>
              <w:t>Gyorfy</w:t>
            </w:r>
            <w:proofErr w:type="spellEnd"/>
          </w:p>
        </w:tc>
        <w:tc>
          <w:tcPr>
            <w:tcW w:w="732" w:type="dxa"/>
            <w:vAlign w:val="center"/>
          </w:tcPr>
          <w:p w14:paraId="5E9CFA62" w14:textId="1206389C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rFonts w:ascii="Arial" w:hAnsi="Arial"/>
                <w:bCs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14:paraId="473E5ED0" w14:textId="123401F8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04.07.2022</w:t>
            </w:r>
          </w:p>
        </w:tc>
        <w:tc>
          <w:tcPr>
            <w:tcW w:w="567" w:type="dxa"/>
            <w:vAlign w:val="center"/>
          </w:tcPr>
          <w:p w14:paraId="3EC829E7" w14:textId="703C455B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9</w:t>
            </w:r>
          </w:p>
        </w:tc>
        <w:tc>
          <w:tcPr>
            <w:tcW w:w="1469" w:type="dxa"/>
          </w:tcPr>
          <w:p w14:paraId="533DB216" w14:textId="77777777" w:rsidR="00D44921" w:rsidRDefault="00D44921" w:rsidP="00D44921">
            <w:pPr>
              <w:ind w:left="0" w:hanging="2"/>
              <w:jc w:val="center"/>
            </w:pPr>
          </w:p>
          <w:p w14:paraId="1FFC62AE" w14:textId="00E5E3EB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t>Scris</w:t>
            </w:r>
            <w:proofErr w:type="spellEnd"/>
            <w:r>
              <w:t xml:space="preserve"> </w:t>
            </w:r>
          </w:p>
        </w:tc>
        <w:tc>
          <w:tcPr>
            <w:tcW w:w="1083" w:type="dxa"/>
          </w:tcPr>
          <w:p w14:paraId="0E654D65" w14:textId="77777777" w:rsidR="00D44921" w:rsidRDefault="00D44921" w:rsidP="00D44921">
            <w:pPr>
              <w:ind w:left="0" w:hanging="2"/>
              <w:jc w:val="center"/>
            </w:pPr>
          </w:p>
          <w:p w14:paraId="7F542FBD" w14:textId="5F56D6CF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34839DF8" w14:textId="5BB857C6" w:rsidTr="00FD28FD">
        <w:tc>
          <w:tcPr>
            <w:tcW w:w="720" w:type="dxa"/>
            <w:vAlign w:val="center"/>
          </w:tcPr>
          <w:p w14:paraId="2F055B69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7386F236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1B070378" w14:textId="13B6852D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Limba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germană</w:t>
            </w:r>
            <w:proofErr w:type="spellEnd"/>
          </w:p>
        </w:tc>
        <w:tc>
          <w:tcPr>
            <w:tcW w:w="3379" w:type="dxa"/>
            <w:vAlign w:val="center"/>
          </w:tcPr>
          <w:p w14:paraId="771CE430" w14:textId="5C1FD448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Ioana </w:t>
            </w:r>
            <w:proofErr w:type="spellStart"/>
            <w:r w:rsidRPr="003707F6">
              <w:rPr>
                <w:sz w:val="24"/>
                <w:szCs w:val="24"/>
              </w:rPr>
              <w:t>Crețu</w:t>
            </w:r>
            <w:proofErr w:type="spellEnd"/>
          </w:p>
        </w:tc>
        <w:tc>
          <w:tcPr>
            <w:tcW w:w="732" w:type="dxa"/>
            <w:vAlign w:val="center"/>
          </w:tcPr>
          <w:p w14:paraId="2A6AFE39" w14:textId="761DAC10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rFonts w:ascii="Arial" w:hAnsi="Arial"/>
                <w:bCs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14:paraId="65A7A30D" w14:textId="38BCFDA6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04.07.2022</w:t>
            </w:r>
          </w:p>
        </w:tc>
        <w:tc>
          <w:tcPr>
            <w:tcW w:w="567" w:type="dxa"/>
            <w:vAlign w:val="center"/>
          </w:tcPr>
          <w:p w14:paraId="6B271B76" w14:textId="455BA63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69" w:type="dxa"/>
            <w:vAlign w:val="center"/>
          </w:tcPr>
          <w:p w14:paraId="565573BA" w14:textId="68046ECF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083" w:type="dxa"/>
          </w:tcPr>
          <w:p w14:paraId="0D1BEB72" w14:textId="77777777" w:rsidR="00D44921" w:rsidRDefault="00D44921" w:rsidP="00D44921">
            <w:pPr>
              <w:ind w:left="0" w:hanging="2"/>
              <w:jc w:val="center"/>
            </w:pPr>
          </w:p>
          <w:p w14:paraId="4A0C3958" w14:textId="03242BA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t>Brutarilor</w:t>
            </w:r>
            <w:proofErr w:type="spellEnd"/>
            <w:r>
              <w:t xml:space="preserve"> M2</w:t>
            </w:r>
          </w:p>
        </w:tc>
      </w:tr>
      <w:tr w:rsidR="00D44921" w:rsidRPr="003707F6" w14:paraId="32DBA9AC" w14:textId="77777777" w:rsidTr="001A6AA9">
        <w:tc>
          <w:tcPr>
            <w:tcW w:w="720" w:type="dxa"/>
            <w:vAlign w:val="center"/>
          </w:tcPr>
          <w:p w14:paraId="1DB8FDB4" w14:textId="21B1CC9D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CE994E4" w14:textId="3D036F63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0801D901" w14:textId="6B5EE0F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Introducere</w:t>
            </w:r>
            <w:proofErr w:type="spellEnd"/>
            <w:r w:rsidRPr="003707F6">
              <w:rPr>
                <w:sz w:val="24"/>
                <w:szCs w:val="24"/>
              </w:rPr>
              <w:t xml:space="preserve"> in </w:t>
            </w:r>
            <w:proofErr w:type="spellStart"/>
            <w:r w:rsidRPr="003707F6">
              <w:rPr>
                <w:sz w:val="24"/>
                <w:szCs w:val="24"/>
              </w:rPr>
              <w:t>psihanaliză</w:t>
            </w:r>
            <w:proofErr w:type="spellEnd"/>
          </w:p>
        </w:tc>
        <w:tc>
          <w:tcPr>
            <w:tcW w:w="3379" w:type="dxa"/>
            <w:vAlign w:val="center"/>
          </w:tcPr>
          <w:p w14:paraId="49EEBD9A" w14:textId="31E94703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Aurelia </w:t>
            </w:r>
            <w:proofErr w:type="spellStart"/>
            <w:r w:rsidRPr="003707F6"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732" w:type="dxa"/>
            <w:vAlign w:val="center"/>
          </w:tcPr>
          <w:p w14:paraId="66EC864C" w14:textId="5D560B7D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rFonts w:ascii="Arial" w:hAnsi="Arial"/>
                <w:bCs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14:paraId="1AE90B25" w14:textId="4F88D520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09.07.2022</w:t>
            </w:r>
          </w:p>
        </w:tc>
        <w:tc>
          <w:tcPr>
            <w:tcW w:w="567" w:type="dxa"/>
            <w:vAlign w:val="center"/>
          </w:tcPr>
          <w:p w14:paraId="795D55BE" w14:textId="78EC6343" w:rsidR="00D44921" w:rsidRPr="003707F6" w:rsidRDefault="00060CEA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14:paraId="0CAF48EC" w14:textId="052EE311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3B8D329E" w14:textId="40D8462D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607CDCCF" w14:textId="5200CCD2" w:rsidTr="00C50A1B">
        <w:tc>
          <w:tcPr>
            <w:tcW w:w="720" w:type="dxa"/>
            <w:vAlign w:val="center"/>
          </w:tcPr>
          <w:p w14:paraId="384FEFDD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4D3A9F3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572BA5AB" w14:textId="594B6634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Psihodiagnosticul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personalității</w:t>
            </w:r>
            <w:proofErr w:type="spellEnd"/>
          </w:p>
        </w:tc>
        <w:tc>
          <w:tcPr>
            <w:tcW w:w="3379" w:type="dxa"/>
          </w:tcPr>
          <w:p w14:paraId="407F7B85" w14:textId="5E0491E1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Anamaria </w:t>
            </w:r>
            <w:proofErr w:type="spellStart"/>
            <w:r w:rsidRPr="003707F6">
              <w:rPr>
                <w:sz w:val="24"/>
                <w:szCs w:val="24"/>
              </w:rPr>
              <w:t>Gavra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Eugen </w:t>
            </w:r>
            <w:proofErr w:type="spellStart"/>
            <w:r w:rsidRPr="003707F6">
              <w:rPr>
                <w:sz w:val="24"/>
                <w:szCs w:val="24"/>
              </w:rPr>
              <w:t>Iordănescu</w:t>
            </w:r>
            <w:proofErr w:type="spellEnd"/>
          </w:p>
        </w:tc>
        <w:tc>
          <w:tcPr>
            <w:tcW w:w="732" w:type="dxa"/>
            <w:vAlign w:val="center"/>
          </w:tcPr>
          <w:p w14:paraId="75B27474" w14:textId="77777777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5A2A8FDC" w14:textId="79EFEF9E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567" w:type="dxa"/>
            <w:vAlign w:val="center"/>
          </w:tcPr>
          <w:p w14:paraId="2DDDBF5E" w14:textId="1B61E10A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9" w:type="dxa"/>
            <w:vAlign w:val="center"/>
          </w:tcPr>
          <w:p w14:paraId="2F0347D3" w14:textId="2B37FFD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03BE64B1" w14:textId="1E5E314C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17C72CB4" w14:textId="3A2989F5" w:rsidTr="00C50A1B">
        <w:trPr>
          <w:trHeight w:val="501"/>
        </w:trPr>
        <w:tc>
          <w:tcPr>
            <w:tcW w:w="720" w:type="dxa"/>
            <w:vAlign w:val="center"/>
          </w:tcPr>
          <w:p w14:paraId="312FD455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5D2A42B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0CF0DBF1" w14:textId="3EB89FE0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Metode</w:t>
            </w:r>
            <w:proofErr w:type="spellEnd"/>
            <w:r w:rsidRPr="003707F6">
              <w:rPr>
                <w:sz w:val="24"/>
                <w:szCs w:val="24"/>
              </w:rPr>
              <w:t xml:space="preserve"> de </w:t>
            </w:r>
            <w:proofErr w:type="spellStart"/>
            <w:r w:rsidRPr="003707F6">
              <w:rPr>
                <w:sz w:val="24"/>
                <w:szCs w:val="24"/>
              </w:rPr>
              <w:t>analiza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si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interpretare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caliativa</w:t>
            </w:r>
            <w:proofErr w:type="spellEnd"/>
            <w:r w:rsidRPr="003707F6">
              <w:rPr>
                <w:sz w:val="24"/>
                <w:szCs w:val="24"/>
              </w:rPr>
              <w:t xml:space="preserve"> a </w:t>
            </w:r>
            <w:proofErr w:type="spellStart"/>
            <w:r w:rsidRPr="003707F6">
              <w:rPr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3379" w:type="dxa"/>
          </w:tcPr>
          <w:p w14:paraId="0F32699F" w14:textId="473602E8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Eugen </w:t>
            </w:r>
            <w:proofErr w:type="spellStart"/>
            <w:r w:rsidRPr="003707F6">
              <w:rPr>
                <w:sz w:val="24"/>
                <w:szCs w:val="24"/>
              </w:rPr>
              <w:t>Iordănescu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Anamaria </w:t>
            </w:r>
            <w:proofErr w:type="spellStart"/>
            <w:r w:rsidRPr="003707F6">
              <w:rPr>
                <w:sz w:val="24"/>
                <w:szCs w:val="24"/>
              </w:rPr>
              <w:t>Gavra</w:t>
            </w:r>
            <w:proofErr w:type="spellEnd"/>
          </w:p>
        </w:tc>
        <w:tc>
          <w:tcPr>
            <w:tcW w:w="732" w:type="dxa"/>
            <w:vAlign w:val="center"/>
          </w:tcPr>
          <w:p w14:paraId="1C0AADAA" w14:textId="77777777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60B50F60" w14:textId="1498189C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07.07.2022</w:t>
            </w:r>
          </w:p>
        </w:tc>
        <w:tc>
          <w:tcPr>
            <w:tcW w:w="567" w:type="dxa"/>
            <w:vAlign w:val="center"/>
          </w:tcPr>
          <w:p w14:paraId="1D1BADB2" w14:textId="32A418CF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vAlign w:val="center"/>
          </w:tcPr>
          <w:p w14:paraId="49E334A5" w14:textId="4394462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669E438F" w14:textId="2A539E88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168C193F" w14:textId="6092B0B2" w:rsidTr="00C50A1B">
        <w:trPr>
          <w:trHeight w:val="705"/>
        </w:trPr>
        <w:tc>
          <w:tcPr>
            <w:tcW w:w="720" w:type="dxa"/>
            <w:vAlign w:val="center"/>
          </w:tcPr>
          <w:p w14:paraId="4F0AAD23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252E9CF3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0847D37F" w14:textId="69066E7C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Psihologie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clinică</w:t>
            </w:r>
            <w:proofErr w:type="spellEnd"/>
          </w:p>
        </w:tc>
        <w:tc>
          <w:tcPr>
            <w:tcW w:w="3379" w:type="dxa"/>
          </w:tcPr>
          <w:p w14:paraId="468971F9" w14:textId="36C987CE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dr.Mihaela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Bucuță</w:t>
            </w:r>
            <w:proofErr w:type="spellEnd"/>
            <w:r w:rsidRPr="003707F6">
              <w:rPr>
                <w:sz w:val="24"/>
                <w:szCs w:val="24"/>
              </w:rPr>
              <w:t>/</w:t>
            </w:r>
            <w:proofErr w:type="spellStart"/>
            <w:r w:rsidRPr="003707F6">
              <w:rPr>
                <w:sz w:val="24"/>
                <w:szCs w:val="24"/>
              </w:rPr>
              <w:t>Asociat</w:t>
            </w:r>
            <w:proofErr w:type="spellEnd"/>
            <w:r w:rsidRPr="003707F6">
              <w:rPr>
                <w:sz w:val="24"/>
                <w:szCs w:val="24"/>
              </w:rPr>
              <w:t xml:space="preserve"> Luiza </w:t>
            </w:r>
            <w:proofErr w:type="spellStart"/>
            <w:r w:rsidRPr="003707F6">
              <w:rPr>
                <w:sz w:val="24"/>
                <w:szCs w:val="24"/>
              </w:rPr>
              <w:t>Rebega</w:t>
            </w:r>
            <w:proofErr w:type="spellEnd"/>
          </w:p>
        </w:tc>
        <w:tc>
          <w:tcPr>
            <w:tcW w:w="732" w:type="dxa"/>
            <w:vAlign w:val="center"/>
          </w:tcPr>
          <w:p w14:paraId="21E63833" w14:textId="77777777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1806AEBB" w14:textId="756215A6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08.07.2022</w:t>
            </w:r>
          </w:p>
        </w:tc>
        <w:tc>
          <w:tcPr>
            <w:tcW w:w="567" w:type="dxa"/>
            <w:vAlign w:val="center"/>
          </w:tcPr>
          <w:p w14:paraId="536A0A3C" w14:textId="4EE5851A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9" w:type="dxa"/>
            <w:vAlign w:val="center"/>
          </w:tcPr>
          <w:p w14:paraId="26177285" w14:textId="1519B53D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76917E25" w14:textId="164A984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14BAC446" w14:textId="46A13758" w:rsidTr="00AE0B02">
        <w:tc>
          <w:tcPr>
            <w:tcW w:w="720" w:type="dxa"/>
            <w:vAlign w:val="center"/>
          </w:tcPr>
          <w:p w14:paraId="17B130AC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6CCF4493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6686AAE5" w14:textId="6CF8FF4A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personalității</w:t>
            </w:r>
            <w:proofErr w:type="spellEnd"/>
          </w:p>
        </w:tc>
        <w:tc>
          <w:tcPr>
            <w:tcW w:w="3379" w:type="dxa"/>
          </w:tcPr>
          <w:p w14:paraId="5756F7D2" w14:textId="2766B06C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>. Blanca Grama</w:t>
            </w:r>
          </w:p>
        </w:tc>
        <w:tc>
          <w:tcPr>
            <w:tcW w:w="732" w:type="dxa"/>
            <w:vAlign w:val="center"/>
          </w:tcPr>
          <w:p w14:paraId="3E6E0AF5" w14:textId="4FD349FE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  <w:vAlign w:val="center"/>
          </w:tcPr>
          <w:p w14:paraId="1EA7206A" w14:textId="7781D27A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06.07.2022</w:t>
            </w:r>
          </w:p>
        </w:tc>
        <w:tc>
          <w:tcPr>
            <w:tcW w:w="567" w:type="dxa"/>
            <w:vAlign w:val="center"/>
          </w:tcPr>
          <w:p w14:paraId="0C9339F5" w14:textId="76A71F18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vAlign w:val="center"/>
          </w:tcPr>
          <w:p w14:paraId="07232F5E" w14:textId="45230F03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31D50602" w14:textId="6D03B031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D44921" w:rsidRPr="003707F6" w14:paraId="43F1EABB" w14:textId="545448CD" w:rsidTr="00AE0B02">
        <w:tc>
          <w:tcPr>
            <w:tcW w:w="720" w:type="dxa"/>
            <w:vAlign w:val="center"/>
          </w:tcPr>
          <w:p w14:paraId="5C085C10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r w:rsidRPr="003707F6"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478E3FEF" w14:textId="777777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37377C35" w14:textId="77CA77A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Psihologie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organizațională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managerială</w:t>
            </w:r>
            <w:proofErr w:type="spellEnd"/>
          </w:p>
        </w:tc>
        <w:tc>
          <w:tcPr>
            <w:tcW w:w="3379" w:type="dxa"/>
          </w:tcPr>
          <w:p w14:paraId="66A4C28F" w14:textId="2D5D2E77" w:rsidR="00D44921" w:rsidRPr="003707F6" w:rsidRDefault="00D44921" w:rsidP="00D44921">
            <w:pPr>
              <w:ind w:left="0" w:hanging="2"/>
              <w:rPr>
                <w:sz w:val="18"/>
                <w:szCs w:val="18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Blanca </w:t>
            </w:r>
            <w:proofErr w:type="gramStart"/>
            <w:r w:rsidRPr="003707F6">
              <w:rPr>
                <w:sz w:val="24"/>
                <w:szCs w:val="24"/>
              </w:rPr>
              <w:t>Grama/</w:t>
            </w: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</w:t>
            </w:r>
            <w:proofErr w:type="gramEnd"/>
            <w:r w:rsidRPr="003707F6">
              <w:rPr>
                <w:sz w:val="24"/>
                <w:szCs w:val="24"/>
              </w:rPr>
              <w:t xml:space="preserve"> Daniela </w:t>
            </w:r>
            <w:proofErr w:type="spellStart"/>
            <w:r w:rsidRPr="003707F6">
              <w:rPr>
                <w:sz w:val="24"/>
                <w:szCs w:val="24"/>
              </w:rPr>
              <w:t>Boțone</w:t>
            </w:r>
            <w:proofErr w:type="spellEnd"/>
          </w:p>
        </w:tc>
        <w:tc>
          <w:tcPr>
            <w:tcW w:w="732" w:type="dxa"/>
            <w:vAlign w:val="center"/>
          </w:tcPr>
          <w:p w14:paraId="59C8E8D3" w14:textId="3CD2C648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 w:rsidRPr="003707F6"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  <w:vAlign w:val="center"/>
          </w:tcPr>
          <w:p w14:paraId="0B98D0AE" w14:textId="118FCA0A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07.07.2022</w:t>
            </w:r>
          </w:p>
        </w:tc>
        <w:tc>
          <w:tcPr>
            <w:tcW w:w="567" w:type="dxa"/>
            <w:vAlign w:val="center"/>
          </w:tcPr>
          <w:p w14:paraId="008A5784" w14:textId="320FADA4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69" w:type="dxa"/>
            <w:vAlign w:val="center"/>
          </w:tcPr>
          <w:p w14:paraId="564C0E30" w14:textId="55EA2D59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083" w:type="dxa"/>
          </w:tcPr>
          <w:p w14:paraId="4079C4A7" w14:textId="13DA87FA" w:rsidR="00D44921" w:rsidRPr="003707F6" w:rsidRDefault="00D44921" w:rsidP="00D4492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M505</w:t>
            </w:r>
          </w:p>
        </w:tc>
      </w:tr>
      <w:tr w:rsidR="00595ADE" w:rsidRPr="003707F6" w14:paraId="36BDD7D8" w14:textId="77777777" w:rsidTr="00AE0B02">
        <w:tc>
          <w:tcPr>
            <w:tcW w:w="720" w:type="dxa"/>
            <w:vAlign w:val="center"/>
          </w:tcPr>
          <w:p w14:paraId="3BA91339" w14:textId="77777777" w:rsidR="00595ADE" w:rsidRPr="003707F6" w:rsidRDefault="00595ADE" w:rsidP="00595AD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0533A63" w14:textId="77777777" w:rsidR="00595ADE" w:rsidRPr="003707F6" w:rsidRDefault="00595ADE" w:rsidP="00595AD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3F3C925" w14:textId="59071E5F" w:rsidR="00595ADE" w:rsidRPr="003707F6" w:rsidRDefault="00595ADE" w:rsidP="00595ADE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cercetare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3379" w:type="dxa"/>
          </w:tcPr>
          <w:p w14:paraId="6A7880D5" w14:textId="046BC5AC" w:rsidR="00595ADE" w:rsidRPr="003707F6" w:rsidRDefault="00595ADE" w:rsidP="00595ADE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>. Man Mihaela</w:t>
            </w:r>
          </w:p>
        </w:tc>
        <w:tc>
          <w:tcPr>
            <w:tcW w:w="732" w:type="dxa"/>
            <w:vAlign w:val="center"/>
          </w:tcPr>
          <w:p w14:paraId="2BF356E7" w14:textId="4DF04467" w:rsidR="00595ADE" w:rsidRPr="003707F6" w:rsidRDefault="00595ADE" w:rsidP="00595ADE">
            <w:pPr>
              <w:ind w:left="0" w:hanging="2"/>
              <w:jc w:val="center"/>
              <w:rPr>
                <w:sz w:val="22"/>
                <w:szCs w:val="22"/>
                <w:lang w:val="ro-RO"/>
              </w:rPr>
            </w:pPr>
            <w:r w:rsidRPr="003707F6">
              <w:t>E</w:t>
            </w:r>
          </w:p>
        </w:tc>
        <w:tc>
          <w:tcPr>
            <w:tcW w:w="1417" w:type="dxa"/>
            <w:vAlign w:val="center"/>
          </w:tcPr>
          <w:p w14:paraId="3159A87F" w14:textId="157CF877" w:rsidR="00595ADE" w:rsidRDefault="00595ADE" w:rsidP="00595AD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08.07.2022</w:t>
            </w:r>
          </w:p>
        </w:tc>
        <w:tc>
          <w:tcPr>
            <w:tcW w:w="567" w:type="dxa"/>
            <w:vAlign w:val="center"/>
          </w:tcPr>
          <w:p w14:paraId="57A1DC0A" w14:textId="7654A6EC" w:rsidR="00595ADE" w:rsidRDefault="00595ADE" w:rsidP="00595AD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17</w:t>
            </w:r>
          </w:p>
        </w:tc>
        <w:tc>
          <w:tcPr>
            <w:tcW w:w="1469" w:type="dxa"/>
            <w:vAlign w:val="center"/>
          </w:tcPr>
          <w:p w14:paraId="7783458B" w14:textId="2894A6B2" w:rsidR="00595ADE" w:rsidRDefault="00595ADE" w:rsidP="00595ADE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083" w:type="dxa"/>
          </w:tcPr>
          <w:p w14:paraId="69CBB0FC" w14:textId="77777777" w:rsidR="00595ADE" w:rsidRDefault="00595ADE" w:rsidP="00595ADE">
            <w:pPr>
              <w:ind w:left="0" w:hanging="2"/>
              <w:jc w:val="center"/>
            </w:pPr>
          </w:p>
          <w:p w14:paraId="020FE481" w14:textId="4651A7D6" w:rsidR="00595ADE" w:rsidRDefault="00595ADE" w:rsidP="00595ADE">
            <w:pPr>
              <w:ind w:left="0" w:hanging="2"/>
              <w:jc w:val="center"/>
            </w:pPr>
            <w:r>
              <w:t>M505</w:t>
            </w:r>
          </w:p>
        </w:tc>
      </w:tr>
    </w:tbl>
    <w:p w14:paraId="57FD8E78" w14:textId="1E0C52EE" w:rsidR="009459F9" w:rsidRPr="003707F6" w:rsidRDefault="009572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U</w:t>
      </w:r>
      <w:r w:rsidR="00464A2A" w:rsidRPr="003707F6">
        <w:rPr>
          <w:rFonts w:ascii="Arial" w:eastAsia="Arial" w:hAnsi="Arial" w:cs="Arial"/>
          <w:sz w:val="24"/>
          <w:szCs w:val="24"/>
        </w:rPr>
        <w:t>niversitatea</w:t>
      </w:r>
      <w:proofErr w:type="spellEnd"/>
      <w:r w:rsidR="00464A2A" w:rsidRPr="003707F6">
        <w:rPr>
          <w:rFonts w:ascii="Arial" w:eastAsia="Arial" w:hAnsi="Arial" w:cs="Arial"/>
          <w:sz w:val="24"/>
          <w:szCs w:val="24"/>
        </w:rPr>
        <w:t xml:space="preserve"> “Lucian </w:t>
      </w:r>
      <w:proofErr w:type="spellStart"/>
      <w:r w:rsidR="00464A2A" w:rsidRPr="003707F6">
        <w:rPr>
          <w:rFonts w:ascii="Arial" w:eastAsia="Arial" w:hAnsi="Arial" w:cs="Arial"/>
          <w:sz w:val="24"/>
          <w:szCs w:val="24"/>
        </w:rPr>
        <w:t>Blaga</w:t>
      </w:r>
      <w:proofErr w:type="spellEnd"/>
      <w:r w:rsidR="00464A2A" w:rsidRPr="003707F6">
        <w:rPr>
          <w:rFonts w:ascii="Arial" w:eastAsia="Arial" w:hAnsi="Arial" w:cs="Arial"/>
          <w:sz w:val="24"/>
          <w:szCs w:val="24"/>
        </w:rPr>
        <w:t>” din Sibiu</w:t>
      </w:r>
    </w:p>
    <w:p w14:paraId="354F6A16" w14:textId="77777777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3707F6">
        <w:rPr>
          <w:rFonts w:ascii="Arial" w:eastAsia="Arial" w:hAnsi="Arial" w:cs="Arial"/>
          <w:sz w:val="24"/>
          <w:szCs w:val="24"/>
        </w:rPr>
        <w:t>Facultatea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Ştiinţe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Socio-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Umane</w:t>
      </w:r>
      <w:proofErr w:type="spellEnd"/>
    </w:p>
    <w:p w14:paraId="42A59553" w14:textId="26EC7455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3707F6">
        <w:rPr>
          <w:rFonts w:ascii="Arial" w:eastAsia="Arial" w:hAnsi="Arial" w:cs="Arial"/>
          <w:sz w:val="24"/>
          <w:szCs w:val="24"/>
        </w:rPr>
        <w:t>Departamentul</w:t>
      </w:r>
      <w:proofErr w:type="spellEnd"/>
      <w:r w:rsidRPr="003707F6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3707F6">
        <w:rPr>
          <w:rFonts w:ascii="Arial" w:eastAsia="Arial" w:hAnsi="Arial" w:cs="Arial"/>
          <w:sz w:val="24"/>
          <w:szCs w:val="24"/>
        </w:rPr>
        <w:t>Psihologie</w:t>
      </w:r>
      <w:proofErr w:type="spellEnd"/>
      <w:proofErr w:type="gramEnd"/>
    </w:p>
    <w:p w14:paraId="71C8691E" w14:textId="1CED143D" w:rsidR="009459F9" w:rsidRPr="003707F6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 w:rsidRPr="003707F6">
        <w:rPr>
          <w:rFonts w:ascii="Arial" w:eastAsia="Arial" w:hAnsi="Arial" w:cs="Arial"/>
          <w:sz w:val="28"/>
          <w:szCs w:val="28"/>
        </w:rPr>
        <w:t>PSIHOLOGIE</w:t>
      </w:r>
    </w:p>
    <w:p w14:paraId="3BB1149B" w14:textId="6C8B3485" w:rsidR="00A035D3" w:rsidRPr="003707F6" w:rsidRDefault="00464A2A" w:rsidP="00A035D3">
      <w:pPr>
        <w:ind w:left="1" w:hanging="3"/>
        <w:jc w:val="center"/>
        <w:rPr>
          <w:sz w:val="24"/>
          <w:szCs w:val="24"/>
        </w:rPr>
      </w:pP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Pr="003707F6">
        <w:rPr>
          <w:rFonts w:ascii="Arial" w:eastAsia="Arial" w:hAnsi="Arial" w:cs="Arial"/>
          <w:sz w:val="28"/>
          <w:szCs w:val="28"/>
        </w:rPr>
        <w:tab/>
      </w:r>
      <w:r w:rsidR="00A035D3" w:rsidRPr="003707F6">
        <w:rPr>
          <w:b/>
          <w:sz w:val="24"/>
          <w:szCs w:val="24"/>
        </w:rPr>
        <w:t xml:space="preserve">PROGRAMAREA RESTANȚELOR </w:t>
      </w:r>
      <w:r w:rsidR="00D610CC">
        <w:rPr>
          <w:b/>
          <w:sz w:val="24"/>
          <w:szCs w:val="24"/>
        </w:rPr>
        <w:t>ȘI A MĂRIRILOR</w:t>
      </w:r>
      <w:r w:rsidR="00D610CC" w:rsidRPr="003707F6">
        <w:rPr>
          <w:b/>
          <w:sz w:val="24"/>
          <w:szCs w:val="24"/>
        </w:rPr>
        <w:t xml:space="preserve">  </w:t>
      </w:r>
      <w:r w:rsidR="00A035D3" w:rsidRPr="003707F6">
        <w:rPr>
          <w:b/>
          <w:sz w:val="24"/>
          <w:szCs w:val="24"/>
        </w:rPr>
        <w:t xml:space="preserve"> STUDII LICENŢĂ ANI I-</w:t>
      </w:r>
      <w:proofErr w:type="gramStart"/>
      <w:r w:rsidR="00A035D3" w:rsidRPr="003707F6">
        <w:rPr>
          <w:b/>
          <w:sz w:val="24"/>
          <w:szCs w:val="24"/>
        </w:rPr>
        <w:t>II  ş</w:t>
      </w:r>
      <w:proofErr w:type="gramEnd"/>
      <w:r w:rsidR="00A035D3" w:rsidRPr="003707F6">
        <w:rPr>
          <w:b/>
          <w:sz w:val="24"/>
          <w:szCs w:val="24"/>
        </w:rPr>
        <w:t xml:space="preserve"> </w:t>
      </w:r>
      <w:proofErr w:type="spellStart"/>
      <w:r w:rsidR="00A035D3" w:rsidRPr="003707F6">
        <w:rPr>
          <w:b/>
          <w:sz w:val="24"/>
          <w:szCs w:val="24"/>
        </w:rPr>
        <w:t>i</w:t>
      </w:r>
      <w:proofErr w:type="spellEnd"/>
      <w:r w:rsidR="00A035D3" w:rsidRPr="003707F6">
        <w:rPr>
          <w:b/>
          <w:sz w:val="24"/>
          <w:szCs w:val="24"/>
        </w:rPr>
        <w:t xml:space="preserve">  MASTER ANI I</w:t>
      </w:r>
    </w:p>
    <w:p w14:paraId="1370535B" w14:textId="77777777" w:rsidR="00A035D3" w:rsidRPr="003707F6" w:rsidRDefault="00A035D3" w:rsidP="00A035D3">
      <w:pPr>
        <w:ind w:left="0" w:hanging="2"/>
        <w:jc w:val="center"/>
        <w:rPr>
          <w:sz w:val="24"/>
          <w:szCs w:val="24"/>
        </w:rPr>
      </w:pPr>
      <w:proofErr w:type="spellStart"/>
      <w:r w:rsidRPr="003707F6">
        <w:rPr>
          <w:b/>
          <w:sz w:val="24"/>
          <w:szCs w:val="24"/>
        </w:rPr>
        <w:t>pentru</w:t>
      </w:r>
      <w:proofErr w:type="spellEnd"/>
      <w:r w:rsidRPr="003707F6">
        <w:rPr>
          <w:b/>
          <w:sz w:val="24"/>
          <w:szCs w:val="24"/>
        </w:rPr>
        <w:t xml:space="preserve"> </w:t>
      </w:r>
      <w:proofErr w:type="spellStart"/>
      <w:r w:rsidRPr="003707F6">
        <w:rPr>
          <w:b/>
          <w:sz w:val="24"/>
          <w:szCs w:val="24"/>
        </w:rPr>
        <w:t>sesiunea</w:t>
      </w:r>
      <w:proofErr w:type="spellEnd"/>
      <w:r w:rsidRPr="003707F6">
        <w:rPr>
          <w:b/>
          <w:sz w:val="24"/>
          <w:szCs w:val="24"/>
        </w:rPr>
        <w:t xml:space="preserve"> de </w:t>
      </w:r>
      <w:proofErr w:type="spellStart"/>
      <w:r w:rsidRPr="003707F6">
        <w:rPr>
          <w:b/>
          <w:sz w:val="24"/>
          <w:szCs w:val="24"/>
        </w:rPr>
        <w:t>vară</w:t>
      </w:r>
      <w:proofErr w:type="spellEnd"/>
    </w:p>
    <w:p w14:paraId="573A83C1" w14:textId="77777777" w:rsidR="00A035D3" w:rsidRPr="003707F6" w:rsidRDefault="00A035D3" w:rsidP="00A035D3">
      <w:pPr>
        <w:ind w:left="0" w:hanging="2"/>
        <w:jc w:val="center"/>
        <w:rPr>
          <w:sz w:val="24"/>
          <w:szCs w:val="24"/>
        </w:rPr>
      </w:pPr>
    </w:p>
    <w:p w14:paraId="7ADD57B4" w14:textId="77777777" w:rsidR="00A035D3" w:rsidRPr="003707F6" w:rsidRDefault="00A035D3" w:rsidP="00A035D3">
      <w:pPr>
        <w:ind w:left="0" w:hanging="2"/>
        <w:jc w:val="both"/>
        <w:rPr>
          <w:sz w:val="28"/>
          <w:szCs w:val="28"/>
        </w:rPr>
      </w:pP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</w:r>
      <w:r w:rsidRPr="003707F6">
        <w:rPr>
          <w:b/>
          <w:sz w:val="24"/>
          <w:szCs w:val="24"/>
        </w:rPr>
        <w:tab/>
        <w:t>30.06.2022-10.07.2022</w:t>
      </w:r>
    </w:p>
    <w:p w14:paraId="0EFE2514" w14:textId="187A975E" w:rsidR="009459F9" w:rsidRPr="003707F6" w:rsidRDefault="00464A2A" w:rsidP="00A035D3">
      <w:pPr>
        <w:ind w:left="1" w:hanging="3"/>
        <w:rPr>
          <w:sz w:val="32"/>
          <w:szCs w:val="32"/>
        </w:rPr>
      </w:pPr>
      <w:r w:rsidRPr="003707F6">
        <w:rPr>
          <w:b/>
          <w:sz w:val="32"/>
          <w:szCs w:val="32"/>
        </w:rPr>
        <w:t>MASTER</w:t>
      </w:r>
    </w:p>
    <w:tbl>
      <w:tblPr>
        <w:tblStyle w:val="a2"/>
        <w:tblW w:w="139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77"/>
        <w:gridCol w:w="3544"/>
        <w:gridCol w:w="3379"/>
        <w:gridCol w:w="590"/>
        <w:gridCol w:w="1320"/>
        <w:gridCol w:w="810"/>
        <w:gridCol w:w="1181"/>
        <w:gridCol w:w="1229"/>
      </w:tblGrid>
      <w:tr w:rsidR="003707F6" w:rsidRPr="003707F6" w14:paraId="42F46114" w14:textId="1CF29738" w:rsidTr="001536DF">
        <w:tc>
          <w:tcPr>
            <w:tcW w:w="720" w:type="dxa"/>
          </w:tcPr>
          <w:p w14:paraId="46E128B0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1177" w:type="dxa"/>
          </w:tcPr>
          <w:p w14:paraId="02E62FD7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Specia</w:t>
            </w:r>
            <w:proofErr w:type="spellEnd"/>
          </w:p>
          <w:p w14:paraId="53C60BB1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lizarea</w:t>
            </w:r>
            <w:proofErr w:type="spellEnd"/>
          </w:p>
        </w:tc>
        <w:tc>
          <w:tcPr>
            <w:tcW w:w="3544" w:type="dxa"/>
          </w:tcPr>
          <w:p w14:paraId="6FBB752B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379" w:type="dxa"/>
          </w:tcPr>
          <w:p w14:paraId="058AEABC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cadrul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didactic titular </w:t>
            </w: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asistent</w:t>
            </w:r>
            <w:proofErr w:type="spellEnd"/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14:paraId="3D5BE85E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E/C</w:t>
            </w:r>
          </w:p>
        </w:tc>
        <w:tc>
          <w:tcPr>
            <w:tcW w:w="1320" w:type="dxa"/>
          </w:tcPr>
          <w:p w14:paraId="09EE2F39" w14:textId="77777777" w:rsidR="001536DF" w:rsidRPr="003707F6" w:rsidRDefault="001536DF">
            <w:pPr>
              <w:pStyle w:val="Heading3"/>
              <w:ind w:left="0" w:hanging="2"/>
              <w:jc w:val="center"/>
              <w:rPr>
                <w:rFonts w:ascii="Arial" w:eastAsia="Arial" w:hAnsi="Arial" w:cs="Arial"/>
              </w:rPr>
            </w:pPr>
            <w:r w:rsidRPr="003707F6">
              <w:rPr>
                <w:rFonts w:ascii="Arial" w:eastAsia="Arial" w:hAnsi="Arial" w:cs="Arial"/>
              </w:rPr>
              <w:t>Data</w:t>
            </w:r>
          </w:p>
        </w:tc>
        <w:tc>
          <w:tcPr>
            <w:tcW w:w="810" w:type="dxa"/>
          </w:tcPr>
          <w:p w14:paraId="119665B7" w14:textId="77777777" w:rsidR="001536DF" w:rsidRPr="003707F6" w:rsidRDefault="001536D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181" w:type="dxa"/>
          </w:tcPr>
          <w:p w14:paraId="4901EAEB" w14:textId="77777777" w:rsidR="001536DF" w:rsidRPr="003707F6" w:rsidRDefault="001536DF" w:rsidP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707F6">
              <w:rPr>
                <w:rFonts w:ascii="Arial" w:eastAsia="Arial" w:hAnsi="Arial" w:cs="Arial"/>
                <w:b/>
                <w:sz w:val="20"/>
              </w:rPr>
              <w:t>Tip examen</w:t>
            </w:r>
          </w:p>
          <w:p w14:paraId="51C8E64F" w14:textId="699E2351" w:rsidR="001536DF" w:rsidRPr="003707F6" w:rsidRDefault="001536DF" w:rsidP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 w:rsidRPr="003707F6">
              <w:rPr>
                <w:rFonts w:eastAsia="Arial"/>
              </w:rPr>
              <w:t>Oral/scris</w:t>
            </w:r>
          </w:p>
        </w:tc>
        <w:tc>
          <w:tcPr>
            <w:tcW w:w="1229" w:type="dxa"/>
          </w:tcPr>
          <w:p w14:paraId="219FEF73" w14:textId="45961036" w:rsidR="001536DF" w:rsidRPr="003707F6" w:rsidRDefault="001536DF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3707F6"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3707F6" w:rsidRPr="003707F6" w14:paraId="775A8146" w14:textId="0FB1E549" w:rsidTr="001536DF">
        <w:tc>
          <w:tcPr>
            <w:tcW w:w="720" w:type="dxa"/>
          </w:tcPr>
          <w:p w14:paraId="343D022D" w14:textId="77777777" w:rsidR="00747217" w:rsidRPr="003707F6" w:rsidRDefault="00747217" w:rsidP="0074721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6317D028" w14:textId="77777777" w:rsidR="00747217" w:rsidRPr="003707F6" w:rsidRDefault="00747217" w:rsidP="0074721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23996C32" w14:textId="309713C3" w:rsidR="00747217" w:rsidRPr="003707F6" w:rsidRDefault="00747217" w:rsidP="0074721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Practică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clinică</w:t>
            </w:r>
            <w:proofErr w:type="spellEnd"/>
            <w:r w:rsidRPr="003707F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379" w:type="dxa"/>
          </w:tcPr>
          <w:p w14:paraId="4FD86F96" w14:textId="2EDDF961" w:rsidR="00747217" w:rsidRPr="003707F6" w:rsidRDefault="00747217" w:rsidP="0074721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Lect.univ.dr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Ciprian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Băcilă</w:t>
            </w:r>
            <w:proofErr w:type="spellEnd"/>
          </w:p>
        </w:tc>
        <w:tc>
          <w:tcPr>
            <w:tcW w:w="590" w:type="dxa"/>
          </w:tcPr>
          <w:p w14:paraId="3D3DBAE3" w14:textId="792B64ED" w:rsidR="00747217" w:rsidRPr="003707F6" w:rsidRDefault="00747217" w:rsidP="0074721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707F6">
              <w:rPr>
                <w:rFonts w:ascii="Arial" w:hAnsi="Arial"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1320" w:type="dxa"/>
          </w:tcPr>
          <w:p w14:paraId="043777CD" w14:textId="51CAFC92" w:rsidR="00747217" w:rsidRPr="003707F6" w:rsidRDefault="00D44921" w:rsidP="00747217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07.07.2022</w:t>
            </w:r>
          </w:p>
        </w:tc>
        <w:tc>
          <w:tcPr>
            <w:tcW w:w="810" w:type="dxa"/>
          </w:tcPr>
          <w:p w14:paraId="5EFBA513" w14:textId="35304A4B" w:rsidR="00747217" w:rsidRPr="003707F6" w:rsidRDefault="00D44921" w:rsidP="0074721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181" w:type="dxa"/>
          </w:tcPr>
          <w:p w14:paraId="76F8AD2E" w14:textId="14882DAC" w:rsidR="00747217" w:rsidRPr="003707F6" w:rsidRDefault="00D44921" w:rsidP="00747217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scris</w:t>
            </w:r>
          </w:p>
        </w:tc>
        <w:tc>
          <w:tcPr>
            <w:tcW w:w="1229" w:type="dxa"/>
          </w:tcPr>
          <w:p w14:paraId="36B5DCD3" w14:textId="52C00AF4" w:rsidR="00747217" w:rsidRPr="003707F6" w:rsidRDefault="00D44921" w:rsidP="00747217">
            <w:pPr>
              <w:pStyle w:val="Heading1"/>
              <w:ind w:left="0" w:hanging="2"/>
              <w:jc w:val="center"/>
              <w:rPr>
                <w:sz w:val="20"/>
              </w:rPr>
            </w:pPr>
            <w:r>
              <w:rPr>
                <w:sz w:val="20"/>
              </w:rPr>
              <w:t>Spital Psihiatrie</w:t>
            </w:r>
          </w:p>
        </w:tc>
      </w:tr>
      <w:tr w:rsidR="003707F6" w:rsidRPr="003707F6" w14:paraId="4A99F914" w14:textId="79E56ECA" w:rsidTr="001536DF">
        <w:tc>
          <w:tcPr>
            <w:tcW w:w="720" w:type="dxa"/>
          </w:tcPr>
          <w:p w14:paraId="661E57DC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4549C1DB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399ECD0B" w14:textId="372DF9DC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Psihopatologia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clinică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si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psihiatria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copilului</w:t>
            </w:r>
            <w:proofErr w:type="spellEnd"/>
          </w:p>
        </w:tc>
        <w:tc>
          <w:tcPr>
            <w:tcW w:w="3379" w:type="dxa"/>
          </w:tcPr>
          <w:p w14:paraId="1C2CFAB6" w14:textId="4551CAFF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Corneliu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Moșoiu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Alin </w:t>
            </w:r>
            <w:proofErr w:type="spellStart"/>
            <w:r w:rsidRPr="003707F6">
              <w:rPr>
                <w:sz w:val="24"/>
                <w:szCs w:val="24"/>
              </w:rPr>
              <w:t>Sumedrea</w:t>
            </w:r>
            <w:proofErr w:type="spellEnd"/>
          </w:p>
        </w:tc>
        <w:tc>
          <w:tcPr>
            <w:tcW w:w="590" w:type="dxa"/>
          </w:tcPr>
          <w:p w14:paraId="049AD82F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4364422A" w14:textId="28151961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810" w:type="dxa"/>
          </w:tcPr>
          <w:p w14:paraId="784B1CD9" w14:textId="32ACE323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14:paraId="749E97A1" w14:textId="6D5C3CB1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229" w:type="dxa"/>
          </w:tcPr>
          <w:p w14:paraId="71D845B3" w14:textId="7A6CE60E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M509</w:t>
            </w:r>
          </w:p>
        </w:tc>
      </w:tr>
      <w:tr w:rsidR="003707F6" w:rsidRPr="003707F6" w14:paraId="46C69A8E" w14:textId="10F6C9DC" w:rsidTr="001536DF">
        <w:tc>
          <w:tcPr>
            <w:tcW w:w="720" w:type="dxa"/>
          </w:tcPr>
          <w:p w14:paraId="0FF563EA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2BAA58E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6D6E0190" w14:textId="542CA837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Metode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calitative</w:t>
            </w:r>
            <w:proofErr w:type="spellEnd"/>
            <w:r w:rsidRPr="003707F6">
              <w:rPr>
                <w:sz w:val="24"/>
                <w:szCs w:val="24"/>
              </w:rPr>
              <w:t xml:space="preserve"> de </w:t>
            </w:r>
            <w:proofErr w:type="spellStart"/>
            <w:r w:rsidRPr="003707F6">
              <w:rPr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3379" w:type="dxa"/>
          </w:tcPr>
          <w:p w14:paraId="303EEE5E" w14:textId="168242B4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Alin </w:t>
            </w:r>
            <w:proofErr w:type="spellStart"/>
            <w:r w:rsidRPr="003707F6">
              <w:rPr>
                <w:sz w:val="24"/>
                <w:szCs w:val="24"/>
              </w:rPr>
              <w:t>Sumedrea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Corneliu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Moșoiu</w:t>
            </w:r>
            <w:proofErr w:type="spellEnd"/>
          </w:p>
        </w:tc>
        <w:tc>
          <w:tcPr>
            <w:tcW w:w="590" w:type="dxa"/>
          </w:tcPr>
          <w:p w14:paraId="794B6C21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5D8021FA" w14:textId="31B4ACFC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810" w:type="dxa"/>
          </w:tcPr>
          <w:p w14:paraId="17A4548E" w14:textId="3C2B2D94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164C922C" w14:textId="7BFC760C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66AAAAB3" w14:textId="1F499582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3707F6" w:rsidRPr="003707F6" w14:paraId="7CD91A21" w14:textId="3C63948E" w:rsidTr="001536DF">
        <w:trPr>
          <w:trHeight w:val="838"/>
        </w:trPr>
        <w:tc>
          <w:tcPr>
            <w:tcW w:w="720" w:type="dxa"/>
          </w:tcPr>
          <w:p w14:paraId="4C241A9E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3A39FBF6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5D83D831" w14:textId="17F48F1E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Evaluarea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copilului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adolescentului</w:t>
            </w:r>
            <w:proofErr w:type="spellEnd"/>
          </w:p>
        </w:tc>
        <w:tc>
          <w:tcPr>
            <w:tcW w:w="3379" w:type="dxa"/>
          </w:tcPr>
          <w:p w14:paraId="2609C91D" w14:textId="1C231D96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Raluca </w:t>
            </w:r>
            <w:proofErr w:type="spellStart"/>
            <w:r w:rsidRPr="003707F6">
              <w:rPr>
                <w:sz w:val="24"/>
                <w:szCs w:val="24"/>
              </w:rPr>
              <w:t>Sassu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dr.Marius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</w:p>
        </w:tc>
        <w:tc>
          <w:tcPr>
            <w:tcW w:w="590" w:type="dxa"/>
          </w:tcPr>
          <w:p w14:paraId="607513EE" w14:textId="5609C09E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</w:tcPr>
          <w:p w14:paraId="068A8CB9" w14:textId="7CB11F64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07.07.2022</w:t>
            </w:r>
          </w:p>
        </w:tc>
        <w:tc>
          <w:tcPr>
            <w:tcW w:w="810" w:type="dxa"/>
          </w:tcPr>
          <w:p w14:paraId="0C4540F8" w14:textId="691525CD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14:paraId="57DA2091" w14:textId="41711984" w:rsidR="00747217" w:rsidRPr="003707F6" w:rsidRDefault="00957219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229" w:type="dxa"/>
          </w:tcPr>
          <w:p w14:paraId="5346EB45" w14:textId="10CEF282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M509</w:t>
            </w:r>
          </w:p>
        </w:tc>
      </w:tr>
      <w:tr w:rsidR="003707F6" w:rsidRPr="003707F6" w14:paraId="694FEB6E" w14:textId="62BC8E2E" w:rsidTr="001536DF">
        <w:tc>
          <w:tcPr>
            <w:tcW w:w="720" w:type="dxa"/>
          </w:tcPr>
          <w:p w14:paraId="2FCC6790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5B37016D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683E91AE" w14:textId="4F2F6163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comportamentelor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deviante</w:t>
            </w:r>
            <w:proofErr w:type="spellEnd"/>
          </w:p>
        </w:tc>
        <w:tc>
          <w:tcPr>
            <w:tcW w:w="3379" w:type="dxa"/>
          </w:tcPr>
          <w:p w14:paraId="4367AD4F" w14:textId="67B7F3B2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  <w:r w:rsidRPr="003707F6">
              <w:rPr>
                <w:sz w:val="24"/>
                <w:szCs w:val="24"/>
              </w:rPr>
              <w:t xml:space="preserve"> / </w:t>
            </w: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dr.Marius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</w:p>
        </w:tc>
        <w:tc>
          <w:tcPr>
            <w:tcW w:w="590" w:type="dxa"/>
          </w:tcPr>
          <w:p w14:paraId="7B707528" w14:textId="64119E8E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  <w:vAlign w:val="center"/>
          </w:tcPr>
          <w:p w14:paraId="244B67FC" w14:textId="22295033" w:rsidR="00747217" w:rsidRPr="003707F6" w:rsidRDefault="00D44921" w:rsidP="007472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7BE0EA1D" w14:textId="7A98EDAB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7E8243E1" w14:textId="32B7E67B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76A76BED" w14:textId="5411C6F0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747217" w:rsidRPr="003707F6" w14:paraId="4AF0FBB3" w14:textId="77777777" w:rsidTr="001536DF">
        <w:tc>
          <w:tcPr>
            <w:tcW w:w="720" w:type="dxa"/>
          </w:tcPr>
          <w:p w14:paraId="5B007191" w14:textId="037CC305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3B11B380" w14:textId="6452378F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311FF797" w14:textId="12FC9E48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Tehnici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proiective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metode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implicite</w:t>
            </w:r>
            <w:proofErr w:type="spellEnd"/>
          </w:p>
        </w:tc>
        <w:tc>
          <w:tcPr>
            <w:tcW w:w="3379" w:type="dxa"/>
          </w:tcPr>
          <w:p w14:paraId="326A1746" w14:textId="0050EAD4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dr.Marius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</w:p>
        </w:tc>
        <w:tc>
          <w:tcPr>
            <w:tcW w:w="590" w:type="dxa"/>
          </w:tcPr>
          <w:p w14:paraId="2B0BB3D8" w14:textId="3B4D831C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  <w:vAlign w:val="center"/>
          </w:tcPr>
          <w:p w14:paraId="7AFF3005" w14:textId="16700865" w:rsidR="00747217" w:rsidRPr="003707F6" w:rsidRDefault="00D44921" w:rsidP="0074721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2AE225C1" w14:textId="61E38884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14:paraId="40CF335B" w14:textId="2096DF4E" w:rsidR="00747217" w:rsidRPr="003707F6" w:rsidRDefault="00D44921" w:rsidP="00747217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67F20685" w14:textId="570179B1" w:rsidR="00747217" w:rsidRPr="003707F6" w:rsidRDefault="00D44921" w:rsidP="0074721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3707F6" w:rsidRPr="003707F6" w14:paraId="73E81F93" w14:textId="097266AC" w:rsidTr="001536DF">
        <w:tc>
          <w:tcPr>
            <w:tcW w:w="720" w:type="dxa"/>
            <w:shd w:val="clear" w:color="auto" w:fill="800000"/>
          </w:tcPr>
          <w:p w14:paraId="5EBF379F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800000"/>
          </w:tcPr>
          <w:p w14:paraId="03631C4B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0000"/>
          </w:tcPr>
          <w:p w14:paraId="0C410D24" w14:textId="77777777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800000"/>
          </w:tcPr>
          <w:p w14:paraId="36A1D1C8" w14:textId="77777777" w:rsidR="00747217" w:rsidRPr="003707F6" w:rsidRDefault="00747217" w:rsidP="00747217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800000"/>
          </w:tcPr>
          <w:p w14:paraId="78F9A5DE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800000"/>
          </w:tcPr>
          <w:p w14:paraId="1C5D290A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0000"/>
          </w:tcPr>
          <w:p w14:paraId="3CFC33FB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800000"/>
          </w:tcPr>
          <w:p w14:paraId="32630BBC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0000"/>
          </w:tcPr>
          <w:p w14:paraId="04D9899D" w14:textId="77777777" w:rsidR="00747217" w:rsidRPr="003707F6" w:rsidRDefault="00747217" w:rsidP="0074721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44921" w:rsidRPr="003707F6" w14:paraId="4D130844" w14:textId="2880F732" w:rsidTr="001536DF">
        <w:trPr>
          <w:trHeight w:val="638"/>
        </w:trPr>
        <w:tc>
          <w:tcPr>
            <w:tcW w:w="720" w:type="dxa"/>
          </w:tcPr>
          <w:p w14:paraId="2B1036D3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4BE3C50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311C7CFD" w14:textId="2B76F645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Practică</w:t>
            </w:r>
            <w:proofErr w:type="spellEnd"/>
            <w:r w:rsidRPr="003707F6">
              <w:rPr>
                <w:sz w:val="24"/>
                <w:szCs w:val="24"/>
              </w:rPr>
              <w:t xml:space="preserve"> de </w:t>
            </w:r>
            <w:proofErr w:type="spellStart"/>
            <w:r w:rsidRPr="003707F6">
              <w:rPr>
                <w:sz w:val="24"/>
                <w:szCs w:val="24"/>
              </w:rPr>
              <w:t>specialitate</w:t>
            </w:r>
            <w:proofErr w:type="spellEnd"/>
            <w:r w:rsidRPr="003707F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379" w:type="dxa"/>
          </w:tcPr>
          <w:p w14:paraId="2CF3CB08" w14:textId="56160761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Marius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</w:p>
        </w:tc>
        <w:tc>
          <w:tcPr>
            <w:tcW w:w="590" w:type="dxa"/>
          </w:tcPr>
          <w:p w14:paraId="1FC0B292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C</w:t>
            </w:r>
          </w:p>
        </w:tc>
        <w:tc>
          <w:tcPr>
            <w:tcW w:w="1320" w:type="dxa"/>
            <w:vAlign w:val="center"/>
          </w:tcPr>
          <w:p w14:paraId="3E8F5B83" w14:textId="5E5CBA49" w:rsidR="00D44921" w:rsidRPr="003707F6" w:rsidRDefault="00D44921" w:rsidP="00D44921"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1CB68D94" w14:textId="2663759C" w:rsidR="00D44921" w:rsidRPr="003707F6" w:rsidRDefault="00D44921" w:rsidP="00D44921"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14:paraId="22622A34" w14:textId="50A3BB83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7698049D" w14:textId="345D6243" w:rsidR="00D44921" w:rsidRPr="003707F6" w:rsidRDefault="00D44921" w:rsidP="00D44921">
            <w:pPr>
              <w:ind w:left="0" w:hanging="2"/>
              <w:jc w:val="center"/>
              <w:rPr>
                <w:b/>
                <w:u w:val="single"/>
              </w:rPr>
            </w:pPr>
            <w:r>
              <w:t>M505</w:t>
            </w:r>
          </w:p>
        </w:tc>
      </w:tr>
      <w:tr w:rsidR="00D44921" w:rsidRPr="003707F6" w14:paraId="6F9B1425" w14:textId="40F5F7DE" w:rsidTr="00424049">
        <w:trPr>
          <w:trHeight w:val="638"/>
        </w:trPr>
        <w:tc>
          <w:tcPr>
            <w:tcW w:w="720" w:type="dxa"/>
          </w:tcPr>
          <w:p w14:paraId="6E30E9FF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0EAD737A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2F33D933" w14:textId="35B411C0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Metode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calitative</w:t>
            </w:r>
            <w:proofErr w:type="spellEnd"/>
            <w:r w:rsidRPr="003707F6">
              <w:rPr>
                <w:sz w:val="24"/>
                <w:szCs w:val="24"/>
              </w:rPr>
              <w:t xml:space="preserve"> de </w:t>
            </w:r>
            <w:proofErr w:type="spellStart"/>
            <w:r w:rsidRPr="003707F6">
              <w:rPr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3379" w:type="dxa"/>
          </w:tcPr>
          <w:p w14:paraId="7320571C" w14:textId="4D247746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Prof.univ.dr</w:t>
            </w:r>
            <w:proofErr w:type="spellEnd"/>
            <w:r w:rsidRPr="003707F6">
              <w:rPr>
                <w:sz w:val="24"/>
                <w:szCs w:val="24"/>
              </w:rPr>
              <w:t xml:space="preserve">. Alin </w:t>
            </w:r>
            <w:proofErr w:type="spellStart"/>
            <w:r w:rsidRPr="003707F6">
              <w:rPr>
                <w:sz w:val="24"/>
                <w:szCs w:val="24"/>
              </w:rPr>
              <w:t>Sumedrea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</w:t>
            </w:r>
            <w:proofErr w:type="spellStart"/>
            <w:r w:rsidRPr="003707F6">
              <w:rPr>
                <w:sz w:val="24"/>
                <w:szCs w:val="24"/>
              </w:rPr>
              <w:t>Corneliu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Moșoiu</w:t>
            </w:r>
            <w:proofErr w:type="spellEnd"/>
          </w:p>
        </w:tc>
        <w:tc>
          <w:tcPr>
            <w:tcW w:w="590" w:type="dxa"/>
          </w:tcPr>
          <w:p w14:paraId="3ABAC85B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2AA51637" w14:textId="6DF1738E" w:rsidR="00D44921" w:rsidRPr="003707F6" w:rsidRDefault="00D44921" w:rsidP="00D44921"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810" w:type="dxa"/>
          </w:tcPr>
          <w:p w14:paraId="1A51F694" w14:textId="62EB0D10" w:rsidR="00D44921" w:rsidRPr="003707F6" w:rsidRDefault="00D44921" w:rsidP="00D44921"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556D40E4" w14:textId="6E61100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732CACD" w14:textId="1CB0C7FE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D44921" w:rsidRPr="003707F6" w14:paraId="33B3A898" w14:textId="329AFB6E" w:rsidTr="003C4BD9">
        <w:tc>
          <w:tcPr>
            <w:tcW w:w="720" w:type="dxa"/>
          </w:tcPr>
          <w:p w14:paraId="2B60CC46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0E48917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7A6BEC7A" w14:textId="6CB43D99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personalității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criminale</w:t>
            </w:r>
            <w:proofErr w:type="spellEnd"/>
          </w:p>
        </w:tc>
        <w:tc>
          <w:tcPr>
            <w:tcW w:w="3379" w:type="dxa"/>
          </w:tcPr>
          <w:p w14:paraId="195BFC35" w14:textId="31BB7E6F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Asociat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Răzvan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Turcu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Marius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</w:p>
        </w:tc>
        <w:tc>
          <w:tcPr>
            <w:tcW w:w="590" w:type="dxa"/>
          </w:tcPr>
          <w:p w14:paraId="78E748B4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5BDD1E38" w14:textId="7D1A13E2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4CDD3BDC" w14:textId="1021E85D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14:paraId="5E4E47E1" w14:textId="17DAC458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7EAC8672" w14:textId="3EAB1499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D44921" w:rsidRPr="003707F6" w14:paraId="2AC26E04" w14:textId="3BAEBB4D" w:rsidTr="00777BD0">
        <w:tc>
          <w:tcPr>
            <w:tcW w:w="720" w:type="dxa"/>
          </w:tcPr>
          <w:p w14:paraId="0E579AAD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08D9F1A6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2C1819F7" w14:textId="60DDB1EE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martorului</w:t>
            </w:r>
            <w:proofErr w:type="spellEnd"/>
          </w:p>
        </w:tc>
        <w:tc>
          <w:tcPr>
            <w:tcW w:w="3379" w:type="dxa"/>
          </w:tcPr>
          <w:p w14:paraId="33A8D619" w14:textId="33FFD319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Lect.univ.</w:t>
            </w:r>
            <w:proofErr w:type="gramStart"/>
            <w:r w:rsidRPr="003707F6">
              <w:rPr>
                <w:sz w:val="24"/>
                <w:szCs w:val="24"/>
              </w:rPr>
              <w:t>dr.Teodor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Voicu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</w:p>
        </w:tc>
        <w:tc>
          <w:tcPr>
            <w:tcW w:w="590" w:type="dxa"/>
          </w:tcPr>
          <w:p w14:paraId="6F2A4DDA" w14:textId="0742A8B6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  <w:vAlign w:val="center"/>
          </w:tcPr>
          <w:p w14:paraId="44F99D0E" w14:textId="2946731A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370AFB7A" w14:textId="3530403E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14:paraId="3B5E458C" w14:textId="20E19CAF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954446D" w14:textId="0A4496CE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D44921" w:rsidRPr="003707F6" w14:paraId="040AB867" w14:textId="77777777" w:rsidTr="005C5550">
        <w:tc>
          <w:tcPr>
            <w:tcW w:w="720" w:type="dxa"/>
          </w:tcPr>
          <w:p w14:paraId="664B928E" w14:textId="7E980ABB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7C425216" w14:textId="29E09F85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1754038A" w14:textId="234EFF0C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Psihologia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comportamentelor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deviante</w:t>
            </w:r>
            <w:proofErr w:type="spellEnd"/>
          </w:p>
        </w:tc>
        <w:tc>
          <w:tcPr>
            <w:tcW w:w="3379" w:type="dxa"/>
          </w:tcPr>
          <w:p w14:paraId="0D188E31" w14:textId="289B3A4A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  <w:r w:rsidRPr="003707F6">
              <w:rPr>
                <w:sz w:val="24"/>
                <w:szCs w:val="24"/>
              </w:rPr>
              <w:t xml:space="preserve"> / </w:t>
            </w: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dr.Marius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</w:p>
        </w:tc>
        <w:tc>
          <w:tcPr>
            <w:tcW w:w="590" w:type="dxa"/>
          </w:tcPr>
          <w:p w14:paraId="0213A51A" w14:textId="6617F4EF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  <w:vAlign w:val="center"/>
          </w:tcPr>
          <w:p w14:paraId="46B18BDE" w14:textId="38BBD4FB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244FB10C" w14:textId="18E67E06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2047EB55" w14:textId="5D7D61AD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021BEAC8" w14:textId="2E191E36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D44921" w:rsidRPr="003707F6" w14:paraId="5102D76C" w14:textId="70D1E010" w:rsidTr="001536DF">
        <w:tc>
          <w:tcPr>
            <w:tcW w:w="720" w:type="dxa"/>
          </w:tcPr>
          <w:p w14:paraId="000349FA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543AB177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6AB6FB21" w14:textId="401C5CAD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Tehnici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proiective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și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metode</w:t>
            </w:r>
            <w:proofErr w:type="spell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implicite</w:t>
            </w:r>
            <w:proofErr w:type="spellEnd"/>
          </w:p>
        </w:tc>
        <w:tc>
          <w:tcPr>
            <w:tcW w:w="3379" w:type="dxa"/>
          </w:tcPr>
          <w:p w14:paraId="08CD21DE" w14:textId="1B1C2940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3707F6">
              <w:rPr>
                <w:sz w:val="24"/>
                <w:szCs w:val="24"/>
              </w:rPr>
              <w:t>Conf.univ.</w:t>
            </w:r>
            <w:proofErr w:type="gramStart"/>
            <w:r w:rsidRPr="003707F6">
              <w:rPr>
                <w:sz w:val="24"/>
                <w:szCs w:val="24"/>
              </w:rPr>
              <w:t>dr.Marius</w:t>
            </w:r>
            <w:proofErr w:type="spellEnd"/>
            <w:proofErr w:type="gramEnd"/>
            <w:r w:rsidRPr="003707F6">
              <w:rPr>
                <w:sz w:val="24"/>
                <w:szCs w:val="24"/>
              </w:rPr>
              <w:t xml:space="preserve"> </w:t>
            </w:r>
            <w:proofErr w:type="spellStart"/>
            <w:r w:rsidRPr="003707F6">
              <w:rPr>
                <w:sz w:val="24"/>
                <w:szCs w:val="24"/>
              </w:rPr>
              <w:t>Milcu</w:t>
            </w:r>
            <w:proofErr w:type="spellEnd"/>
            <w:r w:rsidRPr="003707F6">
              <w:rPr>
                <w:sz w:val="24"/>
                <w:szCs w:val="24"/>
              </w:rPr>
              <w:t xml:space="preserve">/ </w:t>
            </w:r>
            <w:proofErr w:type="spellStart"/>
            <w:r w:rsidRPr="003707F6">
              <w:rPr>
                <w:sz w:val="24"/>
                <w:szCs w:val="24"/>
              </w:rPr>
              <w:t>Conf.univ.dr</w:t>
            </w:r>
            <w:proofErr w:type="spellEnd"/>
            <w:r w:rsidRPr="003707F6">
              <w:rPr>
                <w:sz w:val="24"/>
                <w:szCs w:val="24"/>
              </w:rPr>
              <w:t xml:space="preserve">. Adrian </w:t>
            </w:r>
            <w:proofErr w:type="spellStart"/>
            <w:r w:rsidRPr="003707F6">
              <w:rPr>
                <w:sz w:val="24"/>
                <w:szCs w:val="24"/>
              </w:rPr>
              <w:t>Brate</w:t>
            </w:r>
            <w:proofErr w:type="spellEnd"/>
          </w:p>
        </w:tc>
        <w:tc>
          <w:tcPr>
            <w:tcW w:w="590" w:type="dxa"/>
          </w:tcPr>
          <w:p w14:paraId="4099054F" w14:textId="6B0C2AD6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 w:rsidRPr="003707F6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1320" w:type="dxa"/>
            <w:vAlign w:val="center"/>
          </w:tcPr>
          <w:p w14:paraId="496D825D" w14:textId="14A8DAD5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  <w:tc>
          <w:tcPr>
            <w:tcW w:w="810" w:type="dxa"/>
            <w:vAlign w:val="center"/>
          </w:tcPr>
          <w:p w14:paraId="092EFB63" w14:textId="2CDFCF5C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14:paraId="6A6EB105" w14:textId="2122B5D2" w:rsidR="00D44921" w:rsidRPr="003707F6" w:rsidRDefault="00D44921" w:rsidP="00D44921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E8DB72E" w14:textId="4BA5F202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M505</w:t>
            </w:r>
          </w:p>
        </w:tc>
      </w:tr>
      <w:tr w:rsidR="00D44921" w:rsidRPr="003707F6" w14:paraId="4CEF39D9" w14:textId="4DE7721E" w:rsidTr="001536DF">
        <w:tc>
          <w:tcPr>
            <w:tcW w:w="720" w:type="dxa"/>
            <w:shd w:val="clear" w:color="auto" w:fill="800000"/>
          </w:tcPr>
          <w:p w14:paraId="689EB053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800000"/>
          </w:tcPr>
          <w:p w14:paraId="535B78F1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0000"/>
          </w:tcPr>
          <w:p w14:paraId="773B91EF" w14:textId="77777777" w:rsidR="00D44921" w:rsidRPr="003707F6" w:rsidRDefault="00D44921" w:rsidP="00D44921">
            <w:pPr>
              <w:pStyle w:val="Heading3"/>
              <w:ind w:left="0" w:hanging="2"/>
              <w:rPr>
                <w:b w:val="0"/>
              </w:rPr>
            </w:pPr>
          </w:p>
        </w:tc>
        <w:tc>
          <w:tcPr>
            <w:tcW w:w="3379" w:type="dxa"/>
            <w:shd w:val="clear" w:color="auto" w:fill="800000"/>
          </w:tcPr>
          <w:p w14:paraId="435A7C9A" w14:textId="77777777" w:rsidR="00D44921" w:rsidRPr="003707F6" w:rsidRDefault="00D44921" w:rsidP="00D44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800000"/>
          </w:tcPr>
          <w:p w14:paraId="016B06AD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800000"/>
          </w:tcPr>
          <w:p w14:paraId="01EBCF74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0000"/>
          </w:tcPr>
          <w:p w14:paraId="4E8235E3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800000"/>
          </w:tcPr>
          <w:p w14:paraId="745A12E6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0000"/>
          </w:tcPr>
          <w:p w14:paraId="4311B52D" w14:textId="77777777" w:rsidR="00D44921" w:rsidRPr="003707F6" w:rsidRDefault="00D44921" w:rsidP="00D4492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108B2715" w14:textId="77777777" w:rsidR="009459F9" w:rsidRPr="003707F6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9459F9" w:rsidRPr="003707F6">
      <w:pgSz w:w="16838" w:h="11906" w:orient="landscape"/>
      <w:pgMar w:top="539" w:right="124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F9"/>
    <w:rsid w:val="00034DF0"/>
    <w:rsid w:val="00060CEA"/>
    <w:rsid w:val="00084DD8"/>
    <w:rsid w:val="000D1762"/>
    <w:rsid w:val="000F6E7C"/>
    <w:rsid w:val="001536DF"/>
    <w:rsid w:val="002205BF"/>
    <w:rsid w:val="002C5589"/>
    <w:rsid w:val="003707F6"/>
    <w:rsid w:val="003E7AA4"/>
    <w:rsid w:val="00464A2A"/>
    <w:rsid w:val="00483D50"/>
    <w:rsid w:val="00510ADD"/>
    <w:rsid w:val="00595ADE"/>
    <w:rsid w:val="005A7076"/>
    <w:rsid w:val="00727B14"/>
    <w:rsid w:val="00747217"/>
    <w:rsid w:val="007E2800"/>
    <w:rsid w:val="008127B5"/>
    <w:rsid w:val="00833BF8"/>
    <w:rsid w:val="009459F9"/>
    <w:rsid w:val="00957219"/>
    <w:rsid w:val="009C2C4A"/>
    <w:rsid w:val="009C6F55"/>
    <w:rsid w:val="00A035D3"/>
    <w:rsid w:val="00AC2FA6"/>
    <w:rsid w:val="00B03B2D"/>
    <w:rsid w:val="00BA1636"/>
    <w:rsid w:val="00BB37A7"/>
    <w:rsid w:val="00C46C55"/>
    <w:rsid w:val="00D44921"/>
    <w:rsid w:val="00D610CC"/>
    <w:rsid w:val="00D85E8C"/>
    <w:rsid w:val="00DC18F9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C9B"/>
  <w15:docId w15:val="{2CAA8BF8-ED8A-46E3-A8CB-CA96E3F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  <w:lang w:val="ro-RO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  <w:szCs w:val="24"/>
      <w:lang w:val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VjCyUAFDVROELFEwgNxYwc1qw==">AMUW2mXtuBFoaYD4xGSnInkMxSeKXJQdfnDXr+D/l98wCdBlZ/IqcKR72easfRWsPhIVF5lkAPovnYM9QM/MuL+gXatvXbN1x5xxxufO3cXtTajcenDo/1Q=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Ulilizator 7</dc:creator>
  <cp:lastModifiedBy>PAMPU ANCA MARIA</cp:lastModifiedBy>
  <cp:revision>59</cp:revision>
  <cp:lastPrinted>2022-06-30T09:06:00Z</cp:lastPrinted>
  <dcterms:created xsi:type="dcterms:W3CDTF">2022-01-19T07:18:00Z</dcterms:created>
  <dcterms:modified xsi:type="dcterms:W3CDTF">2022-06-30T09:06:00Z</dcterms:modified>
</cp:coreProperties>
</file>