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BA3F" w14:textId="4EE7B7CA" w:rsidR="00FD61A3" w:rsidRPr="007103F4" w:rsidRDefault="004078F6" w:rsidP="004078F6">
      <w:pPr>
        <w:jc w:val="center"/>
        <w:rPr>
          <w:b/>
          <w:bCs/>
          <w:lang w:val="ro-RO"/>
        </w:rPr>
      </w:pPr>
      <w:r w:rsidRPr="007103F4">
        <w:rPr>
          <w:b/>
          <w:bCs/>
          <w:lang w:val="ro-RO"/>
        </w:rPr>
        <w:t>REEXAMINĂRI SI REREEXAMINĂRI</w:t>
      </w:r>
    </w:p>
    <w:p w14:paraId="61CF5417" w14:textId="11A68934" w:rsidR="004078F6" w:rsidRPr="007103F4" w:rsidRDefault="004A18F0" w:rsidP="004078F6">
      <w:pPr>
        <w:jc w:val="center"/>
        <w:rPr>
          <w:b/>
          <w:bCs/>
          <w:lang w:val="ro-RO"/>
        </w:rPr>
      </w:pPr>
      <w:r>
        <w:rPr>
          <w:b/>
          <w:bCs/>
          <w:lang w:val="ro-RO"/>
        </w:rPr>
        <w:t>05.09</w:t>
      </w:r>
      <w:r w:rsidR="004078F6" w:rsidRPr="007103F4">
        <w:rPr>
          <w:b/>
          <w:bCs/>
          <w:lang w:val="ro-RO"/>
        </w:rPr>
        <w:t>.2022-11.</w:t>
      </w:r>
      <w:r>
        <w:rPr>
          <w:b/>
          <w:bCs/>
          <w:lang w:val="ro-RO"/>
        </w:rPr>
        <w:t>09</w:t>
      </w:r>
      <w:r w:rsidR="004078F6" w:rsidRPr="007103F4">
        <w:rPr>
          <w:b/>
          <w:bCs/>
          <w:lang w:val="ro-RO"/>
        </w:rPr>
        <w:t>.2022</w:t>
      </w:r>
    </w:p>
    <w:tbl>
      <w:tblPr>
        <w:tblW w:w="13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711"/>
        <w:gridCol w:w="3816"/>
        <w:gridCol w:w="4522"/>
      </w:tblGrid>
      <w:tr w:rsidR="007103F4" w:rsidRPr="007103F4" w14:paraId="4BCEF843" w14:textId="77777777" w:rsidTr="000B489A">
        <w:trPr>
          <w:cantSplit/>
        </w:trPr>
        <w:tc>
          <w:tcPr>
            <w:tcW w:w="959" w:type="dxa"/>
          </w:tcPr>
          <w:p w14:paraId="0470D56E" w14:textId="77777777" w:rsidR="004078F6" w:rsidRPr="007103F4" w:rsidRDefault="004078F6" w:rsidP="00E95301">
            <w:pPr>
              <w:jc w:val="center"/>
              <w:rPr>
                <w:sz w:val="28"/>
                <w:szCs w:val="28"/>
              </w:rPr>
            </w:pPr>
            <w:r w:rsidRPr="007103F4">
              <w:rPr>
                <w:sz w:val="28"/>
                <w:szCs w:val="28"/>
              </w:rPr>
              <w:t>Nr. crt.</w:t>
            </w:r>
          </w:p>
        </w:tc>
        <w:tc>
          <w:tcPr>
            <w:tcW w:w="3711" w:type="dxa"/>
          </w:tcPr>
          <w:p w14:paraId="77B8A291" w14:textId="77777777" w:rsidR="004078F6" w:rsidRPr="007103F4" w:rsidRDefault="004078F6" w:rsidP="00E95301">
            <w:pPr>
              <w:jc w:val="center"/>
              <w:rPr>
                <w:sz w:val="28"/>
                <w:szCs w:val="28"/>
              </w:rPr>
            </w:pPr>
            <w:r w:rsidRPr="007103F4">
              <w:rPr>
                <w:sz w:val="28"/>
                <w:szCs w:val="28"/>
              </w:rPr>
              <w:t>Numele şi prenumele</w:t>
            </w:r>
          </w:p>
        </w:tc>
        <w:tc>
          <w:tcPr>
            <w:tcW w:w="3816" w:type="dxa"/>
            <w:tcBorders>
              <w:right w:val="single" w:sz="4" w:space="0" w:color="auto"/>
            </w:tcBorders>
          </w:tcPr>
          <w:p w14:paraId="01418B11" w14:textId="77777777" w:rsidR="004078F6" w:rsidRPr="007103F4" w:rsidRDefault="004078F6" w:rsidP="00E95301">
            <w:pPr>
              <w:jc w:val="center"/>
              <w:rPr>
                <w:sz w:val="28"/>
                <w:szCs w:val="28"/>
              </w:rPr>
            </w:pPr>
            <w:r w:rsidRPr="007103F4">
              <w:rPr>
                <w:sz w:val="28"/>
                <w:szCs w:val="28"/>
              </w:rPr>
              <w:t>DATA REEXAMINARE</w:t>
            </w:r>
          </w:p>
          <w:p w14:paraId="4A80BE5A" w14:textId="50CC1386" w:rsidR="004078F6" w:rsidRPr="007103F4" w:rsidRDefault="004A18F0" w:rsidP="00E9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5,6,7</w:t>
            </w:r>
            <w:r w:rsidR="004078F6" w:rsidRPr="007103F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="004078F6" w:rsidRPr="007103F4">
              <w:rPr>
                <w:sz w:val="28"/>
                <w:szCs w:val="28"/>
              </w:rPr>
              <w:t>.2022</w:t>
            </w:r>
          </w:p>
        </w:tc>
        <w:tc>
          <w:tcPr>
            <w:tcW w:w="4522" w:type="dxa"/>
            <w:tcBorders>
              <w:left w:val="single" w:sz="4" w:space="0" w:color="auto"/>
            </w:tcBorders>
          </w:tcPr>
          <w:p w14:paraId="48135EDC" w14:textId="77777777" w:rsidR="004078F6" w:rsidRPr="007103F4" w:rsidRDefault="004078F6" w:rsidP="00E95301">
            <w:pPr>
              <w:jc w:val="center"/>
              <w:rPr>
                <w:sz w:val="28"/>
                <w:szCs w:val="28"/>
              </w:rPr>
            </w:pPr>
            <w:r w:rsidRPr="007103F4">
              <w:rPr>
                <w:sz w:val="28"/>
                <w:szCs w:val="28"/>
              </w:rPr>
              <w:t>DATA REREEXAMINARE</w:t>
            </w:r>
          </w:p>
          <w:p w14:paraId="2A2AECE6" w14:textId="1E838F7B" w:rsidR="004078F6" w:rsidRPr="007103F4" w:rsidRDefault="004A18F0" w:rsidP="00E9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8,9.09</w:t>
            </w:r>
            <w:r w:rsidR="004078F6" w:rsidRPr="007103F4">
              <w:rPr>
                <w:sz w:val="28"/>
                <w:szCs w:val="28"/>
              </w:rPr>
              <w:t>.2022</w:t>
            </w:r>
          </w:p>
        </w:tc>
      </w:tr>
      <w:tr w:rsidR="007103F4" w:rsidRPr="007103F4" w14:paraId="1089F025" w14:textId="77777777" w:rsidTr="000B489A">
        <w:trPr>
          <w:cantSplit/>
        </w:trPr>
        <w:tc>
          <w:tcPr>
            <w:tcW w:w="959" w:type="dxa"/>
          </w:tcPr>
          <w:p w14:paraId="07B8F660" w14:textId="77777777" w:rsidR="007103F4" w:rsidRPr="007103F4" w:rsidRDefault="007103F4" w:rsidP="004078F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11" w:type="dxa"/>
          </w:tcPr>
          <w:p w14:paraId="5DD073E6" w14:textId="77777777" w:rsidR="007103F4" w:rsidRPr="007103F4" w:rsidRDefault="007103F4" w:rsidP="00E95301">
            <w:pPr>
              <w:rPr>
                <w:sz w:val="28"/>
                <w:szCs w:val="28"/>
              </w:rPr>
            </w:pPr>
            <w:r w:rsidRPr="007103F4">
              <w:rPr>
                <w:sz w:val="28"/>
                <w:szCs w:val="28"/>
              </w:rPr>
              <w:t>Lect.univ.dr. Boțone Daniela</w:t>
            </w:r>
          </w:p>
        </w:tc>
        <w:tc>
          <w:tcPr>
            <w:tcW w:w="3816" w:type="dxa"/>
            <w:tcBorders>
              <w:right w:val="single" w:sz="4" w:space="0" w:color="auto"/>
            </w:tcBorders>
          </w:tcPr>
          <w:p w14:paraId="20FB3325" w14:textId="34E7E38A" w:rsidR="007103F4" w:rsidRPr="007103F4" w:rsidRDefault="009F688A" w:rsidP="00E9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5.09.2022, ora 9, sala</w:t>
            </w:r>
            <w:r w:rsidR="00253AEB">
              <w:rPr>
                <w:sz w:val="28"/>
                <w:szCs w:val="28"/>
              </w:rPr>
              <w:t xml:space="preserve"> M505</w:t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14:paraId="5FE5DE31" w14:textId="4D78CAD4" w:rsidR="007103F4" w:rsidRPr="007103F4" w:rsidRDefault="00253AEB" w:rsidP="00E9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8.09.2022, ora 8, sala M505</w:t>
            </w:r>
          </w:p>
        </w:tc>
      </w:tr>
      <w:tr w:rsidR="007103F4" w:rsidRPr="007103F4" w14:paraId="176C7E64" w14:textId="77777777" w:rsidTr="000B489A">
        <w:trPr>
          <w:cantSplit/>
        </w:trPr>
        <w:tc>
          <w:tcPr>
            <w:tcW w:w="959" w:type="dxa"/>
          </w:tcPr>
          <w:p w14:paraId="16CE75F7" w14:textId="77777777" w:rsidR="007103F4" w:rsidRPr="007103F4" w:rsidRDefault="007103F4" w:rsidP="004078F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11" w:type="dxa"/>
          </w:tcPr>
          <w:p w14:paraId="099032E4" w14:textId="77777777" w:rsidR="007103F4" w:rsidRPr="007103F4" w:rsidRDefault="007103F4" w:rsidP="00E95301">
            <w:pPr>
              <w:rPr>
                <w:sz w:val="28"/>
                <w:szCs w:val="28"/>
              </w:rPr>
            </w:pPr>
            <w:r w:rsidRPr="007103F4">
              <w:rPr>
                <w:sz w:val="28"/>
                <w:szCs w:val="28"/>
              </w:rPr>
              <w:t>Conf.univ.dr. Brate Adrian-Tudor</w:t>
            </w:r>
          </w:p>
        </w:tc>
        <w:tc>
          <w:tcPr>
            <w:tcW w:w="3816" w:type="dxa"/>
            <w:tcBorders>
              <w:right w:val="single" w:sz="4" w:space="0" w:color="auto"/>
            </w:tcBorders>
          </w:tcPr>
          <w:p w14:paraId="7BFD041B" w14:textId="401D185A" w:rsidR="007103F4" w:rsidRPr="007103F4" w:rsidRDefault="00253AEB" w:rsidP="00E9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5.09.2022, ora 10, sala M505</w:t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14:paraId="34937140" w14:textId="3B73D0F9" w:rsidR="007103F4" w:rsidRPr="007103F4" w:rsidRDefault="00253AEB" w:rsidP="00E9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8.09.2022, ora 9, sala M505</w:t>
            </w:r>
          </w:p>
        </w:tc>
      </w:tr>
      <w:tr w:rsidR="007103F4" w:rsidRPr="007103F4" w14:paraId="65A09FEC" w14:textId="77777777" w:rsidTr="000B489A">
        <w:trPr>
          <w:cantSplit/>
        </w:trPr>
        <w:tc>
          <w:tcPr>
            <w:tcW w:w="959" w:type="dxa"/>
          </w:tcPr>
          <w:p w14:paraId="38398983" w14:textId="77777777" w:rsidR="007103F4" w:rsidRPr="007103F4" w:rsidRDefault="007103F4" w:rsidP="004078F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11" w:type="dxa"/>
          </w:tcPr>
          <w:p w14:paraId="125D2F80" w14:textId="77777777" w:rsidR="007103F4" w:rsidRPr="007103F4" w:rsidRDefault="007103F4" w:rsidP="00E95301">
            <w:pPr>
              <w:rPr>
                <w:sz w:val="28"/>
                <w:szCs w:val="28"/>
              </w:rPr>
            </w:pPr>
            <w:r w:rsidRPr="007103F4">
              <w:rPr>
                <w:sz w:val="28"/>
                <w:szCs w:val="28"/>
              </w:rPr>
              <w:t>Conf.univ.dr. Bucuţă Mihaela-Dana</w:t>
            </w:r>
          </w:p>
        </w:tc>
        <w:tc>
          <w:tcPr>
            <w:tcW w:w="3816" w:type="dxa"/>
            <w:tcBorders>
              <w:right w:val="single" w:sz="4" w:space="0" w:color="auto"/>
            </w:tcBorders>
          </w:tcPr>
          <w:p w14:paraId="1BF3EADD" w14:textId="4BE02DEB" w:rsidR="007103F4" w:rsidRPr="007103F4" w:rsidRDefault="00253AEB" w:rsidP="00E9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5.09.2022, ora 12, sala M509</w:t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14:paraId="7785DDF3" w14:textId="772C86A7" w:rsidR="007103F4" w:rsidRPr="007103F4" w:rsidRDefault="00253AEB" w:rsidP="00E9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8.09.2022, ora 9, sala M509</w:t>
            </w:r>
          </w:p>
        </w:tc>
      </w:tr>
      <w:tr w:rsidR="007103F4" w:rsidRPr="007103F4" w14:paraId="6C89EA08" w14:textId="77777777" w:rsidTr="000B489A">
        <w:trPr>
          <w:cantSplit/>
        </w:trPr>
        <w:tc>
          <w:tcPr>
            <w:tcW w:w="959" w:type="dxa"/>
            <w:tcBorders>
              <w:bottom w:val="single" w:sz="6" w:space="0" w:color="auto"/>
            </w:tcBorders>
          </w:tcPr>
          <w:p w14:paraId="5E240942" w14:textId="77777777" w:rsidR="007103F4" w:rsidRPr="007103F4" w:rsidRDefault="007103F4" w:rsidP="004078F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11" w:type="dxa"/>
            <w:tcBorders>
              <w:bottom w:val="single" w:sz="6" w:space="0" w:color="auto"/>
            </w:tcBorders>
          </w:tcPr>
          <w:p w14:paraId="278411BA" w14:textId="77777777" w:rsidR="007103F4" w:rsidRPr="007103F4" w:rsidRDefault="007103F4" w:rsidP="00E95301">
            <w:pPr>
              <w:pStyle w:val="Heading4"/>
              <w:jc w:val="left"/>
              <w:rPr>
                <w:rFonts w:ascii="Times New Roman" w:hAnsi="Times New Roman"/>
                <w:szCs w:val="28"/>
                <w:lang w:val="ro-RO" w:eastAsia="ro-RO"/>
              </w:rPr>
            </w:pPr>
            <w:r w:rsidRPr="007103F4">
              <w:rPr>
                <w:szCs w:val="28"/>
              </w:rPr>
              <w:t xml:space="preserve">Prof.univ.dr. </w:t>
            </w:r>
            <w:r w:rsidRPr="007103F4">
              <w:rPr>
                <w:rFonts w:ascii="Times New Roman" w:hAnsi="Times New Roman"/>
                <w:szCs w:val="28"/>
                <w:lang w:val="ro-RO" w:eastAsia="ro-RO"/>
              </w:rPr>
              <w:t>Crețu Ioana</w:t>
            </w:r>
          </w:p>
        </w:tc>
        <w:tc>
          <w:tcPr>
            <w:tcW w:w="3816" w:type="dxa"/>
            <w:tcBorders>
              <w:bottom w:val="single" w:sz="6" w:space="0" w:color="auto"/>
              <w:right w:val="single" w:sz="4" w:space="0" w:color="auto"/>
            </w:tcBorders>
          </w:tcPr>
          <w:p w14:paraId="10A8E3DD" w14:textId="77AF728B" w:rsidR="007103F4" w:rsidRPr="007103F4" w:rsidRDefault="009F688A" w:rsidP="00E9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5.09.2022, ora 9, sala Brutarilor</w:t>
            </w:r>
          </w:p>
        </w:tc>
        <w:tc>
          <w:tcPr>
            <w:tcW w:w="4522" w:type="dxa"/>
            <w:tcBorders>
              <w:bottom w:val="single" w:sz="6" w:space="0" w:color="auto"/>
              <w:right w:val="single" w:sz="4" w:space="0" w:color="auto"/>
            </w:tcBorders>
          </w:tcPr>
          <w:p w14:paraId="3A3A6037" w14:textId="0FC578A4" w:rsidR="007103F4" w:rsidRPr="007103F4" w:rsidRDefault="00253AEB" w:rsidP="00E9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8.09.2022, ora 9, sala Brutarilor</w:t>
            </w:r>
          </w:p>
        </w:tc>
      </w:tr>
      <w:tr w:rsidR="007103F4" w:rsidRPr="007103F4" w14:paraId="6E5B9C55" w14:textId="77777777" w:rsidTr="000B489A">
        <w:trPr>
          <w:cantSplit/>
        </w:trPr>
        <w:tc>
          <w:tcPr>
            <w:tcW w:w="959" w:type="dxa"/>
            <w:tcBorders>
              <w:bottom w:val="single" w:sz="6" w:space="0" w:color="auto"/>
            </w:tcBorders>
          </w:tcPr>
          <w:p w14:paraId="01E41CC3" w14:textId="77777777" w:rsidR="007103F4" w:rsidRPr="007103F4" w:rsidRDefault="007103F4" w:rsidP="004078F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11" w:type="dxa"/>
            <w:tcBorders>
              <w:bottom w:val="single" w:sz="6" w:space="0" w:color="auto"/>
            </w:tcBorders>
          </w:tcPr>
          <w:p w14:paraId="27300F07" w14:textId="77777777" w:rsidR="007103F4" w:rsidRPr="007103F4" w:rsidRDefault="007103F4" w:rsidP="00E95301">
            <w:pPr>
              <w:pStyle w:val="Heading4"/>
              <w:jc w:val="left"/>
              <w:rPr>
                <w:rFonts w:ascii="Times New Roman" w:hAnsi="Times New Roman"/>
                <w:szCs w:val="28"/>
                <w:lang w:val="ro-RO" w:eastAsia="ro-RO"/>
              </w:rPr>
            </w:pPr>
            <w:r w:rsidRPr="007103F4">
              <w:rPr>
                <w:rFonts w:ascii="Times New Roman" w:hAnsi="Times New Roman"/>
                <w:szCs w:val="28"/>
                <w:lang w:val="ro-RO" w:eastAsia="ro-RO"/>
              </w:rPr>
              <w:t>Asist.univ.drd.Crînguș Costin</w:t>
            </w:r>
          </w:p>
        </w:tc>
        <w:tc>
          <w:tcPr>
            <w:tcW w:w="3816" w:type="dxa"/>
            <w:tcBorders>
              <w:bottom w:val="single" w:sz="6" w:space="0" w:color="auto"/>
              <w:right w:val="single" w:sz="4" w:space="0" w:color="auto"/>
            </w:tcBorders>
          </w:tcPr>
          <w:p w14:paraId="79BD3D22" w14:textId="4C066C55" w:rsidR="007103F4" w:rsidRPr="007103F4" w:rsidRDefault="00253AEB" w:rsidP="00E9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5.09.2022, ora 12, sala M505</w:t>
            </w:r>
          </w:p>
        </w:tc>
        <w:tc>
          <w:tcPr>
            <w:tcW w:w="4522" w:type="dxa"/>
            <w:tcBorders>
              <w:bottom w:val="single" w:sz="6" w:space="0" w:color="auto"/>
              <w:right w:val="single" w:sz="4" w:space="0" w:color="auto"/>
            </w:tcBorders>
          </w:tcPr>
          <w:p w14:paraId="6BDF3E08" w14:textId="5F3798D3" w:rsidR="007103F4" w:rsidRPr="007103F4" w:rsidRDefault="00253AEB" w:rsidP="00E9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8.09.2022, ora 11, sala M509</w:t>
            </w:r>
          </w:p>
        </w:tc>
      </w:tr>
      <w:tr w:rsidR="007103F4" w:rsidRPr="007103F4" w14:paraId="41CD6F2B" w14:textId="77777777" w:rsidTr="000B489A">
        <w:trPr>
          <w:cantSplit/>
        </w:trPr>
        <w:tc>
          <w:tcPr>
            <w:tcW w:w="959" w:type="dxa"/>
          </w:tcPr>
          <w:p w14:paraId="4B896A94" w14:textId="77777777" w:rsidR="007103F4" w:rsidRPr="007103F4" w:rsidRDefault="007103F4" w:rsidP="004078F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11" w:type="dxa"/>
          </w:tcPr>
          <w:p w14:paraId="71CA99C9" w14:textId="77777777" w:rsidR="007103F4" w:rsidRPr="007103F4" w:rsidRDefault="007103F4" w:rsidP="00E95301">
            <w:pPr>
              <w:rPr>
                <w:sz w:val="28"/>
                <w:szCs w:val="28"/>
              </w:rPr>
            </w:pPr>
            <w:r w:rsidRPr="007103F4">
              <w:rPr>
                <w:sz w:val="28"/>
                <w:szCs w:val="28"/>
              </w:rPr>
              <w:t>Lect.univ.dr. Drăghici Aurelia</w:t>
            </w:r>
          </w:p>
        </w:tc>
        <w:tc>
          <w:tcPr>
            <w:tcW w:w="3816" w:type="dxa"/>
            <w:tcBorders>
              <w:right w:val="single" w:sz="4" w:space="0" w:color="auto"/>
            </w:tcBorders>
          </w:tcPr>
          <w:p w14:paraId="047AB50D" w14:textId="246E5E31" w:rsidR="007103F4" w:rsidRPr="007103F4" w:rsidRDefault="007077A1" w:rsidP="00E9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53AEB">
              <w:rPr>
                <w:sz w:val="28"/>
                <w:szCs w:val="28"/>
              </w:rPr>
              <w:t>.09.2022, ora 1</w:t>
            </w:r>
            <w:r>
              <w:rPr>
                <w:sz w:val="28"/>
                <w:szCs w:val="28"/>
              </w:rPr>
              <w:t>2</w:t>
            </w:r>
            <w:r w:rsidR="00253AEB">
              <w:rPr>
                <w:sz w:val="28"/>
                <w:szCs w:val="28"/>
              </w:rPr>
              <w:t>, sala M505</w:t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14:paraId="72805F1A" w14:textId="1AB959DC" w:rsidR="007103F4" w:rsidRPr="007103F4" w:rsidRDefault="007077A1" w:rsidP="00E9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53AEB">
              <w:rPr>
                <w:sz w:val="28"/>
                <w:szCs w:val="28"/>
              </w:rPr>
              <w:t>.09.2022, ora 12, sala M50</w:t>
            </w:r>
            <w:r>
              <w:rPr>
                <w:sz w:val="28"/>
                <w:szCs w:val="28"/>
              </w:rPr>
              <w:t>7</w:t>
            </w:r>
          </w:p>
        </w:tc>
      </w:tr>
      <w:tr w:rsidR="007103F4" w:rsidRPr="007103F4" w14:paraId="11F3B63E" w14:textId="77777777" w:rsidTr="000B489A">
        <w:trPr>
          <w:cantSplit/>
        </w:trPr>
        <w:tc>
          <w:tcPr>
            <w:tcW w:w="959" w:type="dxa"/>
          </w:tcPr>
          <w:p w14:paraId="012E8EE1" w14:textId="77777777" w:rsidR="007103F4" w:rsidRPr="007103F4" w:rsidRDefault="007103F4" w:rsidP="004078F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11" w:type="dxa"/>
          </w:tcPr>
          <w:p w14:paraId="722C0170" w14:textId="77777777" w:rsidR="007103F4" w:rsidRPr="007103F4" w:rsidRDefault="007103F4" w:rsidP="00E95301">
            <w:pPr>
              <w:rPr>
                <w:sz w:val="28"/>
                <w:szCs w:val="28"/>
              </w:rPr>
            </w:pPr>
            <w:r w:rsidRPr="007103F4">
              <w:rPr>
                <w:sz w:val="28"/>
                <w:szCs w:val="28"/>
              </w:rPr>
              <w:t>Lect.univ.dr. Gavra Anamaria</w:t>
            </w:r>
          </w:p>
        </w:tc>
        <w:tc>
          <w:tcPr>
            <w:tcW w:w="3816" w:type="dxa"/>
            <w:tcBorders>
              <w:right w:val="single" w:sz="4" w:space="0" w:color="auto"/>
            </w:tcBorders>
          </w:tcPr>
          <w:p w14:paraId="1D400C45" w14:textId="1653121B" w:rsidR="007103F4" w:rsidRPr="007103F4" w:rsidRDefault="00253AEB" w:rsidP="00E9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6.09.2022, ora 9, sala M505</w:t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14:paraId="3D236558" w14:textId="0E5467A7" w:rsidR="007103F4" w:rsidRPr="007103F4" w:rsidRDefault="00253AEB" w:rsidP="00E9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8.09.2022, ora 10, sala M509</w:t>
            </w:r>
          </w:p>
        </w:tc>
      </w:tr>
      <w:tr w:rsidR="007103F4" w:rsidRPr="007103F4" w14:paraId="4083F980" w14:textId="77777777" w:rsidTr="000B489A">
        <w:trPr>
          <w:cantSplit/>
        </w:trPr>
        <w:tc>
          <w:tcPr>
            <w:tcW w:w="959" w:type="dxa"/>
          </w:tcPr>
          <w:p w14:paraId="4DA310C2" w14:textId="77777777" w:rsidR="007103F4" w:rsidRPr="007103F4" w:rsidRDefault="007103F4" w:rsidP="004078F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11" w:type="dxa"/>
          </w:tcPr>
          <w:p w14:paraId="03C6D113" w14:textId="77777777" w:rsidR="007103F4" w:rsidRPr="007103F4" w:rsidRDefault="007103F4" w:rsidP="00E95301">
            <w:pPr>
              <w:rPr>
                <w:sz w:val="28"/>
                <w:szCs w:val="28"/>
              </w:rPr>
            </w:pPr>
            <w:r w:rsidRPr="007103F4">
              <w:rPr>
                <w:sz w:val="28"/>
                <w:szCs w:val="28"/>
              </w:rPr>
              <w:t>Conf.univ.dr. Grama Blanca Giorgiana</w:t>
            </w:r>
          </w:p>
        </w:tc>
        <w:tc>
          <w:tcPr>
            <w:tcW w:w="3816" w:type="dxa"/>
            <w:tcBorders>
              <w:right w:val="single" w:sz="4" w:space="0" w:color="auto"/>
            </w:tcBorders>
          </w:tcPr>
          <w:p w14:paraId="7D4F7D45" w14:textId="2B4F028A" w:rsidR="007103F4" w:rsidRPr="007103F4" w:rsidRDefault="00253AEB" w:rsidP="00E9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6.09.2022, ora 14, sala M505</w:t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14:paraId="6D85C92F" w14:textId="731E1F1F" w:rsidR="007103F4" w:rsidRPr="007103F4" w:rsidRDefault="00253AEB" w:rsidP="00E9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8.09.2022, ora 14, sala M509</w:t>
            </w:r>
          </w:p>
        </w:tc>
      </w:tr>
      <w:tr w:rsidR="007103F4" w:rsidRPr="007103F4" w14:paraId="38068E8C" w14:textId="77777777" w:rsidTr="000B489A">
        <w:trPr>
          <w:cantSplit/>
        </w:trPr>
        <w:tc>
          <w:tcPr>
            <w:tcW w:w="959" w:type="dxa"/>
          </w:tcPr>
          <w:p w14:paraId="22076CDB" w14:textId="77777777" w:rsidR="007103F4" w:rsidRPr="007103F4" w:rsidRDefault="007103F4" w:rsidP="004078F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11" w:type="dxa"/>
          </w:tcPr>
          <w:p w14:paraId="11E7E0BB" w14:textId="77777777" w:rsidR="007103F4" w:rsidRPr="007103F4" w:rsidRDefault="007103F4" w:rsidP="00E95301">
            <w:pPr>
              <w:pStyle w:val="Heading4"/>
              <w:jc w:val="left"/>
              <w:rPr>
                <w:rFonts w:ascii="Times New Roman" w:hAnsi="Times New Roman"/>
                <w:szCs w:val="28"/>
                <w:lang w:val="ro-RO" w:eastAsia="ro-RO"/>
              </w:rPr>
            </w:pPr>
            <w:r w:rsidRPr="007103F4">
              <w:rPr>
                <w:szCs w:val="28"/>
              </w:rPr>
              <w:t xml:space="preserve">Lect.univ.dr. </w:t>
            </w:r>
            <w:r w:rsidRPr="007103F4">
              <w:rPr>
                <w:rFonts w:ascii="Times New Roman" w:hAnsi="Times New Roman"/>
                <w:szCs w:val="28"/>
                <w:lang w:val="ro-RO" w:eastAsia="ro-RO"/>
              </w:rPr>
              <w:t xml:space="preserve">Gyorfi Anamaria </w:t>
            </w:r>
          </w:p>
        </w:tc>
        <w:tc>
          <w:tcPr>
            <w:tcW w:w="3816" w:type="dxa"/>
            <w:tcBorders>
              <w:right w:val="single" w:sz="4" w:space="0" w:color="auto"/>
            </w:tcBorders>
          </w:tcPr>
          <w:p w14:paraId="07A5313E" w14:textId="7A7282DC" w:rsidR="007103F4" w:rsidRPr="007103F4" w:rsidRDefault="00253AEB" w:rsidP="00E9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6.09.2022, ora 11, sala M505</w:t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14:paraId="675EB9B0" w14:textId="75AEC13A" w:rsidR="007103F4" w:rsidRPr="007103F4" w:rsidRDefault="002F1192" w:rsidP="00E9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9.09.2022, ora 10, sala M505</w:t>
            </w:r>
          </w:p>
        </w:tc>
      </w:tr>
      <w:tr w:rsidR="007103F4" w:rsidRPr="007103F4" w14:paraId="1E91E176" w14:textId="77777777" w:rsidTr="000B489A">
        <w:trPr>
          <w:cantSplit/>
        </w:trPr>
        <w:tc>
          <w:tcPr>
            <w:tcW w:w="959" w:type="dxa"/>
          </w:tcPr>
          <w:p w14:paraId="6E976321" w14:textId="77777777" w:rsidR="007103F4" w:rsidRPr="007103F4" w:rsidRDefault="007103F4" w:rsidP="004078F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11" w:type="dxa"/>
          </w:tcPr>
          <w:p w14:paraId="40C2D3C3" w14:textId="77777777" w:rsidR="007103F4" w:rsidRPr="007103F4" w:rsidRDefault="007103F4" w:rsidP="00E95301">
            <w:pPr>
              <w:rPr>
                <w:sz w:val="28"/>
                <w:szCs w:val="28"/>
              </w:rPr>
            </w:pPr>
            <w:r w:rsidRPr="007103F4">
              <w:rPr>
                <w:sz w:val="28"/>
                <w:szCs w:val="28"/>
              </w:rPr>
              <w:t>Prof.univ.dr. Iordănescu Eugen</w:t>
            </w:r>
          </w:p>
        </w:tc>
        <w:tc>
          <w:tcPr>
            <w:tcW w:w="3816" w:type="dxa"/>
            <w:tcBorders>
              <w:right w:val="single" w:sz="4" w:space="0" w:color="auto"/>
            </w:tcBorders>
          </w:tcPr>
          <w:p w14:paraId="0D42B38A" w14:textId="26D30228" w:rsidR="007103F4" w:rsidRPr="007103F4" w:rsidRDefault="009F688A" w:rsidP="00E9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5.09.2022, ora 11, sala M505</w:t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14:paraId="52EE647D" w14:textId="0A759689" w:rsidR="007103F4" w:rsidRPr="007103F4" w:rsidRDefault="00253AEB" w:rsidP="00E9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8.09.2022, ora 10, sala M505</w:t>
            </w:r>
          </w:p>
        </w:tc>
      </w:tr>
      <w:tr w:rsidR="007103F4" w:rsidRPr="007103F4" w14:paraId="31B0B6FC" w14:textId="77777777" w:rsidTr="000B489A">
        <w:trPr>
          <w:cantSplit/>
        </w:trPr>
        <w:tc>
          <w:tcPr>
            <w:tcW w:w="959" w:type="dxa"/>
          </w:tcPr>
          <w:p w14:paraId="5D831B5F" w14:textId="77777777" w:rsidR="007103F4" w:rsidRPr="007103F4" w:rsidRDefault="007103F4" w:rsidP="007103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11" w:type="dxa"/>
          </w:tcPr>
          <w:p w14:paraId="09BDEB80" w14:textId="77777777" w:rsidR="007103F4" w:rsidRPr="007103F4" w:rsidRDefault="007103F4" w:rsidP="007103F4">
            <w:pPr>
              <w:pStyle w:val="Heading4"/>
              <w:jc w:val="left"/>
              <w:rPr>
                <w:rFonts w:ascii="Times New Roman" w:hAnsi="Times New Roman"/>
                <w:szCs w:val="28"/>
                <w:lang w:val="ro-RO" w:eastAsia="ro-RO"/>
              </w:rPr>
            </w:pPr>
            <w:r w:rsidRPr="007103F4">
              <w:rPr>
                <w:szCs w:val="28"/>
              </w:rPr>
              <w:t xml:space="preserve">Conf.univ.dr. </w:t>
            </w:r>
            <w:r w:rsidRPr="007103F4">
              <w:rPr>
                <w:rFonts w:ascii="Times New Roman" w:hAnsi="Times New Roman"/>
                <w:szCs w:val="28"/>
                <w:lang w:val="ro-RO" w:eastAsia="ro-RO"/>
              </w:rPr>
              <w:t>Milcu Marius-Eleodor</w:t>
            </w:r>
          </w:p>
        </w:tc>
        <w:tc>
          <w:tcPr>
            <w:tcW w:w="3816" w:type="dxa"/>
            <w:tcBorders>
              <w:right w:val="single" w:sz="4" w:space="0" w:color="auto"/>
            </w:tcBorders>
          </w:tcPr>
          <w:p w14:paraId="560034C3" w14:textId="6A2BD4D1" w:rsidR="007103F4" w:rsidRPr="007103F4" w:rsidRDefault="00253AEB" w:rsidP="00710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5.09.2022, ora 13, sala M505</w:t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14:paraId="60F4FD92" w14:textId="0C8FF758" w:rsidR="007103F4" w:rsidRPr="007103F4" w:rsidRDefault="00253AEB" w:rsidP="00710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8.09.2022, ora 11, sala M509</w:t>
            </w:r>
          </w:p>
        </w:tc>
      </w:tr>
      <w:tr w:rsidR="007103F4" w:rsidRPr="007103F4" w14:paraId="38078D73" w14:textId="77777777" w:rsidTr="000B489A">
        <w:trPr>
          <w:cantSplit/>
        </w:trPr>
        <w:tc>
          <w:tcPr>
            <w:tcW w:w="959" w:type="dxa"/>
          </w:tcPr>
          <w:p w14:paraId="6368BF6E" w14:textId="77777777" w:rsidR="007103F4" w:rsidRPr="007103F4" w:rsidRDefault="007103F4" w:rsidP="007103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11" w:type="dxa"/>
          </w:tcPr>
          <w:p w14:paraId="4484CFA7" w14:textId="7DDA060C" w:rsidR="007103F4" w:rsidRPr="007103F4" w:rsidRDefault="007103F4" w:rsidP="007103F4">
            <w:pPr>
              <w:rPr>
                <w:sz w:val="28"/>
                <w:szCs w:val="28"/>
              </w:rPr>
            </w:pPr>
            <w:r w:rsidRPr="007103F4">
              <w:rPr>
                <w:sz w:val="28"/>
                <w:szCs w:val="28"/>
              </w:rPr>
              <w:t>Conf.univ.dr. Moşoiu Corneliu</w:t>
            </w:r>
          </w:p>
        </w:tc>
        <w:tc>
          <w:tcPr>
            <w:tcW w:w="3816" w:type="dxa"/>
            <w:tcBorders>
              <w:right w:val="single" w:sz="4" w:space="0" w:color="auto"/>
            </w:tcBorders>
          </w:tcPr>
          <w:p w14:paraId="361F1AB3" w14:textId="1766F14D" w:rsidR="007103F4" w:rsidRPr="007103F4" w:rsidRDefault="00253AEB" w:rsidP="00710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6.09.2022, ora 13, sala M505</w:t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14:paraId="6250277B" w14:textId="5DF5316E" w:rsidR="007103F4" w:rsidRPr="007103F4" w:rsidRDefault="002F1192" w:rsidP="00710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9.09.2022, ora 12, sala M505</w:t>
            </w:r>
          </w:p>
        </w:tc>
      </w:tr>
      <w:tr w:rsidR="007103F4" w:rsidRPr="007103F4" w14:paraId="1A62BDB1" w14:textId="77777777" w:rsidTr="000B489A">
        <w:trPr>
          <w:cantSplit/>
        </w:trPr>
        <w:tc>
          <w:tcPr>
            <w:tcW w:w="959" w:type="dxa"/>
          </w:tcPr>
          <w:p w14:paraId="14CA409C" w14:textId="77777777" w:rsidR="007103F4" w:rsidRPr="007103F4" w:rsidRDefault="007103F4" w:rsidP="007103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11" w:type="dxa"/>
          </w:tcPr>
          <w:p w14:paraId="2E1D4D41" w14:textId="77777777" w:rsidR="007103F4" w:rsidRPr="007103F4" w:rsidRDefault="007103F4" w:rsidP="007103F4">
            <w:pPr>
              <w:rPr>
                <w:sz w:val="28"/>
                <w:szCs w:val="28"/>
              </w:rPr>
            </w:pPr>
            <w:r w:rsidRPr="007103F4">
              <w:rPr>
                <w:sz w:val="28"/>
                <w:szCs w:val="28"/>
              </w:rPr>
              <w:t>Prof.dr. Purcia Valeria</w:t>
            </w:r>
          </w:p>
        </w:tc>
        <w:tc>
          <w:tcPr>
            <w:tcW w:w="3816" w:type="dxa"/>
            <w:tcBorders>
              <w:right w:val="single" w:sz="4" w:space="0" w:color="auto"/>
            </w:tcBorders>
          </w:tcPr>
          <w:p w14:paraId="35299360" w14:textId="6F765676" w:rsidR="007103F4" w:rsidRPr="007103F4" w:rsidRDefault="00253AEB" w:rsidP="00710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6.09.2022, ora 16, sala M505</w:t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14:paraId="17079EC6" w14:textId="13EC03E0" w:rsidR="007103F4" w:rsidRPr="007103F4" w:rsidRDefault="002F1192" w:rsidP="00710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9.09.2022, ora 16, sala M505</w:t>
            </w:r>
          </w:p>
        </w:tc>
      </w:tr>
      <w:tr w:rsidR="007103F4" w:rsidRPr="007103F4" w14:paraId="47530ACB" w14:textId="77777777" w:rsidTr="000B489A">
        <w:trPr>
          <w:cantSplit/>
        </w:trPr>
        <w:tc>
          <w:tcPr>
            <w:tcW w:w="959" w:type="dxa"/>
          </w:tcPr>
          <w:p w14:paraId="5913E5C6" w14:textId="77777777" w:rsidR="007103F4" w:rsidRPr="007103F4" w:rsidRDefault="007103F4" w:rsidP="007103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11" w:type="dxa"/>
          </w:tcPr>
          <w:p w14:paraId="6B62B8CA" w14:textId="77777777" w:rsidR="007103F4" w:rsidRPr="007103F4" w:rsidRDefault="007103F4" w:rsidP="007103F4">
            <w:pPr>
              <w:pStyle w:val="Heading4"/>
              <w:jc w:val="left"/>
              <w:rPr>
                <w:rFonts w:ascii="Times New Roman" w:hAnsi="Times New Roman"/>
                <w:szCs w:val="28"/>
                <w:lang w:val="ro-RO" w:eastAsia="ro-RO"/>
              </w:rPr>
            </w:pPr>
            <w:r w:rsidRPr="007103F4">
              <w:rPr>
                <w:szCs w:val="28"/>
              </w:rPr>
              <w:t xml:space="preserve">Lect.univ.dr. </w:t>
            </w:r>
            <w:r w:rsidRPr="007103F4">
              <w:rPr>
                <w:rFonts w:ascii="Times New Roman" w:hAnsi="Times New Roman"/>
                <w:szCs w:val="28"/>
                <w:lang w:val="ro-RO" w:eastAsia="ro-RO"/>
              </w:rPr>
              <w:t>Răulea Ioan- Ciprian</w:t>
            </w:r>
          </w:p>
        </w:tc>
        <w:tc>
          <w:tcPr>
            <w:tcW w:w="3816" w:type="dxa"/>
            <w:tcBorders>
              <w:right w:val="single" w:sz="4" w:space="0" w:color="auto"/>
            </w:tcBorders>
          </w:tcPr>
          <w:p w14:paraId="455811BF" w14:textId="116F07EF" w:rsidR="007103F4" w:rsidRPr="007103F4" w:rsidRDefault="00F87D14" w:rsidP="00710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6.09.2022, ora </w:t>
            </w: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, sala M505</w:t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14:paraId="5EADA9AC" w14:textId="64550488" w:rsidR="007103F4" w:rsidRPr="007103F4" w:rsidRDefault="002F1192" w:rsidP="00710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9.09.2022, ora 11, sala M505</w:t>
            </w:r>
          </w:p>
        </w:tc>
      </w:tr>
      <w:tr w:rsidR="007103F4" w:rsidRPr="007103F4" w14:paraId="33B3EB04" w14:textId="77777777" w:rsidTr="000B489A">
        <w:trPr>
          <w:cantSplit/>
        </w:trPr>
        <w:tc>
          <w:tcPr>
            <w:tcW w:w="959" w:type="dxa"/>
          </w:tcPr>
          <w:p w14:paraId="57D1E962" w14:textId="77777777" w:rsidR="007103F4" w:rsidRPr="007103F4" w:rsidRDefault="007103F4" w:rsidP="007103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11" w:type="dxa"/>
          </w:tcPr>
          <w:p w14:paraId="2AF33410" w14:textId="77777777" w:rsidR="007103F4" w:rsidRPr="007103F4" w:rsidRDefault="007103F4" w:rsidP="007103F4">
            <w:pPr>
              <w:rPr>
                <w:sz w:val="28"/>
                <w:szCs w:val="28"/>
              </w:rPr>
            </w:pPr>
            <w:r w:rsidRPr="007103F4">
              <w:rPr>
                <w:sz w:val="28"/>
                <w:szCs w:val="28"/>
              </w:rPr>
              <w:t>Asociat Rebega Oana</w:t>
            </w:r>
          </w:p>
        </w:tc>
        <w:tc>
          <w:tcPr>
            <w:tcW w:w="3816" w:type="dxa"/>
            <w:tcBorders>
              <w:right w:val="single" w:sz="4" w:space="0" w:color="auto"/>
            </w:tcBorders>
          </w:tcPr>
          <w:p w14:paraId="4F210D06" w14:textId="61C31E70" w:rsidR="007103F4" w:rsidRPr="007103F4" w:rsidRDefault="00253AEB" w:rsidP="00710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6.09.2022, ora 12, sala M505</w:t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14:paraId="41FD7665" w14:textId="360951B5" w:rsidR="007103F4" w:rsidRPr="007103F4" w:rsidRDefault="002F1192" w:rsidP="00710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9.09.2022, ora 12, sala M509</w:t>
            </w:r>
          </w:p>
        </w:tc>
      </w:tr>
      <w:tr w:rsidR="007103F4" w:rsidRPr="007103F4" w14:paraId="17AAA455" w14:textId="77777777" w:rsidTr="000B489A">
        <w:trPr>
          <w:cantSplit/>
        </w:trPr>
        <w:tc>
          <w:tcPr>
            <w:tcW w:w="959" w:type="dxa"/>
          </w:tcPr>
          <w:p w14:paraId="184BC8A1" w14:textId="77777777" w:rsidR="007103F4" w:rsidRPr="007103F4" w:rsidRDefault="007103F4" w:rsidP="007103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11" w:type="dxa"/>
          </w:tcPr>
          <w:p w14:paraId="2E5C899A" w14:textId="77777777" w:rsidR="007103F4" w:rsidRPr="007103F4" w:rsidRDefault="007103F4" w:rsidP="007103F4">
            <w:pPr>
              <w:rPr>
                <w:sz w:val="28"/>
                <w:szCs w:val="28"/>
              </w:rPr>
            </w:pPr>
            <w:r w:rsidRPr="007103F4">
              <w:rPr>
                <w:sz w:val="28"/>
                <w:szCs w:val="28"/>
              </w:rPr>
              <w:t>Lect.univ.dr. Sima Mihai</w:t>
            </w:r>
          </w:p>
        </w:tc>
        <w:tc>
          <w:tcPr>
            <w:tcW w:w="3816" w:type="dxa"/>
            <w:tcBorders>
              <w:right w:val="single" w:sz="4" w:space="0" w:color="auto"/>
            </w:tcBorders>
          </w:tcPr>
          <w:p w14:paraId="2F17ACDE" w14:textId="779CF0AA" w:rsidR="007103F4" w:rsidRPr="007103F4" w:rsidRDefault="00E33CBB" w:rsidP="00710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53AEB">
              <w:rPr>
                <w:sz w:val="28"/>
                <w:szCs w:val="28"/>
              </w:rPr>
              <w:t xml:space="preserve">.09.2022, ora </w:t>
            </w:r>
            <w:r>
              <w:rPr>
                <w:sz w:val="28"/>
                <w:szCs w:val="28"/>
              </w:rPr>
              <w:t>12</w:t>
            </w:r>
            <w:r w:rsidR="00253AEB">
              <w:rPr>
                <w:sz w:val="28"/>
                <w:szCs w:val="28"/>
              </w:rPr>
              <w:t>, sala M509</w:t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14:paraId="3A4F84E9" w14:textId="5AAD1D4E" w:rsidR="007103F4" w:rsidRPr="007103F4" w:rsidRDefault="00E33CBB" w:rsidP="00710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F1192">
              <w:rPr>
                <w:sz w:val="28"/>
                <w:szCs w:val="28"/>
              </w:rPr>
              <w:t xml:space="preserve">.09.2022, ora </w:t>
            </w:r>
            <w:r>
              <w:rPr>
                <w:sz w:val="28"/>
                <w:szCs w:val="28"/>
              </w:rPr>
              <w:t>12</w:t>
            </w:r>
            <w:r w:rsidR="002F1192">
              <w:rPr>
                <w:sz w:val="28"/>
                <w:szCs w:val="28"/>
              </w:rPr>
              <w:t>, sala M509</w:t>
            </w:r>
          </w:p>
        </w:tc>
      </w:tr>
      <w:tr w:rsidR="007103F4" w:rsidRPr="007103F4" w14:paraId="72B781F7" w14:textId="77777777" w:rsidTr="000B489A">
        <w:trPr>
          <w:cantSplit/>
        </w:trPr>
        <w:tc>
          <w:tcPr>
            <w:tcW w:w="959" w:type="dxa"/>
          </w:tcPr>
          <w:p w14:paraId="086F0183" w14:textId="77777777" w:rsidR="007103F4" w:rsidRPr="007103F4" w:rsidRDefault="007103F4" w:rsidP="007103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11" w:type="dxa"/>
          </w:tcPr>
          <w:p w14:paraId="2599ADA6" w14:textId="77777777" w:rsidR="007103F4" w:rsidRPr="007103F4" w:rsidRDefault="007103F4" w:rsidP="007103F4">
            <w:pPr>
              <w:rPr>
                <w:sz w:val="28"/>
                <w:szCs w:val="28"/>
              </w:rPr>
            </w:pPr>
            <w:r w:rsidRPr="007103F4">
              <w:rPr>
                <w:sz w:val="28"/>
                <w:szCs w:val="28"/>
              </w:rPr>
              <w:t>Prof.univ.dr. Sumedrea Alin Gilbert</w:t>
            </w:r>
          </w:p>
        </w:tc>
        <w:tc>
          <w:tcPr>
            <w:tcW w:w="3816" w:type="dxa"/>
            <w:tcBorders>
              <w:right w:val="single" w:sz="4" w:space="0" w:color="auto"/>
            </w:tcBorders>
          </w:tcPr>
          <w:p w14:paraId="13A76F7B" w14:textId="534D666A" w:rsidR="007103F4" w:rsidRPr="007103F4" w:rsidRDefault="00253AEB" w:rsidP="00710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7.09.2022. ora 9, sala M505</w:t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14:paraId="196C81AD" w14:textId="5841FAF2" w:rsidR="007103F4" w:rsidRPr="007103F4" w:rsidRDefault="002F1192" w:rsidP="00710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9.09.2022, ora 10, sala M507</w:t>
            </w:r>
          </w:p>
        </w:tc>
      </w:tr>
      <w:tr w:rsidR="00253AEB" w:rsidRPr="007103F4" w14:paraId="1B72230C" w14:textId="77777777" w:rsidTr="000B489A">
        <w:trPr>
          <w:cantSplit/>
        </w:trPr>
        <w:tc>
          <w:tcPr>
            <w:tcW w:w="959" w:type="dxa"/>
          </w:tcPr>
          <w:p w14:paraId="0501E2CF" w14:textId="77777777" w:rsidR="00253AEB" w:rsidRPr="007103F4" w:rsidRDefault="00253AEB" w:rsidP="00253A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11" w:type="dxa"/>
          </w:tcPr>
          <w:p w14:paraId="3466DF44" w14:textId="77777777" w:rsidR="00253AEB" w:rsidRPr="007103F4" w:rsidRDefault="00253AEB" w:rsidP="00253AEB">
            <w:pPr>
              <w:rPr>
                <w:sz w:val="28"/>
                <w:szCs w:val="28"/>
              </w:rPr>
            </w:pPr>
            <w:r w:rsidRPr="007103F4">
              <w:rPr>
                <w:sz w:val="28"/>
                <w:szCs w:val="28"/>
              </w:rPr>
              <w:t>Lect.univ.dr. Turcu Răzvan</w:t>
            </w:r>
          </w:p>
        </w:tc>
        <w:tc>
          <w:tcPr>
            <w:tcW w:w="3816" w:type="dxa"/>
            <w:tcBorders>
              <w:right w:val="single" w:sz="4" w:space="0" w:color="auto"/>
            </w:tcBorders>
          </w:tcPr>
          <w:p w14:paraId="698FF2CA" w14:textId="38AC80A9" w:rsidR="00253AEB" w:rsidRPr="007103F4" w:rsidRDefault="00253AEB" w:rsidP="00253AEB">
            <w:pPr>
              <w:jc w:val="center"/>
              <w:rPr>
                <w:sz w:val="28"/>
                <w:szCs w:val="28"/>
              </w:rPr>
            </w:pPr>
            <w:r w:rsidRPr="00E464D9">
              <w:rPr>
                <w:sz w:val="28"/>
                <w:szCs w:val="28"/>
              </w:rPr>
              <w:t>5.09.2022, ora 13, sala M505</w:t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14:paraId="52622D56" w14:textId="5A47A53E" w:rsidR="00253AEB" w:rsidRPr="007103F4" w:rsidRDefault="00253AEB" w:rsidP="00253AEB">
            <w:pPr>
              <w:jc w:val="center"/>
              <w:rPr>
                <w:sz w:val="28"/>
                <w:szCs w:val="28"/>
              </w:rPr>
            </w:pPr>
            <w:r w:rsidRPr="000719F2">
              <w:rPr>
                <w:sz w:val="28"/>
                <w:szCs w:val="28"/>
              </w:rPr>
              <w:t>8.09.2022, ora 11, sala M509</w:t>
            </w:r>
          </w:p>
        </w:tc>
      </w:tr>
      <w:tr w:rsidR="00253AEB" w:rsidRPr="007103F4" w14:paraId="52930942" w14:textId="77777777" w:rsidTr="000B489A">
        <w:trPr>
          <w:cantSplit/>
        </w:trPr>
        <w:tc>
          <w:tcPr>
            <w:tcW w:w="959" w:type="dxa"/>
          </w:tcPr>
          <w:p w14:paraId="04B73EEE" w14:textId="77777777" w:rsidR="00253AEB" w:rsidRPr="007103F4" w:rsidRDefault="00253AEB" w:rsidP="00253A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11" w:type="dxa"/>
          </w:tcPr>
          <w:p w14:paraId="04F5F373" w14:textId="77777777" w:rsidR="00253AEB" w:rsidRPr="007103F4" w:rsidRDefault="00253AEB" w:rsidP="00253AEB">
            <w:pPr>
              <w:rPr>
                <w:sz w:val="28"/>
                <w:szCs w:val="28"/>
              </w:rPr>
            </w:pPr>
            <w:r w:rsidRPr="007103F4">
              <w:rPr>
                <w:sz w:val="28"/>
                <w:szCs w:val="28"/>
              </w:rPr>
              <w:t>Lect.univ.dr. Voicu Teodor</w:t>
            </w:r>
          </w:p>
        </w:tc>
        <w:tc>
          <w:tcPr>
            <w:tcW w:w="3816" w:type="dxa"/>
            <w:tcBorders>
              <w:right w:val="single" w:sz="4" w:space="0" w:color="auto"/>
            </w:tcBorders>
          </w:tcPr>
          <w:p w14:paraId="6A894516" w14:textId="414C29C0" w:rsidR="00253AEB" w:rsidRPr="007103F4" w:rsidRDefault="00F87D14" w:rsidP="00253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53AEB" w:rsidRPr="00E464D9">
              <w:rPr>
                <w:sz w:val="28"/>
                <w:szCs w:val="28"/>
              </w:rPr>
              <w:t>.09.2022, ora 13, sala M505</w:t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14:paraId="2F2C53AE" w14:textId="1EEB32D0" w:rsidR="00253AEB" w:rsidRPr="007103F4" w:rsidRDefault="00253AEB" w:rsidP="00253AEB">
            <w:pPr>
              <w:jc w:val="center"/>
              <w:rPr>
                <w:sz w:val="28"/>
                <w:szCs w:val="28"/>
              </w:rPr>
            </w:pPr>
            <w:r w:rsidRPr="000719F2">
              <w:rPr>
                <w:sz w:val="28"/>
                <w:szCs w:val="28"/>
              </w:rPr>
              <w:t>8.09.2022, ora 11, sala M509</w:t>
            </w:r>
          </w:p>
        </w:tc>
      </w:tr>
      <w:tr w:rsidR="007103F4" w:rsidRPr="007103F4" w14:paraId="464B474E" w14:textId="77777777" w:rsidTr="000B489A">
        <w:trPr>
          <w:cantSplit/>
        </w:trPr>
        <w:tc>
          <w:tcPr>
            <w:tcW w:w="959" w:type="dxa"/>
          </w:tcPr>
          <w:p w14:paraId="3922315E" w14:textId="77777777" w:rsidR="007103F4" w:rsidRPr="007103F4" w:rsidRDefault="007103F4" w:rsidP="004078F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11" w:type="dxa"/>
          </w:tcPr>
          <w:p w14:paraId="6FCCB831" w14:textId="77777777" w:rsidR="007103F4" w:rsidRPr="007103F4" w:rsidRDefault="007103F4" w:rsidP="00E95301">
            <w:pPr>
              <w:pStyle w:val="Heading4"/>
              <w:jc w:val="left"/>
              <w:rPr>
                <w:rFonts w:ascii="Times New Roman" w:hAnsi="Times New Roman"/>
                <w:szCs w:val="28"/>
                <w:lang w:val="ro-RO" w:eastAsia="ro-RO"/>
              </w:rPr>
            </w:pPr>
            <w:r w:rsidRPr="007103F4">
              <w:rPr>
                <w:rFonts w:ascii="Times New Roman" w:hAnsi="Times New Roman"/>
                <w:szCs w:val="28"/>
                <w:lang w:val="ro-RO" w:eastAsia="ro-RO"/>
              </w:rPr>
              <w:t>Asociat Cuciorovschi Ligia</w:t>
            </w:r>
          </w:p>
        </w:tc>
        <w:tc>
          <w:tcPr>
            <w:tcW w:w="3816" w:type="dxa"/>
            <w:tcBorders>
              <w:right w:val="single" w:sz="4" w:space="0" w:color="auto"/>
            </w:tcBorders>
          </w:tcPr>
          <w:p w14:paraId="1BC30FDD" w14:textId="1E77A388" w:rsidR="007103F4" w:rsidRPr="007103F4" w:rsidRDefault="00253AEB" w:rsidP="00E9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6.09.2022, ora 12, sala Parc</w:t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14:paraId="25443FAB" w14:textId="1AF080BF" w:rsidR="007103F4" w:rsidRPr="007103F4" w:rsidRDefault="002F1192" w:rsidP="00E9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9.09.2022, ora 12, Parc</w:t>
            </w:r>
          </w:p>
        </w:tc>
      </w:tr>
      <w:tr w:rsidR="007103F4" w:rsidRPr="007103F4" w14:paraId="332824C9" w14:textId="77777777" w:rsidTr="000B489A">
        <w:trPr>
          <w:cantSplit/>
        </w:trPr>
        <w:tc>
          <w:tcPr>
            <w:tcW w:w="959" w:type="dxa"/>
          </w:tcPr>
          <w:p w14:paraId="50FB606A" w14:textId="77777777" w:rsidR="007103F4" w:rsidRPr="007103F4" w:rsidRDefault="007103F4" w:rsidP="007103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11" w:type="dxa"/>
          </w:tcPr>
          <w:p w14:paraId="56AE9D9F" w14:textId="77777777" w:rsidR="007103F4" w:rsidRPr="007103F4" w:rsidRDefault="007103F4" w:rsidP="007103F4">
            <w:pPr>
              <w:rPr>
                <w:sz w:val="28"/>
                <w:szCs w:val="28"/>
              </w:rPr>
            </w:pPr>
            <w:r w:rsidRPr="007103F4">
              <w:rPr>
                <w:sz w:val="28"/>
                <w:szCs w:val="28"/>
              </w:rPr>
              <w:t>Lect.univ.dr. Man Gabriela</w:t>
            </w:r>
          </w:p>
        </w:tc>
        <w:tc>
          <w:tcPr>
            <w:tcW w:w="3816" w:type="dxa"/>
            <w:tcBorders>
              <w:right w:val="single" w:sz="4" w:space="0" w:color="auto"/>
            </w:tcBorders>
          </w:tcPr>
          <w:p w14:paraId="03E1B1CF" w14:textId="2DA047F0" w:rsidR="007103F4" w:rsidRPr="007103F4" w:rsidRDefault="00253AEB" w:rsidP="00710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7.09.2022. ora 12, sala M505</w:t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14:paraId="046F0BE6" w14:textId="1840F25A" w:rsidR="007103F4" w:rsidRPr="007103F4" w:rsidRDefault="002F1192" w:rsidP="00710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9.09.2022, ora 12, sala M507</w:t>
            </w:r>
          </w:p>
        </w:tc>
      </w:tr>
      <w:tr w:rsidR="007103F4" w:rsidRPr="007103F4" w14:paraId="05E272F7" w14:textId="77777777" w:rsidTr="000B489A">
        <w:trPr>
          <w:cantSplit/>
        </w:trPr>
        <w:tc>
          <w:tcPr>
            <w:tcW w:w="959" w:type="dxa"/>
          </w:tcPr>
          <w:p w14:paraId="26180FA2" w14:textId="77777777" w:rsidR="007103F4" w:rsidRPr="007103F4" w:rsidRDefault="007103F4" w:rsidP="007103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11" w:type="dxa"/>
          </w:tcPr>
          <w:p w14:paraId="041C80D0" w14:textId="77777777" w:rsidR="007103F4" w:rsidRPr="007103F4" w:rsidRDefault="007103F4" w:rsidP="007103F4">
            <w:pPr>
              <w:rPr>
                <w:sz w:val="28"/>
                <w:szCs w:val="28"/>
              </w:rPr>
            </w:pPr>
            <w:r w:rsidRPr="007103F4">
              <w:rPr>
                <w:sz w:val="28"/>
                <w:szCs w:val="28"/>
              </w:rPr>
              <w:t>Lect.univ.dr. Man Mihaela</w:t>
            </w:r>
          </w:p>
        </w:tc>
        <w:tc>
          <w:tcPr>
            <w:tcW w:w="3816" w:type="dxa"/>
            <w:tcBorders>
              <w:right w:val="single" w:sz="4" w:space="0" w:color="auto"/>
            </w:tcBorders>
          </w:tcPr>
          <w:p w14:paraId="54865F90" w14:textId="2E53C63E" w:rsidR="007103F4" w:rsidRPr="007103F4" w:rsidRDefault="00253AEB" w:rsidP="00710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7.09.2022. ora 12, sala M505</w:t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14:paraId="420CF366" w14:textId="36F0D318" w:rsidR="007103F4" w:rsidRPr="007103F4" w:rsidRDefault="002F1192" w:rsidP="00710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9.09.2022, ora 12, sala M507</w:t>
            </w:r>
          </w:p>
        </w:tc>
      </w:tr>
      <w:tr w:rsidR="007103F4" w:rsidRPr="007103F4" w14:paraId="6CB7C9AF" w14:textId="77777777" w:rsidTr="000B489A">
        <w:trPr>
          <w:cantSplit/>
        </w:trPr>
        <w:tc>
          <w:tcPr>
            <w:tcW w:w="959" w:type="dxa"/>
          </w:tcPr>
          <w:p w14:paraId="5B611837" w14:textId="77777777" w:rsidR="007103F4" w:rsidRPr="007103F4" w:rsidRDefault="007103F4" w:rsidP="007103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11" w:type="dxa"/>
          </w:tcPr>
          <w:p w14:paraId="36EACF72" w14:textId="77777777" w:rsidR="007103F4" w:rsidRPr="007103F4" w:rsidRDefault="007103F4" w:rsidP="007103F4">
            <w:pPr>
              <w:pStyle w:val="Heading4"/>
              <w:jc w:val="left"/>
              <w:rPr>
                <w:rFonts w:ascii="Times New Roman" w:hAnsi="Times New Roman"/>
                <w:szCs w:val="28"/>
                <w:lang w:val="ro-RO" w:eastAsia="ro-RO"/>
              </w:rPr>
            </w:pPr>
            <w:r w:rsidRPr="007103F4">
              <w:rPr>
                <w:szCs w:val="28"/>
              </w:rPr>
              <w:t xml:space="preserve">Lect.univ.dr. </w:t>
            </w:r>
            <w:r w:rsidRPr="007103F4">
              <w:rPr>
                <w:rFonts w:ascii="Times New Roman" w:hAnsi="Times New Roman"/>
                <w:szCs w:val="28"/>
                <w:lang w:val="ro-RO" w:eastAsia="ro-RO"/>
              </w:rPr>
              <w:t>Marcu Gabriela-Mariana</w:t>
            </w:r>
          </w:p>
        </w:tc>
        <w:tc>
          <w:tcPr>
            <w:tcW w:w="3816" w:type="dxa"/>
            <w:tcBorders>
              <w:right w:val="single" w:sz="4" w:space="0" w:color="auto"/>
            </w:tcBorders>
          </w:tcPr>
          <w:p w14:paraId="69251D9B" w14:textId="2E5E2C5D" w:rsidR="007103F4" w:rsidRPr="007103F4" w:rsidRDefault="00253AEB" w:rsidP="007103F4">
            <w:pPr>
              <w:pStyle w:val="Normal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7.09.2022. ora 10, sala M509</w:t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14:paraId="4FEDB14D" w14:textId="5A2AEDC9" w:rsidR="007103F4" w:rsidRPr="007103F4" w:rsidRDefault="002F1192" w:rsidP="007103F4">
            <w:pPr>
              <w:pStyle w:val="Normal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9.09.2022, ora 10, sala M204</w:t>
            </w:r>
          </w:p>
        </w:tc>
      </w:tr>
      <w:tr w:rsidR="007103F4" w:rsidRPr="007103F4" w14:paraId="51DACAE9" w14:textId="77777777" w:rsidTr="000B489A">
        <w:trPr>
          <w:cantSplit/>
        </w:trPr>
        <w:tc>
          <w:tcPr>
            <w:tcW w:w="959" w:type="dxa"/>
          </w:tcPr>
          <w:p w14:paraId="61C1424C" w14:textId="77777777" w:rsidR="007103F4" w:rsidRPr="007103F4" w:rsidRDefault="007103F4" w:rsidP="007103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11" w:type="dxa"/>
          </w:tcPr>
          <w:p w14:paraId="4E194409" w14:textId="2B1352BB" w:rsidR="007103F4" w:rsidRPr="004A18F0" w:rsidRDefault="004A18F0" w:rsidP="007103F4">
            <w:pPr>
              <w:pStyle w:val="Heading4"/>
              <w:jc w:val="left"/>
              <w:rPr>
                <w:rFonts w:asciiTheme="minorHAnsi" w:hAnsiTheme="minorHAnsi"/>
                <w:szCs w:val="28"/>
                <w:lang w:val="ro-RO" w:eastAsia="ro-RO"/>
              </w:rPr>
            </w:pPr>
            <w:r w:rsidRPr="007103F4">
              <w:rPr>
                <w:szCs w:val="28"/>
              </w:rPr>
              <w:t>Lect.univ.dr.</w:t>
            </w:r>
            <w:r>
              <w:rPr>
                <w:rFonts w:asciiTheme="minorHAnsi" w:hAnsiTheme="minorHAnsi"/>
                <w:szCs w:val="28"/>
                <w:lang w:val="ro-RO"/>
              </w:rPr>
              <w:t>Băcilă Ciprian</w:t>
            </w:r>
          </w:p>
        </w:tc>
        <w:tc>
          <w:tcPr>
            <w:tcW w:w="3816" w:type="dxa"/>
            <w:tcBorders>
              <w:right w:val="single" w:sz="4" w:space="0" w:color="auto"/>
            </w:tcBorders>
          </w:tcPr>
          <w:p w14:paraId="3A53F2B9" w14:textId="0DAD6827" w:rsidR="007103F4" w:rsidRPr="007103F4" w:rsidRDefault="00253AEB" w:rsidP="00710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7.09.2022. ora 10, sala Spital</w:t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14:paraId="41937ACC" w14:textId="39EEBC2E" w:rsidR="007103F4" w:rsidRPr="007103F4" w:rsidRDefault="002F1192" w:rsidP="00710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9.09.2022, ora 10, sala Spital</w:t>
            </w:r>
          </w:p>
        </w:tc>
      </w:tr>
      <w:tr w:rsidR="007103F4" w:rsidRPr="007103F4" w14:paraId="03A179CA" w14:textId="77777777" w:rsidTr="000B489A">
        <w:trPr>
          <w:cantSplit/>
        </w:trPr>
        <w:tc>
          <w:tcPr>
            <w:tcW w:w="959" w:type="dxa"/>
          </w:tcPr>
          <w:p w14:paraId="51A72E93" w14:textId="77777777" w:rsidR="007103F4" w:rsidRPr="007103F4" w:rsidRDefault="007103F4" w:rsidP="007103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11" w:type="dxa"/>
          </w:tcPr>
          <w:p w14:paraId="15B2A6C1" w14:textId="77777777" w:rsidR="007103F4" w:rsidRPr="007103F4" w:rsidRDefault="007103F4" w:rsidP="007103F4">
            <w:pPr>
              <w:rPr>
                <w:sz w:val="28"/>
                <w:szCs w:val="28"/>
              </w:rPr>
            </w:pPr>
            <w:r w:rsidRPr="007103F4">
              <w:rPr>
                <w:sz w:val="28"/>
                <w:szCs w:val="28"/>
              </w:rPr>
              <w:t>Prof.univ.dr. Sassu Ana-Raluca</w:t>
            </w:r>
          </w:p>
        </w:tc>
        <w:tc>
          <w:tcPr>
            <w:tcW w:w="3816" w:type="dxa"/>
            <w:tcBorders>
              <w:right w:val="single" w:sz="4" w:space="0" w:color="auto"/>
            </w:tcBorders>
          </w:tcPr>
          <w:p w14:paraId="01B3FC6E" w14:textId="7D0339D3" w:rsidR="007103F4" w:rsidRPr="007103F4" w:rsidRDefault="00253AEB" w:rsidP="00710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7.09.2022. ora 11, sala M505</w:t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14:paraId="70E7B1EB" w14:textId="67B78A64" w:rsidR="007103F4" w:rsidRPr="007103F4" w:rsidRDefault="002F1192" w:rsidP="00710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9.09.2022, ora 11, sala M204</w:t>
            </w:r>
          </w:p>
        </w:tc>
      </w:tr>
      <w:tr w:rsidR="007103F4" w:rsidRPr="007103F4" w14:paraId="7F8648D8" w14:textId="77777777" w:rsidTr="000B489A">
        <w:trPr>
          <w:cantSplit/>
        </w:trPr>
        <w:tc>
          <w:tcPr>
            <w:tcW w:w="959" w:type="dxa"/>
          </w:tcPr>
          <w:p w14:paraId="64C9F6B3" w14:textId="77777777" w:rsidR="007103F4" w:rsidRPr="007103F4" w:rsidRDefault="007103F4" w:rsidP="007103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11" w:type="dxa"/>
          </w:tcPr>
          <w:p w14:paraId="330A1356" w14:textId="77777777" w:rsidR="007103F4" w:rsidRPr="007103F4" w:rsidRDefault="007103F4" w:rsidP="007103F4">
            <w:pPr>
              <w:rPr>
                <w:sz w:val="28"/>
                <w:szCs w:val="28"/>
              </w:rPr>
            </w:pPr>
            <w:r w:rsidRPr="007103F4">
              <w:rPr>
                <w:sz w:val="28"/>
                <w:szCs w:val="28"/>
              </w:rPr>
              <w:t>Asist.univ.dr. Sumedrea Cristian</w:t>
            </w:r>
          </w:p>
        </w:tc>
        <w:tc>
          <w:tcPr>
            <w:tcW w:w="3816" w:type="dxa"/>
            <w:tcBorders>
              <w:right w:val="single" w:sz="4" w:space="0" w:color="auto"/>
            </w:tcBorders>
          </w:tcPr>
          <w:p w14:paraId="249489B5" w14:textId="17651595" w:rsidR="007103F4" w:rsidRPr="007103F4" w:rsidRDefault="00253AEB" w:rsidP="00710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7.09.2022. ora 9, sala M509</w:t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14:paraId="7173B8D2" w14:textId="4D0E486F" w:rsidR="007103F4" w:rsidRPr="007103F4" w:rsidRDefault="002F1192" w:rsidP="00710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9.09.2022, ora 9, sala M204</w:t>
            </w:r>
          </w:p>
        </w:tc>
      </w:tr>
      <w:tr w:rsidR="007103F4" w:rsidRPr="007103F4" w14:paraId="74A380C4" w14:textId="77777777" w:rsidTr="000B489A">
        <w:trPr>
          <w:cantSplit/>
        </w:trPr>
        <w:tc>
          <w:tcPr>
            <w:tcW w:w="959" w:type="dxa"/>
          </w:tcPr>
          <w:p w14:paraId="5DA590B6" w14:textId="77777777" w:rsidR="007103F4" w:rsidRPr="007103F4" w:rsidRDefault="007103F4" w:rsidP="004078F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11" w:type="dxa"/>
          </w:tcPr>
          <w:p w14:paraId="33AD74E7" w14:textId="77777777" w:rsidR="007103F4" w:rsidRPr="007103F4" w:rsidRDefault="007103F4" w:rsidP="00E95301">
            <w:pPr>
              <w:rPr>
                <w:sz w:val="28"/>
                <w:szCs w:val="28"/>
              </w:rPr>
            </w:pPr>
            <w:r w:rsidRPr="007103F4">
              <w:rPr>
                <w:sz w:val="28"/>
                <w:szCs w:val="28"/>
              </w:rPr>
              <w:t>Asociat Hurdubelea Mihaela</w:t>
            </w:r>
          </w:p>
        </w:tc>
        <w:tc>
          <w:tcPr>
            <w:tcW w:w="3816" w:type="dxa"/>
            <w:tcBorders>
              <w:right w:val="single" w:sz="4" w:space="0" w:color="auto"/>
            </w:tcBorders>
          </w:tcPr>
          <w:p w14:paraId="206A9324" w14:textId="6A32FF28" w:rsidR="007103F4" w:rsidRPr="007103F4" w:rsidRDefault="00253AEB" w:rsidP="00E9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7.09.2022. ora 8, sala M505</w:t>
            </w:r>
          </w:p>
        </w:tc>
        <w:tc>
          <w:tcPr>
            <w:tcW w:w="4522" w:type="dxa"/>
            <w:tcBorders>
              <w:right w:val="single" w:sz="4" w:space="0" w:color="auto"/>
            </w:tcBorders>
          </w:tcPr>
          <w:p w14:paraId="339BA206" w14:textId="1C28B0ED" w:rsidR="007103F4" w:rsidRPr="007103F4" w:rsidRDefault="002F1192" w:rsidP="00E9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9.09.2022, ora 8, sala M204</w:t>
            </w:r>
          </w:p>
        </w:tc>
      </w:tr>
    </w:tbl>
    <w:p w14:paraId="1E3681B0" w14:textId="77777777" w:rsidR="004078F6" w:rsidRPr="007103F4" w:rsidRDefault="004078F6" w:rsidP="004078F6">
      <w:pPr>
        <w:rPr>
          <w:b/>
          <w:sz w:val="28"/>
          <w:szCs w:val="28"/>
        </w:rPr>
      </w:pPr>
    </w:p>
    <w:p w14:paraId="1EFEB2B5" w14:textId="7132D5F7" w:rsidR="004078F6" w:rsidRPr="007103F4" w:rsidRDefault="004078F6" w:rsidP="004078F6">
      <w:pPr>
        <w:rPr>
          <w:b/>
          <w:sz w:val="28"/>
          <w:szCs w:val="28"/>
        </w:rPr>
      </w:pPr>
      <w:r w:rsidRPr="007103F4">
        <w:rPr>
          <w:b/>
          <w:sz w:val="28"/>
          <w:szCs w:val="28"/>
        </w:rPr>
        <w:t>PROCEDURA ESTE URMĂTOAREA: VĂ FACETI CERERE PE MAIL LA SECRETARIAT PSIHOLOGIE ȘI APOI VETI ACHITA 35 LEI/EXAMEN IN UMS/MATERIE</w:t>
      </w:r>
    </w:p>
    <w:p w14:paraId="3B825938" w14:textId="2C1A7C68" w:rsidR="004078F6" w:rsidRPr="007103F4" w:rsidRDefault="004078F6" w:rsidP="004078F6">
      <w:pPr>
        <w:rPr>
          <w:b/>
          <w:sz w:val="28"/>
          <w:szCs w:val="28"/>
        </w:rPr>
      </w:pPr>
      <w:r w:rsidRPr="007103F4">
        <w:rPr>
          <w:b/>
          <w:sz w:val="28"/>
          <w:szCs w:val="28"/>
        </w:rPr>
        <w:t xml:space="preserve"> AVEȚI DREPUL LA DOUĂ REEXAMINĂRI. ÎN CAZUL ÎN CARE AȚI FOST ABSENT LA SESIUNEA DE EXAMENE ȘI LA CEA DE RESTANȚE, NU AVEȚI DREPTUL LA REEXAMINARE.</w:t>
      </w:r>
    </w:p>
    <w:p w14:paraId="7D9B5C79" w14:textId="46475F63" w:rsidR="004078F6" w:rsidRPr="007103F4" w:rsidRDefault="004078F6" w:rsidP="004078F6">
      <w:pPr>
        <w:rPr>
          <w:b/>
          <w:sz w:val="28"/>
          <w:szCs w:val="28"/>
        </w:rPr>
      </w:pPr>
      <w:r w:rsidRPr="007103F4">
        <w:rPr>
          <w:b/>
          <w:sz w:val="28"/>
          <w:szCs w:val="28"/>
        </w:rPr>
        <w:t xml:space="preserve">IN CAZUL IN CARE UN EXAMEN NU ESTE PROMOVAT IN REEXAMINARE SE POATE SUSTINE SI REREEXAMINARE SI PROCEDURA ESTE IDENTICĂ (CERERE ȘI TAXĂ). </w:t>
      </w:r>
    </w:p>
    <w:p w14:paraId="7015865C" w14:textId="42E3B163" w:rsidR="004078F6" w:rsidRPr="007103F4" w:rsidRDefault="004078F6" w:rsidP="00427233">
      <w:pPr>
        <w:rPr>
          <w:b/>
          <w:bCs/>
          <w:lang w:val="ro-RO"/>
        </w:rPr>
      </w:pPr>
      <w:r w:rsidRPr="007103F4">
        <w:rPr>
          <w:b/>
          <w:sz w:val="28"/>
          <w:szCs w:val="28"/>
        </w:rPr>
        <w:t>NU PUTEȚI PARTICIPA LA REREEXAMINARE DACĂ NU ATI FOST PRIMA DATĂ LA REEXAMINARE</w:t>
      </w:r>
    </w:p>
    <w:sectPr w:rsidR="004078F6" w:rsidRPr="007103F4" w:rsidSect="004078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34DC9"/>
    <w:multiLevelType w:val="hybridMultilevel"/>
    <w:tmpl w:val="963CF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27B"/>
    <w:rsid w:val="000B489A"/>
    <w:rsid w:val="000E0F81"/>
    <w:rsid w:val="00253AEB"/>
    <w:rsid w:val="002F1192"/>
    <w:rsid w:val="004078F6"/>
    <w:rsid w:val="00427233"/>
    <w:rsid w:val="004A18F0"/>
    <w:rsid w:val="005901AD"/>
    <w:rsid w:val="005E1C87"/>
    <w:rsid w:val="00664F29"/>
    <w:rsid w:val="007077A1"/>
    <w:rsid w:val="007103F4"/>
    <w:rsid w:val="007A38FC"/>
    <w:rsid w:val="009A15C4"/>
    <w:rsid w:val="009F688A"/>
    <w:rsid w:val="00A4607D"/>
    <w:rsid w:val="00D63C74"/>
    <w:rsid w:val="00E33CBB"/>
    <w:rsid w:val="00F0127B"/>
    <w:rsid w:val="00F87D14"/>
    <w:rsid w:val="00FD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1725"/>
  <w15:chartTrackingRefBased/>
  <w15:docId w15:val="{786E41A2-EDA2-4D94-8018-62F1C8F2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4078F6"/>
    <w:pPr>
      <w:keepNext/>
      <w:spacing w:after="0" w:line="240" w:lineRule="auto"/>
      <w:jc w:val="both"/>
      <w:outlineLvl w:val="3"/>
    </w:pPr>
    <w:rPr>
      <w:rFonts w:ascii="Times-Roman-R" w:eastAsia="Times New Roman" w:hAnsi="Times-Roman-R" w:cs="Times New Roman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078F6"/>
    <w:rPr>
      <w:rFonts w:ascii="Times-Roman-R" w:eastAsia="Times New Roman" w:hAnsi="Times-Roman-R" w:cs="Times New Roman"/>
      <w:sz w:val="28"/>
      <w:szCs w:val="20"/>
      <w:lang w:val="x-none" w:eastAsia="x-none"/>
    </w:rPr>
  </w:style>
  <w:style w:type="paragraph" w:customStyle="1" w:styleId="Normal1">
    <w:name w:val="Normal1"/>
    <w:rsid w:val="00407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PAMPU ANCA MARIA</dc:creator>
  <cp:keywords/>
  <dc:description/>
  <cp:lastModifiedBy>PAMPU ANCA MARIA</cp:lastModifiedBy>
  <cp:revision>12</cp:revision>
  <dcterms:created xsi:type="dcterms:W3CDTF">2022-05-18T10:21:00Z</dcterms:created>
  <dcterms:modified xsi:type="dcterms:W3CDTF">2022-06-10T07:16:00Z</dcterms:modified>
</cp:coreProperties>
</file>