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BA3F" w14:textId="196AFBB5" w:rsidR="00FD61A3" w:rsidRPr="00A44354" w:rsidRDefault="004078F6" w:rsidP="004078F6">
      <w:pPr>
        <w:jc w:val="center"/>
        <w:rPr>
          <w:b/>
          <w:bCs/>
          <w:sz w:val="28"/>
          <w:szCs w:val="28"/>
          <w:lang w:val="ro-RO"/>
        </w:rPr>
      </w:pPr>
      <w:r w:rsidRPr="00A44354">
        <w:rPr>
          <w:b/>
          <w:bCs/>
          <w:sz w:val="28"/>
          <w:szCs w:val="28"/>
          <w:lang w:val="ro-RO"/>
        </w:rPr>
        <w:t>REEXAMINĂRI SI REREEXAMINĂRI</w:t>
      </w:r>
    </w:p>
    <w:p w14:paraId="1A9CFB89" w14:textId="77777777" w:rsidR="00A44354" w:rsidRDefault="00A44354" w:rsidP="00A44354">
      <w:pPr>
        <w:rPr>
          <w:b/>
          <w:sz w:val="28"/>
          <w:szCs w:val="28"/>
        </w:rPr>
      </w:pPr>
      <w:r w:rsidRPr="007103F4">
        <w:rPr>
          <w:b/>
          <w:sz w:val="28"/>
          <w:szCs w:val="28"/>
        </w:rPr>
        <w:t xml:space="preserve">PROCEDURA ESTE URMĂTOAREA: </w:t>
      </w:r>
    </w:p>
    <w:p w14:paraId="136A6EBE" w14:textId="4A2281A0" w:rsidR="00A44354" w:rsidRPr="007103F4" w:rsidRDefault="00A44354" w:rsidP="00A44354">
      <w:pPr>
        <w:rPr>
          <w:b/>
          <w:sz w:val="28"/>
          <w:szCs w:val="28"/>
        </w:rPr>
      </w:pPr>
      <w:r w:rsidRPr="007103F4">
        <w:rPr>
          <w:b/>
          <w:sz w:val="28"/>
          <w:szCs w:val="28"/>
        </w:rPr>
        <w:t xml:space="preserve">VĂ FACETI CERERE PE MAIL LA SECRETARIAT PSIHOLOGIE ȘI APOI VETI ACHITA </w:t>
      </w:r>
      <w:r w:rsidR="00376D1F">
        <w:rPr>
          <w:b/>
          <w:sz w:val="28"/>
          <w:szCs w:val="28"/>
        </w:rPr>
        <w:t>40</w:t>
      </w:r>
      <w:r w:rsidRPr="007103F4">
        <w:rPr>
          <w:b/>
          <w:sz w:val="28"/>
          <w:szCs w:val="28"/>
        </w:rPr>
        <w:t xml:space="preserve"> LEI/EXAMEN IN UMS/MATERIE</w:t>
      </w:r>
    </w:p>
    <w:p w14:paraId="75273CCC" w14:textId="77777777" w:rsidR="00A44354" w:rsidRPr="007103F4" w:rsidRDefault="00A44354" w:rsidP="00A44354">
      <w:pPr>
        <w:rPr>
          <w:b/>
          <w:sz w:val="28"/>
          <w:szCs w:val="28"/>
        </w:rPr>
      </w:pPr>
      <w:r w:rsidRPr="007103F4">
        <w:rPr>
          <w:b/>
          <w:sz w:val="28"/>
          <w:szCs w:val="28"/>
        </w:rPr>
        <w:t>AVEȚI DREPUL LA DOUĂ REEXAMINĂRI. ÎN CAZUL ÎN CARE AȚI FOST ABSENT LA SESIUNEA DE EXAMENE ȘI LA CEA DE RESTANȚE, NU AVEȚI DREPTUL LA REEXAMINARE.</w:t>
      </w:r>
    </w:p>
    <w:p w14:paraId="7D544CC6" w14:textId="77777777" w:rsidR="00A44354" w:rsidRPr="007103F4" w:rsidRDefault="00A44354" w:rsidP="00A44354">
      <w:pPr>
        <w:rPr>
          <w:b/>
          <w:sz w:val="28"/>
          <w:szCs w:val="28"/>
        </w:rPr>
      </w:pPr>
      <w:r w:rsidRPr="007103F4">
        <w:rPr>
          <w:b/>
          <w:sz w:val="28"/>
          <w:szCs w:val="28"/>
        </w:rPr>
        <w:t xml:space="preserve">IN CAZUL IN CARE UN EXAMEN NU ESTE PROMOVAT IN REEXAMINARE SE POATE SUSTINE SI REREEXAMINARE SI PROCEDURA ESTE IDENTICĂ (CERERE ȘI TAXĂ). </w:t>
      </w:r>
    </w:p>
    <w:p w14:paraId="26125313" w14:textId="77777777" w:rsidR="00A44354" w:rsidRPr="007103F4" w:rsidRDefault="00A44354" w:rsidP="00A44354">
      <w:pPr>
        <w:rPr>
          <w:b/>
          <w:bCs/>
          <w:lang w:val="ro-RO"/>
        </w:rPr>
      </w:pPr>
      <w:r w:rsidRPr="007103F4">
        <w:rPr>
          <w:b/>
          <w:sz w:val="28"/>
          <w:szCs w:val="28"/>
        </w:rPr>
        <w:t>NU PUTEȚI PARTICIPA LA REREEXAMINARE DACĂ NU ATI FOST PRIMA DATĂ LA REEXAMINARE</w:t>
      </w:r>
    </w:p>
    <w:p w14:paraId="38471929" w14:textId="77777777" w:rsidR="00A44354" w:rsidRPr="007103F4" w:rsidRDefault="00A44354" w:rsidP="004078F6">
      <w:pPr>
        <w:jc w:val="center"/>
        <w:rPr>
          <w:b/>
          <w:bCs/>
          <w:lang w:val="ro-RO"/>
        </w:rPr>
      </w:pPr>
    </w:p>
    <w:p w14:paraId="61CF5417" w14:textId="111DF42E" w:rsidR="004078F6" w:rsidRPr="00A44354" w:rsidRDefault="00F04D71" w:rsidP="004078F6">
      <w:pPr>
        <w:jc w:val="center"/>
        <w:rPr>
          <w:b/>
          <w:bCs/>
          <w:sz w:val="32"/>
          <w:szCs w:val="32"/>
          <w:lang w:val="ro-RO"/>
        </w:rPr>
      </w:pPr>
      <w:r>
        <w:rPr>
          <w:b/>
          <w:bCs/>
          <w:sz w:val="32"/>
          <w:szCs w:val="32"/>
          <w:lang w:val="ro-RO"/>
        </w:rPr>
        <w:t>02</w:t>
      </w:r>
      <w:r w:rsidR="007E7D75">
        <w:rPr>
          <w:b/>
          <w:bCs/>
          <w:sz w:val="32"/>
          <w:szCs w:val="32"/>
          <w:lang w:val="ro-RO"/>
        </w:rPr>
        <w:t>.09</w:t>
      </w:r>
      <w:r w:rsidR="004078F6" w:rsidRPr="00A44354">
        <w:rPr>
          <w:b/>
          <w:bCs/>
          <w:sz w:val="32"/>
          <w:szCs w:val="32"/>
          <w:lang w:val="ro-RO"/>
        </w:rPr>
        <w:t>.</w:t>
      </w:r>
      <w:r>
        <w:rPr>
          <w:b/>
          <w:bCs/>
          <w:sz w:val="32"/>
          <w:szCs w:val="32"/>
          <w:lang w:val="ro-RO"/>
        </w:rPr>
        <w:t>2024</w:t>
      </w:r>
      <w:r w:rsidR="004078F6" w:rsidRPr="00A44354">
        <w:rPr>
          <w:b/>
          <w:bCs/>
          <w:sz w:val="32"/>
          <w:szCs w:val="32"/>
          <w:lang w:val="ro-RO"/>
        </w:rPr>
        <w:t>-</w:t>
      </w:r>
      <w:r>
        <w:rPr>
          <w:b/>
          <w:bCs/>
          <w:sz w:val="32"/>
          <w:szCs w:val="32"/>
          <w:lang w:val="ro-RO"/>
        </w:rPr>
        <w:t>08</w:t>
      </w:r>
      <w:r w:rsidR="007E7D75">
        <w:rPr>
          <w:b/>
          <w:bCs/>
          <w:sz w:val="32"/>
          <w:szCs w:val="32"/>
          <w:lang w:val="ro-RO"/>
        </w:rPr>
        <w:t>.09</w:t>
      </w:r>
      <w:r w:rsidR="004078F6" w:rsidRPr="00A44354">
        <w:rPr>
          <w:b/>
          <w:bCs/>
          <w:sz w:val="32"/>
          <w:szCs w:val="32"/>
          <w:lang w:val="ro-RO"/>
        </w:rPr>
        <w:t>.</w:t>
      </w:r>
      <w:r>
        <w:rPr>
          <w:b/>
          <w:bCs/>
          <w:sz w:val="32"/>
          <w:szCs w:val="32"/>
          <w:lang w:val="ro-RO"/>
        </w:rPr>
        <w:t>2024</w:t>
      </w:r>
    </w:p>
    <w:tbl>
      <w:tblPr>
        <w:tblW w:w="14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703"/>
        <w:gridCol w:w="4253"/>
        <w:gridCol w:w="4111"/>
      </w:tblGrid>
      <w:tr w:rsidR="007103F4" w:rsidRPr="007103F4" w14:paraId="4BCEF843" w14:textId="77777777" w:rsidTr="00095381">
        <w:trPr>
          <w:cantSplit/>
        </w:trPr>
        <w:tc>
          <w:tcPr>
            <w:tcW w:w="959" w:type="dxa"/>
          </w:tcPr>
          <w:p w14:paraId="0470D56E" w14:textId="77777777" w:rsidR="004078F6" w:rsidRPr="007103F4" w:rsidRDefault="004078F6" w:rsidP="00E95301">
            <w:pPr>
              <w:jc w:val="center"/>
              <w:rPr>
                <w:sz w:val="28"/>
                <w:szCs w:val="28"/>
              </w:rPr>
            </w:pPr>
            <w:r w:rsidRPr="007103F4">
              <w:rPr>
                <w:sz w:val="28"/>
                <w:szCs w:val="28"/>
              </w:rPr>
              <w:t xml:space="preserve">Nr. </w:t>
            </w:r>
            <w:proofErr w:type="spellStart"/>
            <w:r w:rsidRPr="007103F4">
              <w:rPr>
                <w:sz w:val="28"/>
                <w:szCs w:val="28"/>
              </w:rPr>
              <w:t>crt</w:t>
            </w:r>
            <w:proofErr w:type="spellEnd"/>
            <w:r w:rsidRPr="007103F4">
              <w:rPr>
                <w:sz w:val="28"/>
                <w:szCs w:val="28"/>
              </w:rPr>
              <w:t>.</w:t>
            </w:r>
          </w:p>
        </w:tc>
        <w:tc>
          <w:tcPr>
            <w:tcW w:w="4703" w:type="dxa"/>
          </w:tcPr>
          <w:p w14:paraId="77B8A291" w14:textId="77777777" w:rsidR="004078F6" w:rsidRPr="007103F4" w:rsidRDefault="004078F6" w:rsidP="00E95301">
            <w:pPr>
              <w:jc w:val="center"/>
              <w:rPr>
                <w:sz w:val="28"/>
                <w:szCs w:val="28"/>
              </w:rPr>
            </w:pPr>
            <w:proofErr w:type="spellStart"/>
            <w:r w:rsidRPr="007103F4">
              <w:rPr>
                <w:sz w:val="28"/>
                <w:szCs w:val="28"/>
              </w:rPr>
              <w:t>Numele</w:t>
            </w:r>
            <w:proofErr w:type="spellEnd"/>
            <w:r w:rsidRPr="007103F4">
              <w:rPr>
                <w:sz w:val="28"/>
                <w:szCs w:val="28"/>
              </w:rPr>
              <w:t xml:space="preserve"> </w:t>
            </w:r>
            <w:proofErr w:type="spellStart"/>
            <w:r w:rsidRPr="007103F4">
              <w:rPr>
                <w:sz w:val="28"/>
                <w:szCs w:val="28"/>
              </w:rPr>
              <w:t>şi</w:t>
            </w:r>
            <w:proofErr w:type="spellEnd"/>
            <w:r w:rsidRPr="007103F4">
              <w:rPr>
                <w:sz w:val="28"/>
                <w:szCs w:val="28"/>
              </w:rPr>
              <w:t xml:space="preserve"> </w:t>
            </w:r>
            <w:proofErr w:type="spellStart"/>
            <w:r w:rsidRPr="007103F4">
              <w:rPr>
                <w:sz w:val="28"/>
                <w:szCs w:val="28"/>
              </w:rPr>
              <w:t>prenumele</w:t>
            </w:r>
            <w:proofErr w:type="spellEnd"/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01418B11" w14:textId="77777777" w:rsidR="004078F6" w:rsidRPr="007103F4" w:rsidRDefault="004078F6" w:rsidP="00E95301">
            <w:pPr>
              <w:jc w:val="center"/>
              <w:rPr>
                <w:sz w:val="28"/>
                <w:szCs w:val="28"/>
              </w:rPr>
            </w:pPr>
            <w:r w:rsidRPr="007103F4">
              <w:rPr>
                <w:sz w:val="28"/>
                <w:szCs w:val="28"/>
              </w:rPr>
              <w:t>DATA REEXAMINARE</w:t>
            </w:r>
          </w:p>
          <w:p w14:paraId="4A80BE5A" w14:textId="757A9DBD" w:rsidR="004078F6" w:rsidRPr="007103F4" w:rsidRDefault="00F04D71" w:rsidP="00E9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2,3,4.09.2024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8135EDC" w14:textId="77777777" w:rsidR="004078F6" w:rsidRPr="007103F4" w:rsidRDefault="004078F6" w:rsidP="00E95301">
            <w:pPr>
              <w:jc w:val="center"/>
              <w:rPr>
                <w:sz w:val="28"/>
                <w:szCs w:val="28"/>
              </w:rPr>
            </w:pPr>
            <w:r w:rsidRPr="007103F4">
              <w:rPr>
                <w:sz w:val="28"/>
                <w:szCs w:val="28"/>
              </w:rPr>
              <w:t>DATA REREEXAMINARE</w:t>
            </w:r>
          </w:p>
          <w:p w14:paraId="2A2AECE6" w14:textId="41F65ABC" w:rsidR="004078F6" w:rsidRPr="007103F4" w:rsidRDefault="00F04D71" w:rsidP="00E95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</w:t>
            </w:r>
            <w:r w:rsidR="007E7D75">
              <w:rPr>
                <w:sz w:val="28"/>
                <w:szCs w:val="28"/>
              </w:rPr>
              <w:t>.09</w:t>
            </w:r>
            <w:r w:rsidR="004078F6" w:rsidRPr="007103F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</w:tc>
      </w:tr>
      <w:tr w:rsidR="00005DBD" w:rsidRPr="007103F4" w14:paraId="41C0D7B4" w14:textId="77777777" w:rsidTr="00095381">
        <w:trPr>
          <w:cantSplit/>
        </w:trPr>
        <w:tc>
          <w:tcPr>
            <w:tcW w:w="959" w:type="dxa"/>
          </w:tcPr>
          <w:p w14:paraId="67E30073" w14:textId="77777777" w:rsidR="00005DBD" w:rsidRPr="007103F4" w:rsidRDefault="00005DBD" w:rsidP="006616A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0A951B8A" w14:textId="1E1AFEE5" w:rsidR="00005DBD" w:rsidRPr="00A006EC" w:rsidRDefault="00E05377" w:rsidP="006616A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Asociat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005DBD">
              <w:rPr>
                <w:sz w:val="28"/>
                <w:szCs w:val="28"/>
              </w:rPr>
              <w:t>Tirban</w:t>
            </w:r>
            <w:proofErr w:type="spellEnd"/>
            <w:r w:rsidR="00005DBD">
              <w:rPr>
                <w:sz w:val="28"/>
                <w:szCs w:val="28"/>
              </w:rPr>
              <w:t xml:space="preserve"> Emilian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54E35DB" w14:textId="18341452" w:rsidR="00005DBD" w:rsidRDefault="00E05377" w:rsidP="00A44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2.09.2024,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10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M 505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474D94A" w14:textId="77777777" w:rsidR="00005DBD" w:rsidRPr="007103F4" w:rsidRDefault="00005DBD" w:rsidP="006616A2">
            <w:pPr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11446E31" w14:textId="77777777" w:rsidTr="00095381">
        <w:trPr>
          <w:cantSplit/>
        </w:trPr>
        <w:tc>
          <w:tcPr>
            <w:tcW w:w="959" w:type="dxa"/>
          </w:tcPr>
          <w:p w14:paraId="1E1FFCEB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4C3685C2" w14:textId="77777777" w:rsidR="00E05377" w:rsidRPr="007103F4" w:rsidRDefault="00E05377" w:rsidP="00E05377">
            <w:pPr>
              <w:rPr>
                <w:sz w:val="28"/>
                <w:szCs w:val="28"/>
              </w:rPr>
            </w:pPr>
            <w:proofErr w:type="spellStart"/>
            <w:r w:rsidRPr="007103F4">
              <w:rPr>
                <w:sz w:val="28"/>
                <w:szCs w:val="28"/>
              </w:rPr>
              <w:t>Prof.univ.dr</w:t>
            </w:r>
            <w:proofErr w:type="spellEnd"/>
            <w:r w:rsidRPr="007103F4">
              <w:rPr>
                <w:sz w:val="28"/>
                <w:szCs w:val="28"/>
              </w:rPr>
              <w:t xml:space="preserve">. </w:t>
            </w:r>
            <w:proofErr w:type="spellStart"/>
            <w:r w:rsidRPr="007103F4">
              <w:rPr>
                <w:sz w:val="28"/>
                <w:szCs w:val="28"/>
              </w:rPr>
              <w:t>Sumedrea</w:t>
            </w:r>
            <w:proofErr w:type="spellEnd"/>
            <w:r w:rsidRPr="007103F4">
              <w:rPr>
                <w:sz w:val="28"/>
                <w:szCs w:val="28"/>
              </w:rPr>
              <w:t xml:space="preserve"> Alin Gilbert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2B63AC4" w14:textId="1E4D4E60" w:rsidR="00E05377" w:rsidRPr="007103F4" w:rsidRDefault="00E05377" w:rsidP="00E0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2.09.2024,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9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M 505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3F96280" w14:textId="77777777" w:rsidR="00E05377" w:rsidRPr="007103F4" w:rsidRDefault="00E05377" w:rsidP="00E05377">
            <w:pPr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263507DB" w14:textId="77777777" w:rsidTr="00095381">
        <w:trPr>
          <w:cantSplit/>
        </w:trPr>
        <w:tc>
          <w:tcPr>
            <w:tcW w:w="959" w:type="dxa"/>
          </w:tcPr>
          <w:p w14:paraId="2A362764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7A91F4CD" w14:textId="77777777" w:rsidR="00E05377" w:rsidRPr="007103F4" w:rsidRDefault="00E05377" w:rsidP="00E05377">
            <w:pPr>
              <w:rPr>
                <w:sz w:val="28"/>
                <w:szCs w:val="28"/>
              </w:rPr>
            </w:pPr>
            <w:proofErr w:type="spellStart"/>
            <w:r w:rsidRPr="007103F4">
              <w:rPr>
                <w:sz w:val="28"/>
                <w:szCs w:val="28"/>
              </w:rPr>
              <w:t>Prof.univ.dr</w:t>
            </w:r>
            <w:proofErr w:type="spellEnd"/>
            <w:r w:rsidRPr="007103F4">
              <w:rPr>
                <w:sz w:val="28"/>
                <w:szCs w:val="28"/>
              </w:rPr>
              <w:t xml:space="preserve">. </w:t>
            </w:r>
            <w:proofErr w:type="spellStart"/>
            <w:r w:rsidRPr="007103F4">
              <w:rPr>
                <w:sz w:val="28"/>
                <w:szCs w:val="28"/>
              </w:rPr>
              <w:t>Sassu</w:t>
            </w:r>
            <w:proofErr w:type="spellEnd"/>
            <w:r w:rsidRPr="007103F4">
              <w:rPr>
                <w:sz w:val="28"/>
                <w:szCs w:val="28"/>
              </w:rPr>
              <w:t xml:space="preserve"> Ana-Raluca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C6955A2" w14:textId="1A884213" w:rsidR="00E05377" w:rsidRPr="007103F4" w:rsidRDefault="00721086" w:rsidP="00E0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3.09.2024,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9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M 204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006F6C1" w14:textId="77777777" w:rsidR="00E05377" w:rsidRPr="007103F4" w:rsidRDefault="00E05377" w:rsidP="00E05377">
            <w:pPr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714270E1" w14:textId="77777777" w:rsidTr="00095381">
        <w:trPr>
          <w:cantSplit/>
        </w:trPr>
        <w:tc>
          <w:tcPr>
            <w:tcW w:w="959" w:type="dxa"/>
          </w:tcPr>
          <w:p w14:paraId="5B7B29CF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1EFFDC18" w14:textId="77777777" w:rsidR="00E05377" w:rsidRPr="007103F4" w:rsidRDefault="00E05377" w:rsidP="00E05377">
            <w:pPr>
              <w:rPr>
                <w:sz w:val="28"/>
                <w:szCs w:val="28"/>
              </w:rPr>
            </w:pPr>
            <w:proofErr w:type="spellStart"/>
            <w:r w:rsidRPr="007103F4">
              <w:rPr>
                <w:sz w:val="28"/>
                <w:szCs w:val="28"/>
              </w:rPr>
              <w:t>Prof.univ.dr</w:t>
            </w:r>
            <w:proofErr w:type="spellEnd"/>
            <w:r w:rsidRPr="007103F4">
              <w:rPr>
                <w:sz w:val="28"/>
                <w:szCs w:val="28"/>
              </w:rPr>
              <w:t>. Iordănescu Eugen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8AB3BCA" w14:textId="389F6B92" w:rsidR="00E05377" w:rsidRPr="00540E93" w:rsidRDefault="00E05377" w:rsidP="00E05377">
            <w:r>
              <w:rPr>
                <w:sz w:val="28"/>
                <w:szCs w:val="28"/>
              </w:rPr>
              <w:t xml:space="preserve">2.09.2024,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12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M 505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C21A1A1" w14:textId="77777777" w:rsidR="00E05377" w:rsidRPr="007103F4" w:rsidRDefault="00E05377" w:rsidP="00E05377">
            <w:pPr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2449638F" w14:textId="77777777" w:rsidTr="00095381">
        <w:trPr>
          <w:cantSplit/>
        </w:trPr>
        <w:tc>
          <w:tcPr>
            <w:tcW w:w="959" w:type="dxa"/>
            <w:tcBorders>
              <w:bottom w:val="single" w:sz="6" w:space="0" w:color="auto"/>
            </w:tcBorders>
          </w:tcPr>
          <w:p w14:paraId="1CF16E50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  <w:tcBorders>
              <w:bottom w:val="single" w:sz="6" w:space="0" w:color="auto"/>
            </w:tcBorders>
          </w:tcPr>
          <w:p w14:paraId="7521AF3A" w14:textId="77777777" w:rsidR="00E05377" w:rsidRPr="007103F4" w:rsidRDefault="00E05377" w:rsidP="00E05377">
            <w:pPr>
              <w:pStyle w:val="Heading4"/>
              <w:jc w:val="left"/>
              <w:rPr>
                <w:rFonts w:ascii="Times New Roman" w:hAnsi="Times New Roman"/>
                <w:szCs w:val="28"/>
                <w:lang w:val="ro-RO" w:eastAsia="ro-RO"/>
              </w:rPr>
            </w:pPr>
            <w:proofErr w:type="spellStart"/>
            <w:r w:rsidRPr="007103F4">
              <w:rPr>
                <w:szCs w:val="28"/>
              </w:rPr>
              <w:t>Prof.univ.dr</w:t>
            </w:r>
            <w:proofErr w:type="spellEnd"/>
            <w:r w:rsidRPr="007103F4">
              <w:rPr>
                <w:szCs w:val="28"/>
              </w:rPr>
              <w:t xml:space="preserve">. </w:t>
            </w:r>
            <w:r w:rsidRPr="007103F4">
              <w:rPr>
                <w:rFonts w:ascii="Times New Roman" w:hAnsi="Times New Roman"/>
                <w:szCs w:val="28"/>
                <w:lang w:val="ro-RO" w:eastAsia="ro-RO"/>
              </w:rPr>
              <w:t>Crețu Ioana</w:t>
            </w:r>
          </w:p>
        </w:tc>
        <w:tc>
          <w:tcPr>
            <w:tcW w:w="4253" w:type="dxa"/>
            <w:tcBorders>
              <w:bottom w:val="single" w:sz="6" w:space="0" w:color="auto"/>
              <w:right w:val="single" w:sz="4" w:space="0" w:color="auto"/>
            </w:tcBorders>
          </w:tcPr>
          <w:p w14:paraId="284C3ECE" w14:textId="12819E2A" w:rsidR="00E05377" w:rsidRPr="007103F4" w:rsidRDefault="00E05377" w:rsidP="00E0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2.09.2024,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10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FB36C4">
              <w:rPr>
                <w:sz w:val="28"/>
                <w:szCs w:val="28"/>
              </w:rPr>
              <w:t xml:space="preserve">M 205 </w:t>
            </w:r>
            <w:proofErr w:type="spellStart"/>
            <w:r w:rsidR="00FB36C4">
              <w:rPr>
                <w:sz w:val="28"/>
                <w:szCs w:val="28"/>
              </w:rPr>
              <w:t>Medicină</w:t>
            </w:r>
            <w:proofErr w:type="spellEnd"/>
          </w:p>
        </w:tc>
        <w:tc>
          <w:tcPr>
            <w:tcW w:w="4111" w:type="dxa"/>
            <w:tcBorders>
              <w:bottom w:val="single" w:sz="6" w:space="0" w:color="auto"/>
              <w:right w:val="single" w:sz="4" w:space="0" w:color="auto"/>
            </w:tcBorders>
          </w:tcPr>
          <w:p w14:paraId="10122CB2" w14:textId="77777777" w:rsidR="00E05377" w:rsidRPr="007103F4" w:rsidRDefault="00E05377" w:rsidP="00E05377">
            <w:pPr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18F49213" w14:textId="77777777" w:rsidTr="00095381">
        <w:trPr>
          <w:cantSplit/>
        </w:trPr>
        <w:tc>
          <w:tcPr>
            <w:tcW w:w="959" w:type="dxa"/>
          </w:tcPr>
          <w:p w14:paraId="2E7D35F3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148B6C51" w14:textId="77777777" w:rsidR="00E05377" w:rsidRPr="007103F4" w:rsidRDefault="00E05377" w:rsidP="00E05377">
            <w:pPr>
              <w:rPr>
                <w:sz w:val="28"/>
                <w:szCs w:val="28"/>
              </w:rPr>
            </w:pPr>
            <w:proofErr w:type="spellStart"/>
            <w:r w:rsidRPr="007103F4">
              <w:rPr>
                <w:sz w:val="28"/>
                <w:szCs w:val="28"/>
              </w:rPr>
              <w:t>Prof.dr</w:t>
            </w:r>
            <w:proofErr w:type="spellEnd"/>
            <w:r w:rsidRPr="007103F4">
              <w:rPr>
                <w:sz w:val="28"/>
                <w:szCs w:val="28"/>
              </w:rPr>
              <w:t xml:space="preserve">. </w:t>
            </w:r>
            <w:proofErr w:type="spellStart"/>
            <w:r w:rsidRPr="007103F4">
              <w:rPr>
                <w:sz w:val="28"/>
                <w:szCs w:val="28"/>
              </w:rPr>
              <w:t>Purcia</w:t>
            </w:r>
            <w:proofErr w:type="spellEnd"/>
            <w:r w:rsidRPr="007103F4">
              <w:rPr>
                <w:sz w:val="28"/>
                <w:szCs w:val="28"/>
              </w:rPr>
              <w:t xml:space="preserve"> Valeria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3C72C61" w14:textId="343984C2" w:rsidR="00E05377" w:rsidRPr="007103F4" w:rsidRDefault="00E05377" w:rsidP="00E0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2.09.2024,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16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M 204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AFE4D9E" w14:textId="77777777" w:rsidR="00E05377" w:rsidRPr="007103F4" w:rsidRDefault="00E05377" w:rsidP="00E05377">
            <w:pPr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29BD26F2" w14:textId="77777777" w:rsidTr="00095381">
        <w:trPr>
          <w:cantSplit/>
        </w:trPr>
        <w:tc>
          <w:tcPr>
            <w:tcW w:w="959" w:type="dxa"/>
          </w:tcPr>
          <w:p w14:paraId="7032D2E8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68D1F442" w14:textId="77777777" w:rsidR="00E05377" w:rsidRPr="007103F4" w:rsidRDefault="00E05377" w:rsidP="00E05377">
            <w:pPr>
              <w:rPr>
                <w:sz w:val="28"/>
                <w:szCs w:val="28"/>
              </w:rPr>
            </w:pPr>
            <w:proofErr w:type="spellStart"/>
            <w:r w:rsidRPr="007103F4">
              <w:rPr>
                <w:sz w:val="28"/>
                <w:szCs w:val="28"/>
              </w:rPr>
              <w:t>Lect.univ.dr</w:t>
            </w:r>
            <w:proofErr w:type="spellEnd"/>
            <w:r w:rsidRPr="007103F4">
              <w:rPr>
                <w:sz w:val="28"/>
                <w:szCs w:val="28"/>
              </w:rPr>
              <w:t>. Voicu Teodor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9946A0E" w14:textId="698203FD" w:rsidR="00E05377" w:rsidRPr="007103F4" w:rsidRDefault="00E05377" w:rsidP="00E0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2.09.2024,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16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M 505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DB59260" w14:textId="77777777" w:rsidR="00E05377" w:rsidRPr="007103F4" w:rsidRDefault="00E05377" w:rsidP="00E05377">
            <w:pPr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1F88002B" w14:textId="77777777" w:rsidTr="00095381">
        <w:trPr>
          <w:cantSplit/>
        </w:trPr>
        <w:tc>
          <w:tcPr>
            <w:tcW w:w="959" w:type="dxa"/>
          </w:tcPr>
          <w:p w14:paraId="588BE2FC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098FCBEB" w14:textId="77777777" w:rsidR="00E05377" w:rsidRPr="007103F4" w:rsidRDefault="00E05377" w:rsidP="00E05377">
            <w:pPr>
              <w:rPr>
                <w:sz w:val="28"/>
                <w:szCs w:val="28"/>
              </w:rPr>
            </w:pPr>
            <w:proofErr w:type="spellStart"/>
            <w:r w:rsidRPr="007103F4">
              <w:rPr>
                <w:sz w:val="28"/>
                <w:szCs w:val="28"/>
              </w:rPr>
              <w:t>Lect.univ.dr</w:t>
            </w:r>
            <w:proofErr w:type="spellEnd"/>
            <w:r w:rsidRPr="007103F4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Vintilă</w:t>
            </w:r>
            <w:proofErr w:type="spellEnd"/>
            <w:r w:rsidRPr="007103F4">
              <w:rPr>
                <w:sz w:val="28"/>
                <w:szCs w:val="28"/>
              </w:rPr>
              <w:t xml:space="preserve"> Daniela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C8EBF33" w14:textId="161B73C4" w:rsidR="00E05377" w:rsidRPr="007103F4" w:rsidRDefault="00E05377" w:rsidP="00E0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2.09.2024,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11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M 505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B49F6A6" w14:textId="77777777" w:rsidR="00E05377" w:rsidRPr="007103F4" w:rsidRDefault="00E05377" w:rsidP="00E05377">
            <w:pPr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4E67D932" w14:textId="77777777" w:rsidTr="00095381">
        <w:trPr>
          <w:cantSplit/>
        </w:trPr>
        <w:tc>
          <w:tcPr>
            <w:tcW w:w="959" w:type="dxa"/>
          </w:tcPr>
          <w:p w14:paraId="3F7B3E7F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761975E9" w14:textId="77777777" w:rsidR="00E05377" w:rsidRPr="007103F4" w:rsidRDefault="00E05377" w:rsidP="00E05377">
            <w:pPr>
              <w:rPr>
                <w:sz w:val="28"/>
                <w:szCs w:val="28"/>
              </w:rPr>
            </w:pPr>
            <w:proofErr w:type="spellStart"/>
            <w:r w:rsidRPr="007103F4">
              <w:rPr>
                <w:sz w:val="28"/>
                <w:szCs w:val="28"/>
              </w:rPr>
              <w:t>Lect.univ.dr</w:t>
            </w:r>
            <w:proofErr w:type="spellEnd"/>
            <w:r w:rsidRPr="007103F4">
              <w:rPr>
                <w:sz w:val="28"/>
                <w:szCs w:val="28"/>
              </w:rPr>
              <w:t xml:space="preserve">. </w:t>
            </w:r>
            <w:proofErr w:type="spellStart"/>
            <w:r w:rsidRPr="007103F4">
              <w:rPr>
                <w:sz w:val="28"/>
                <w:szCs w:val="28"/>
              </w:rPr>
              <w:t>Sima</w:t>
            </w:r>
            <w:proofErr w:type="spellEnd"/>
            <w:r w:rsidRPr="007103F4">
              <w:rPr>
                <w:sz w:val="28"/>
                <w:szCs w:val="28"/>
              </w:rPr>
              <w:t xml:space="preserve"> Mihai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9CD5B70" w14:textId="421DAE2A" w:rsidR="00E05377" w:rsidRPr="007103F4" w:rsidRDefault="00D0290C" w:rsidP="00E0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05377">
              <w:rPr>
                <w:sz w:val="28"/>
                <w:szCs w:val="28"/>
              </w:rPr>
              <w:t xml:space="preserve">.09.2024, </w:t>
            </w:r>
            <w:proofErr w:type="spellStart"/>
            <w:r w:rsidR="00E05377">
              <w:rPr>
                <w:sz w:val="28"/>
                <w:szCs w:val="28"/>
              </w:rPr>
              <w:t>ora</w:t>
            </w:r>
            <w:proofErr w:type="spellEnd"/>
            <w:r w:rsidR="00E053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  <w:r w:rsidR="00E05377">
              <w:rPr>
                <w:sz w:val="28"/>
                <w:szCs w:val="28"/>
              </w:rPr>
              <w:t xml:space="preserve"> </w:t>
            </w:r>
            <w:proofErr w:type="spellStart"/>
            <w:r w:rsidR="00E05377">
              <w:rPr>
                <w:sz w:val="28"/>
                <w:szCs w:val="28"/>
              </w:rPr>
              <w:t>sala</w:t>
            </w:r>
            <w:proofErr w:type="spellEnd"/>
            <w:r w:rsidR="00E05377">
              <w:rPr>
                <w:sz w:val="28"/>
                <w:szCs w:val="28"/>
              </w:rPr>
              <w:t xml:space="preserve"> M 505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639B1D3" w14:textId="2DB5BF44" w:rsidR="00E05377" w:rsidRPr="007103F4" w:rsidRDefault="00DD2586" w:rsidP="00E053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6.09.2024,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12 M 505</w:t>
            </w:r>
          </w:p>
        </w:tc>
      </w:tr>
      <w:tr w:rsidR="00E05377" w:rsidRPr="007103F4" w14:paraId="44E24B33" w14:textId="77777777" w:rsidTr="00095381">
        <w:trPr>
          <w:cantSplit/>
        </w:trPr>
        <w:tc>
          <w:tcPr>
            <w:tcW w:w="959" w:type="dxa"/>
          </w:tcPr>
          <w:p w14:paraId="01044270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1B756C0D" w14:textId="77777777" w:rsidR="00E05377" w:rsidRPr="007103F4" w:rsidRDefault="00E05377" w:rsidP="00E05377">
            <w:pPr>
              <w:pStyle w:val="Heading4"/>
              <w:jc w:val="left"/>
              <w:rPr>
                <w:rFonts w:ascii="Times New Roman" w:hAnsi="Times New Roman"/>
                <w:szCs w:val="28"/>
                <w:lang w:val="ro-RO" w:eastAsia="ro-RO"/>
              </w:rPr>
            </w:pPr>
            <w:proofErr w:type="spellStart"/>
            <w:r w:rsidRPr="007103F4">
              <w:rPr>
                <w:szCs w:val="28"/>
              </w:rPr>
              <w:t>Lect.univ.dr</w:t>
            </w:r>
            <w:proofErr w:type="spellEnd"/>
            <w:r w:rsidRPr="007103F4">
              <w:rPr>
                <w:szCs w:val="28"/>
              </w:rPr>
              <w:t xml:space="preserve">. </w:t>
            </w:r>
            <w:r w:rsidRPr="007103F4">
              <w:rPr>
                <w:rFonts w:ascii="Times New Roman" w:hAnsi="Times New Roman"/>
                <w:szCs w:val="28"/>
                <w:lang w:val="ro-RO" w:eastAsia="ro-RO"/>
              </w:rPr>
              <w:t>Răulea Ioan- Ciprian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02BEEC65" w14:textId="1D742D4B" w:rsidR="00E05377" w:rsidRPr="007103F4" w:rsidRDefault="00E05377" w:rsidP="00E0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2.09.2024,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13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M 204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17F8A1C" w14:textId="77777777" w:rsidR="00E05377" w:rsidRPr="007103F4" w:rsidRDefault="00E05377" w:rsidP="00E05377">
            <w:pPr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635E3FCE" w14:textId="77777777" w:rsidTr="00095381">
        <w:trPr>
          <w:cantSplit/>
        </w:trPr>
        <w:tc>
          <w:tcPr>
            <w:tcW w:w="959" w:type="dxa"/>
          </w:tcPr>
          <w:p w14:paraId="386BAF6E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1635E8E1" w14:textId="77777777" w:rsidR="00E05377" w:rsidRPr="007103F4" w:rsidRDefault="00E05377" w:rsidP="00E05377">
            <w:pPr>
              <w:pStyle w:val="Heading4"/>
              <w:jc w:val="left"/>
              <w:rPr>
                <w:rFonts w:ascii="Times New Roman" w:hAnsi="Times New Roman"/>
                <w:szCs w:val="28"/>
                <w:lang w:val="ro-RO" w:eastAsia="ro-RO"/>
              </w:rPr>
            </w:pPr>
            <w:proofErr w:type="spellStart"/>
            <w:r w:rsidRPr="007103F4">
              <w:rPr>
                <w:szCs w:val="28"/>
              </w:rPr>
              <w:t>Lect.univ.dr</w:t>
            </w:r>
            <w:proofErr w:type="spellEnd"/>
            <w:r w:rsidRPr="007103F4">
              <w:rPr>
                <w:szCs w:val="28"/>
              </w:rPr>
              <w:t xml:space="preserve">. </w:t>
            </w:r>
            <w:r w:rsidRPr="007103F4">
              <w:rPr>
                <w:rFonts w:ascii="Times New Roman" w:hAnsi="Times New Roman"/>
                <w:szCs w:val="28"/>
                <w:lang w:val="ro-RO" w:eastAsia="ro-RO"/>
              </w:rPr>
              <w:t>Marcu Gabriela-Mariana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2D33B204" w14:textId="537DEC7F" w:rsidR="00E05377" w:rsidRPr="007103F4" w:rsidRDefault="00E05377" w:rsidP="00E05377">
            <w:pPr>
              <w:pStyle w:val="Normal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3.09.2024, ora </w:t>
            </w:r>
            <w:r w:rsidR="00E96E8B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sala M 505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34118B9" w14:textId="77777777" w:rsidR="00E05377" w:rsidRPr="007103F4" w:rsidRDefault="00E05377" w:rsidP="00E05377">
            <w:pPr>
              <w:pStyle w:val="Normal1"/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3D010B39" w14:textId="77777777" w:rsidTr="00095381">
        <w:trPr>
          <w:cantSplit/>
        </w:trPr>
        <w:tc>
          <w:tcPr>
            <w:tcW w:w="959" w:type="dxa"/>
          </w:tcPr>
          <w:p w14:paraId="31C2B06E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14F749B3" w14:textId="77777777" w:rsidR="00E05377" w:rsidRPr="007103F4" w:rsidRDefault="00E05377" w:rsidP="00E05377">
            <w:pPr>
              <w:rPr>
                <w:sz w:val="28"/>
                <w:szCs w:val="28"/>
              </w:rPr>
            </w:pPr>
            <w:proofErr w:type="spellStart"/>
            <w:r w:rsidRPr="007103F4">
              <w:rPr>
                <w:sz w:val="28"/>
                <w:szCs w:val="28"/>
              </w:rPr>
              <w:t>Lect.univ.dr</w:t>
            </w:r>
            <w:proofErr w:type="spellEnd"/>
            <w:r w:rsidRPr="007103F4">
              <w:rPr>
                <w:sz w:val="28"/>
                <w:szCs w:val="28"/>
              </w:rPr>
              <w:t>. Man Mihaela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DD3146B" w14:textId="22052862" w:rsidR="00E05377" w:rsidRPr="007103F4" w:rsidRDefault="00E05377" w:rsidP="00E0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3.09.2024,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9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M 505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5C33625" w14:textId="77777777" w:rsidR="00E05377" w:rsidRPr="007103F4" w:rsidRDefault="00E05377" w:rsidP="00E05377">
            <w:pPr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0145DC82" w14:textId="77777777" w:rsidTr="00095381">
        <w:trPr>
          <w:cantSplit/>
        </w:trPr>
        <w:tc>
          <w:tcPr>
            <w:tcW w:w="959" w:type="dxa"/>
          </w:tcPr>
          <w:p w14:paraId="6C18651E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7EEC20D0" w14:textId="77777777" w:rsidR="00E05377" w:rsidRPr="007103F4" w:rsidRDefault="00E05377" w:rsidP="00E05377">
            <w:pPr>
              <w:rPr>
                <w:sz w:val="28"/>
                <w:szCs w:val="28"/>
              </w:rPr>
            </w:pPr>
            <w:proofErr w:type="spellStart"/>
            <w:r w:rsidRPr="007103F4">
              <w:rPr>
                <w:sz w:val="28"/>
                <w:szCs w:val="28"/>
              </w:rPr>
              <w:t>Lect.univ.dr</w:t>
            </w:r>
            <w:proofErr w:type="spellEnd"/>
            <w:r w:rsidRPr="007103F4">
              <w:rPr>
                <w:sz w:val="28"/>
                <w:szCs w:val="28"/>
              </w:rPr>
              <w:t>. Man Gabriela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3B3C193" w14:textId="307B441B" w:rsidR="00E05377" w:rsidRPr="007103F4" w:rsidRDefault="00E05377" w:rsidP="00E0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3.09.2024,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10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M 505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62160189" w14:textId="77777777" w:rsidR="00E05377" w:rsidRPr="007103F4" w:rsidRDefault="00E05377" w:rsidP="00E05377">
            <w:pPr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1AB0D622" w14:textId="77777777" w:rsidTr="00095381">
        <w:trPr>
          <w:cantSplit/>
        </w:trPr>
        <w:tc>
          <w:tcPr>
            <w:tcW w:w="959" w:type="dxa"/>
          </w:tcPr>
          <w:p w14:paraId="702924BD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75736BBB" w14:textId="77777777" w:rsidR="00E05377" w:rsidRPr="007103F4" w:rsidRDefault="00E05377" w:rsidP="00E05377">
            <w:pPr>
              <w:rPr>
                <w:sz w:val="28"/>
                <w:szCs w:val="28"/>
              </w:rPr>
            </w:pPr>
            <w:proofErr w:type="spellStart"/>
            <w:r w:rsidRPr="007103F4">
              <w:rPr>
                <w:sz w:val="28"/>
                <w:szCs w:val="28"/>
              </w:rPr>
              <w:t>Lect.univ.dr</w:t>
            </w:r>
            <w:proofErr w:type="spellEnd"/>
            <w:r w:rsidRPr="007103F4">
              <w:rPr>
                <w:sz w:val="28"/>
                <w:szCs w:val="28"/>
              </w:rPr>
              <w:t>. Gavra Anamaria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7F8E116" w14:textId="43014567" w:rsidR="00E05377" w:rsidRPr="007103F4" w:rsidRDefault="00E05377" w:rsidP="00E0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3.09.2024,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11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M 505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1E00872" w14:textId="77777777" w:rsidR="00E05377" w:rsidRPr="007103F4" w:rsidRDefault="00E05377" w:rsidP="00E05377">
            <w:pPr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02570C97" w14:textId="77777777" w:rsidTr="00095381">
        <w:trPr>
          <w:cantSplit/>
        </w:trPr>
        <w:tc>
          <w:tcPr>
            <w:tcW w:w="959" w:type="dxa"/>
          </w:tcPr>
          <w:p w14:paraId="0D138C3A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41F7578D" w14:textId="77777777" w:rsidR="00E05377" w:rsidRPr="007103F4" w:rsidRDefault="00E05377" w:rsidP="00E05377">
            <w:pPr>
              <w:rPr>
                <w:sz w:val="28"/>
                <w:szCs w:val="28"/>
              </w:rPr>
            </w:pPr>
            <w:proofErr w:type="spellStart"/>
            <w:r w:rsidRPr="007103F4">
              <w:rPr>
                <w:sz w:val="28"/>
                <w:szCs w:val="28"/>
              </w:rPr>
              <w:t>Lect.univ.dr</w:t>
            </w:r>
            <w:proofErr w:type="spellEnd"/>
            <w:r w:rsidRPr="007103F4">
              <w:rPr>
                <w:sz w:val="28"/>
                <w:szCs w:val="28"/>
              </w:rPr>
              <w:t>. Drăghici Aurelia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8E684D4" w14:textId="39501236" w:rsidR="00E05377" w:rsidRPr="007103F4" w:rsidRDefault="00E05377" w:rsidP="00E0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3.09.2024,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12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M 505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E82933B" w14:textId="77777777" w:rsidR="00E05377" w:rsidRPr="007103F4" w:rsidRDefault="00E05377" w:rsidP="00E05377">
            <w:pPr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63850CD6" w14:textId="77777777" w:rsidTr="00095381">
        <w:trPr>
          <w:cantSplit/>
        </w:trPr>
        <w:tc>
          <w:tcPr>
            <w:tcW w:w="959" w:type="dxa"/>
          </w:tcPr>
          <w:p w14:paraId="608A9B46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4073C2E5" w14:textId="77777777" w:rsidR="00E05377" w:rsidRPr="007103F4" w:rsidRDefault="00E05377" w:rsidP="00E05377">
            <w:pPr>
              <w:rPr>
                <w:sz w:val="28"/>
                <w:szCs w:val="28"/>
              </w:rPr>
            </w:pPr>
            <w:proofErr w:type="spellStart"/>
            <w:r w:rsidRPr="007103F4">
              <w:rPr>
                <w:sz w:val="28"/>
                <w:szCs w:val="28"/>
              </w:rPr>
              <w:t>Conf.univ.dr</w:t>
            </w:r>
            <w:proofErr w:type="spellEnd"/>
            <w:r w:rsidRPr="007103F4">
              <w:rPr>
                <w:sz w:val="28"/>
                <w:szCs w:val="28"/>
              </w:rPr>
              <w:t xml:space="preserve">. </w:t>
            </w:r>
            <w:proofErr w:type="spellStart"/>
            <w:r w:rsidRPr="007103F4">
              <w:rPr>
                <w:sz w:val="28"/>
                <w:szCs w:val="28"/>
              </w:rPr>
              <w:t>Moşoiu</w:t>
            </w:r>
            <w:proofErr w:type="spellEnd"/>
            <w:r w:rsidRPr="007103F4">
              <w:rPr>
                <w:sz w:val="28"/>
                <w:szCs w:val="28"/>
              </w:rPr>
              <w:t xml:space="preserve"> Corneliu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4089C57" w14:textId="50A3EEC3" w:rsidR="00E05377" w:rsidRPr="007103F4" w:rsidRDefault="00E05377" w:rsidP="00E0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3.09.2024,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13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M 505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9628494" w14:textId="77777777" w:rsidR="00E05377" w:rsidRPr="007103F4" w:rsidRDefault="00E05377" w:rsidP="00E05377">
            <w:pPr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15EE2C27" w14:textId="77777777" w:rsidTr="00095381">
        <w:trPr>
          <w:cantSplit/>
        </w:trPr>
        <w:tc>
          <w:tcPr>
            <w:tcW w:w="959" w:type="dxa"/>
          </w:tcPr>
          <w:p w14:paraId="024A5D3D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79E7AB6C" w14:textId="77777777" w:rsidR="00E05377" w:rsidRPr="007103F4" w:rsidRDefault="00E05377" w:rsidP="00E05377">
            <w:pPr>
              <w:pStyle w:val="Heading4"/>
              <w:jc w:val="left"/>
              <w:rPr>
                <w:rFonts w:ascii="Times New Roman" w:hAnsi="Times New Roman"/>
                <w:szCs w:val="28"/>
                <w:lang w:val="ro-RO" w:eastAsia="ro-RO"/>
              </w:rPr>
            </w:pPr>
            <w:proofErr w:type="spellStart"/>
            <w:r w:rsidRPr="007103F4">
              <w:rPr>
                <w:szCs w:val="28"/>
              </w:rPr>
              <w:t>Conf.univ.dr</w:t>
            </w:r>
            <w:proofErr w:type="spellEnd"/>
            <w:r w:rsidRPr="007103F4">
              <w:rPr>
                <w:szCs w:val="28"/>
              </w:rPr>
              <w:t xml:space="preserve">. </w:t>
            </w:r>
            <w:r w:rsidRPr="007103F4">
              <w:rPr>
                <w:rFonts w:ascii="Times New Roman" w:hAnsi="Times New Roman"/>
                <w:szCs w:val="28"/>
                <w:lang w:val="ro-RO" w:eastAsia="ro-RO"/>
              </w:rPr>
              <w:t>Milcu Marius-Eleodor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7A84C44" w14:textId="5B3D0C8E" w:rsidR="00E05377" w:rsidRPr="007103F4" w:rsidRDefault="00E05377" w:rsidP="00E0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2.09.2024,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14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M 204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E82AB31" w14:textId="77777777" w:rsidR="00E05377" w:rsidRPr="007103F4" w:rsidRDefault="00E05377" w:rsidP="00E05377">
            <w:pPr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43B0992D" w14:textId="77777777" w:rsidTr="00095381">
        <w:trPr>
          <w:cantSplit/>
        </w:trPr>
        <w:tc>
          <w:tcPr>
            <w:tcW w:w="959" w:type="dxa"/>
          </w:tcPr>
          <w:p w14:paraId="6D20943B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15E380E4" w14:textId="77777777" w:rsidR="00E05377" w:rsidRPr="007103F4" w:rsidRDefault="00E05377" w:rsidP="00E05377">
            <w:pPr>
              <w:rPr>
                <w:sz w:val="28"/>
                <w:szCs w:val="28"/>
              </w:rPr>
            </w:pPr>
            <w:proofErr w:type="spellStart"/>
            <w:r w:rsidRPr="007103F4">
              <w:rPr>
                <w:sz w:val="28"/>
                <w:szCs w:val="28"/>
              </w:rPr>
              <w:t>Conf.univ.dr</w:t>
            </w:r>
            <w:proofErr w:type="spellEnd"/>
            <w:r w:rsidRPr="007103F4">
              <w:rPr>
                <w:sz w:val="28"/>
                <w:szCs w:val="28"/>
              </w:rPr>
              <w:t xml:space="preserve">. Grama Blanca </w:t>
            </w:r>
            <w:proofErr w:type="spellStart"/>
            <w:r w:rsidRPr="007103F4">
              <w:rPr>
                <w:sz w:val="28"/>
                <w:szCs w:val="28"/>
              </w:rPr>
              <w:t>Giorgiana</w:t>
            </w:r>
            <w:proofErr w:type="spellEnd"/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3D45C34" w14:textId="0229C75A" w:rsidR="00E05377" w:rsidRPr="007103F4" w:rsidRDefault="00E05377" w:rsidP="00E0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2.09.2024,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8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M 204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4E22BA2" w14:textId="77777777" w:rsidR="00E05377" w:rsidRPr="007103F4" w:rsidRDefault="00E05377" w:rsidP="00E05377">
            <w:pPr>
              <w:jc w:val="center"/>
              <w:rPr>
                <w:sz w:val="28"/>
                <w:szCs w:val="28"/>
              </w:rPr>
            </w:pPr>
          </w:p>
        </w:tc>
      </w:tr>
      <w:tr w:rsidR="00E05377" w:rsidRPr="007103F4" w14:paraId="32BF11F5" w14:textId="77777777" w:rsidTr="00095381">
        <w:trPr>
          <w:cantSplit/>
        </w:trPr>
        <w:tc>
          <w:tcPr>
            <w:tcW w:w="959" w:type="dxa"/>
          </w:tcPr>
          <w:p w14:paraId="68F13D72" w14:textId="77777777" w:rsidR="00E05377" w:rsidRPr="007103F4" w:rsidRDefault="00E05377" w:rsidP="00E0537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09CF200D" w14:textId="77777777" w:rsidR="00E05377" w:rsidRPr="007103F4" w:rsidRDefault="00E05377" w:rsidP="00E05377">
            <w:pPr>
              <w:rPr>
                <w:sz w:val="28"/>
                <w:szCs w:val="28"/>
              </w:rPr>
            </w:pPr>
            <w:proofErr w:type="spellStart"/>
            <w:r w:rsidRPr="007103F4">
              <w:rPr>
                <w:sz w:val="28"/>
                <w:szCs w:val="28"/>
              </w:rPr>
              <w:t>Conf.univ.dr</w:t>
            </w:r>
            <w:proofErr w:type="spellEnd"/>
            <w:r w:rsidRPr="007103F4">
              <w:rPr>
                <w:sz w:val="28"/>
                <w:szCs w:val="28"/>
              </w:rPr>
              <w:t xml:space="preserve">. </w:t>
            </w:r>
            <w:proofErr w:type="spellStart"/>
            <w:r w:rsidRPr="007103F4">
              <w:rPr>
                <w:sz w:val="28"/>
                <w:szCs w:val="28"/>
              </w:rPr>
              <w:t>Bucuţă</w:t>
            </w:r>
            <w:proofErr w:type="spellEnd"/>
            <w:r w:rsidRPr="007103F4">
              <w:rPr>
                <w:sz w:val="28"/>
                <w:szCs w:val="28"/>
              </w:rPr>
              <w:t xml:space="preserve"> Mihaela-Dana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A0D39D5" w14:textId="36329924" w:rsidR="00E05377" w:rsidRPr="007103F4" w:rsidRDefault="00E05377" w:rsidP="00E053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2.09.2024,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261B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M 204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870998A" w14:textId="77777777" w:rsidR="00E05377" w:rsidRPr="007103F4" w:rsidRDefault="00E05377" w:rsidP="00E05377">
            <w:pPr>
              <w:jc w:val="center"/>
              <w:rPr>
                <w:sz w:val="28"/>
                <w:szCs w:val="28"/>
              </w:rPr>
            </w:pPr>
          </w:p>
        </w:tc>
      </w:tr>
      <w:tr w:rsidR="00E261B9" w:rsidRPr="007103F4" w14:paraId="09191827" w14:textId="77777777" w:rsidTr="00095381">
        <w:trPr>
          <w:cantSplit/>
        </w:trPr>
        <w:tc>
          <w:tcPr>
            <w:tcW w:w="959" w:type="dxa"/>
          </w:tcPr>
          <w:p w14:paraId="6720C123" w14:textId="77777777" w:rsidR="00E261B9" w:rsidRPr="007103F4" w:rsidRDefault="00E261B9" w:rsidP="00E261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6E9E5373" w14:textId="77777777" w:rsidR="00E261B9" w:rsidRPr="007103F4" w:rsidRDefault="00E261B9" w:rsidP="00E261B9">
            <w:pPr>
              <w:rPr>
                <w:sz w:val="28"/>
                <w:szCs w:val="28"/>
              </w:rPr>
            </w:pPr>
            <w:proofErr w:type="spellStart"/>
            <w:r w:rsidRPr="007103F4">
              <w:rPr>
                <w:sz w:val="28"/>
                <w:szCs w:val="28"/>
              </w:rPr>
              <w:t>Conf.univ.dr</w:t>
            </w:r>
            <w:proofErr w:type="spellEnd"/>
            <w:r w:rsidRPr="007103F4">
              <w:rPr>
                <w:sz w:val="28"/>
                <w:szCs w:val="28"/>
              </w:rPr>
              <w:t>. Brate Adrian-Tudor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AF446A8" w14:textId="6E2D9902" w:rsidR="00E261B9" w:rsidRPr="007103F4" w:rsidRDefault="003A5135" w:rsidP="00E2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261B9">
              <w:rPr>
                <w:sz w:val="28"/>
                <w:szCs w:val="28"/>
              </w:rPr>
              <w:t xml:space="preserve">.09.2024, </w:t>
            </w:r>
            <w:proofErr w:type="spellStart"/>
            <w:r w:rsidR="00E261B9">
              <w:rPr>
                <w:sz w:val="28"/>
                <w:szCs w:val="28"/>
              </w:rPr>
              <w:t>ora</w:t>
            </w:r>
            <w:proofErr w:type="spellEnd"/>
            <w:r w:rsidR="00E261B9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="00E261B9">
              <w:rPr>
                <w:sz w:val="28"/>
                <w:szCs w:val="28"/>
              </w:rPr>
              <w:t xml:space="preserve"> </w:t>
            </w:r>
            <w:proofErr w:type="spellStart"/>
            <w:r w:rsidR="00E261B9">
              <w:rPr>
                <w:sz w:val="28"/>
                <w:szCs w:val="28"/>
              </w:rPr>
              <w:t>sala</w:t>
            </w:r>
            <w:proofErr w:type="spellEnd"/>
            <w:r w:rsidR="00E261B9">
              <w:rPr>
                <w:sz w:val="28"/>
                <w:szCs w:val="28"/>
              </w:rPr>
              <w:t xml:space="preserve"> M </w:t>
            </w:r>
            <w:r>
              <w:rPr>
                <w:sz w:val="28"/>
                <w:szCs w:val="28"/>
              </w:rPr>
              <w:t>210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84779D1" w14:textId="77777777" w:rsidR="00E261B9" w:rsidRPr="007103F4" w:rsidRDefault="00E261B9" w:rsidP="00E261B9">
            <w:pPr>
              <w:jc w:val="center"/>
              <w:rPr>
                <w:sz w:val="28"/>
                <w:szCs w:val="28"/>
              </w:rPr>
            </w:pPr>
          </w:p>
        </w:tc>
      </w:tr>
      <w:tr w:rsidR="00E261B9" w:rsidRPr="007103F4" w14:paraId="3A14208F" w14:textId="77777777" w:rsidTr="00095381">
        <w:trPr>
          <w:cantSplit/>
        </w:trPr>
        <w:tc>
          <w:tcPr>
            <w:tcW w:w="959" w:type="dxa"/>
          </w:tcPr>
          <w:p w14:paraId="443E9431" w14:textId="77777777" w:rsidR="00E261B9" w:rsidRPr="007103F4" w:rsidRDefault="00E261B9" w:rsidP="00E261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2FC804B4" w14:textId="77777777" w:rsidR="00E261B9" w:rsidRPr="007103F4" w:rsidRDefault="00E261B9" w:rsidP="00E261B9">
            <w:pPr>
              <w:rPr>
                <w:sz w:val="28"/>
                <w:szCs w:val="28"/>
              </w:rPr>
            </w:pPr>
            <w:proofErr w:type="spellStart"/>
            <w:r w:rsidRPr="007103F4">
              <w:rPr>
                <w:sz w:val="28"/>
                <w:szCs w:val="28"/>
              </w:rPr>
              <w:t>Asist.univ.dr</w:t>
            </w:r>
            <w:proofErr w:type="spellEnd"/>
            <w:r w:rsidRPr="007103F4">
              <w:rPr>
                <w:sz w:val="28"/>
                <w:szCs w:val="28"/>
              </w:rPr>
              <w:t xml:space="preserve">. </w:t>
            </w:r>
            <w:proofErr w:type="spellStart"/>
            <w:r w:rsidRPr="007103F4">
              <w:rPr>
                <w:sz w:val="28"/>
                <w:szCs w:val="28"/>
              </w:rPr>
              <w:t>Sumedrea</w:t>
            </w:r>
            <w:proofErr w:type="spellEnd"/>
            <w:r w:rsidRPr="007103F4">
              <w:rPr>
                <w:sz w:val="28"/>
                <w:szCs w:val="28"/>
              </w:rPr>
              <w:t xml:space="preserve"> Cristian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27692C42" w14:textId="6B2B58CE" w:rsidR="00E261B9" w:rsidRPr="007103F4" w:rsidRDefault="00E261B9" w:rsidP="00E2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3.09.2024,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9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M 507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8D3A2AB" w14:textId="77777777" w:rsidR="00E261B9" w:rsidRPr="007103F4" w:rsidRDefault="00E261B9" w:rsidP="00E261B9">
            <w:pPr>
              <w:jc w:val="center"/>
              <w:rPr>
                <w:sz w:val="28"/>
                <w:szCs w:val="28"/>
              </w:rPr>
            </w:pPr>
          </w:p>
        </w:tc>
      </w:tr>
      <w:tr w:rsidR="00E261B9" w:rsidRPr="007103F4" w14:paraId="15030DEE" w14:textId="77777777" w:rsidTr="00095381">
        <w:trPr>
          <w:cantSplit/>
        </w:trPr>
        <w:tc>
          <w:tcPr>
            <w:tcW w:w="959" w:type="dxa"/>
          </w:tcPr>
          <w:p w14:paraId="3131EEC2" w14:textId="77777777" w:rsidR="00E261B9" w:rsidRPr="007103F4" w:rsidRDefault="00E261B9" w:rsidP="00E261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63A15607" w14:textId="77777777" w:rsidR="00E261B9" w:rsidRPr="007103F4" w:rsidRDefault="00E261B9" w:rsidP="00E261B9">
            <w:pPr>
              <w:rPr>
                <w:sz w:val="28"/>
                <w:szCs w:val="28"/>
              </w:rPr>
            </w:pPr>
            <w:proofErr w:type="spellStart"/>
            <w:r w:rsidRPr="007103F4">
              <w:rPr>
                <w:sz w:val="28"/>
                <w:szCs w:val="28"/>
              </w:rPr>
              <w:t>Asist.univ.dr</w:t>
            </w:r>
            <w:proofErr w:type="spellEnd"/>
            <w:r w:rsidRPr="007103F4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Rebega</w:t>
            </w:r>
            <w:proofErr w:type="spellEnd"/>
            <w:r>
              <w:rPr>
                <w:sz w:val="28"/>
                <w:szCs w:val="28"/>
              </w:rPr>
              <w:t xml:space="preserve"> Luiza Oana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F6E244F" w14:textId="074D6D3D" w:rsidR="00E261B9" w:rsidRPr="007103F4" w:rsidRDefault="00E261B9" w:rsidP="00E2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3.09.2024,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14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M 204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F73B566" w14:textId="77777777" w:rsidR="00E261B9" w:rsidRPr="007103F4" w:rsidRDefault="00E261B9" w:rsidP="00E261B9">
            <w:pPr>
              <w:jc w:val="center"/>
              <w:rPr>
                <w:sz w:val="28"/>
                <w:szCs w:val="28"/>
              </w:rPr>
            </w:pPr>
          </w:p>
        </w:tc>
      </w:tr>
      <w:tr w:rsidR="00E261B9" w:rsidRPr="007103F4" w14:paraId="2323BA86" w14:textId="77777777" w:rsidTr="00095381">
        <w:trPr>
          <w:cantSplit/>
        </w:trPr>
        <w:tc>
          <w:tcPr>
            <w:tcW w:w="959" w:type="dxa"/>
          </w:tcPr>
          <w:p w14:paraId="313A3150" w14:textId="77777777" w:rsidR="00E261B9" w:rsidRPr="007103F4" w:rsidRDefault="00E261B9" w:rsidP="00E261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20829957" w14:textId="67598FBE" w:rsidR="00E261B9" w:rsidRPr="00BC3D8A" w:rsidRDefault="00E261B9" w:rsidP="00E261B9">
            <w:pPr>
              <w:pStyle w:val="Heading4"/>
              <w:jc w:val="left"/>
              <w:rPr>
                <w:rFonts w:asciiTheme="minorHAnsi" w:hAnsiTheme="minorHAnsi"/>
                <w:szCs w:val="28"/>
                <w:lang w:val="ro-RO"/>
              </w:rPr>
            </w:pPr>
            <w:r>
              <w:rPr>
                <w:rFonts w:asciiTheme="minorHAnsi" w:hAnsiTheme="minorHAnsi"/>
                <w:szCs w:val="28"/>
                <w:lang w:val="ro-RO"/>
              </w:rPr>
              <w:t>Lect.univ.dr. Mărcuș Oana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D4158D3" w14:textId="503D6030" w:rsidR="00E261B9" w:rsidRPr="0000093F" w:rsidRDefault="00E261B9" w:rsidP="00E2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3.09.2024,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9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M 204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5EF975A9" w14:textId="77777777" w:rsidR="00E261B9" w:rsidRPr="007103F4" w:rsidRDefault="00E261B9" w:rsidP="00E261B9">
            <w:pPr>
              <w:jc w:val="center"/>
              <w:rPr>
                <w:sz w:val="28"/>
                <w:szCs w:val="28"/>
              </w:rPr>
            </w:pPr>
          </w:p>
        </w:tc>
      </w:tr>
      <w:tr w:rsidR="00E261B9" w:rsidRPr="007103F4" w14:paraId="66B3DE5A" w14:textId="77777777" w:rsidTr="00095381">
        <w:trPr>
          <w:cantSplit/>
        </w:trPr>
        <w:tc>
          <w:tcPr>
            <w:tcW w:w="959" w:type="dxa"/>
          </w:tcPr>
          <w:p w14:paraId="5EF55133" w14:textId="77777777" w:rsidR="00E261B9" w:rsidRPr="007103F4" w:rsidRDefault="00E261B9" w:rsidP="00E261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0438E91F" w14:textId="0202519D" w:rsidR="00E261B9" w:rsidRDefault="00E261B9" w:rsidP="00E261B9">
            <w:pPr>
              <w:pStyle w:val="Heading4"/>
              <w:jc w:val="left"/>
              <w:rPr>
                <w:rFonts w:asciiTheme="minorHAnsi" w:hAnsiTheme="minorHAnsi"/>
                <w:szCs w:val="28"/>
                <w:lang w:val="ro-RO"/>
              </w:rPr>
            </w:pPr>
            <w:r>
              <w:rPr>
                <w:rFonts w:asciiTheme="minorHAnsi" w:hAnsiTheme="minorHAnsi"/>
                <w:szCs w:val="28"/>
                <w:lang w:val="ro-RO"/>
              </w:rPr>
              <w:t>Lect.univ.dr. Băcilă Ciprian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6540AB4" w14:textId="1C4B1B2C" w:rsidR="00E261B9" w:rsidRPr="0000093F" w:rsidRDefault="00854414" w:rsidP="00E2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261B9">
              <w:rPr>
                <w:sz w:val="28"/>
                <w:szCs w:val="28"/>
              </w:rPr>
              <w:t xml:space="preserve">.09.2024, </w:t>
            </w:r>
            <w:proofErr w:type="spellStart"/>
            <w:r w:rsidR="00E261B9">
              <w:rPr>
                <w:sz w:val="28"/>
                <w:szCs w:val="28"/>
              </w:rPr>
              <w:t>ora</w:t>
            </w:r>
            <w:proofErr w:type="spellEnd"/>
            <w:r w:rsidR="00E261B9">
              <w:rPr>
                <w:sz w:val="28"/>
                <w:szCs w:val="28"/>
              </w:rPr>
              <w:t xml:space="preserve"> 10 </w:t>
            </w:r>
            <w:proofErr w:type="spellStart"/>
            <w:r w:rsidR="00E261B9">
              <w:rPr>
                <w:sz w:val="28"/>
                <w:szCs w:val="28"/>
              </w:rPr>
              <w:t>sala</w:t>
            </w:r>
            <w:proofErr w:type="spellEnd"/>
            <w:r w:rsidR="00E261B9">
              <w:rPr>
                <w:sz w:val="28"/>
                <w:szCs w:val="28"/>
              </w:rPr>
              <w:t xml:space="preserve"> Spital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12B56F6" w14:textId="77777777" w:rsidR="00E261B9" w:rsidRPr="007103F4" w:rsidRDefault="00E261B9" w:rsidP="00E261B9">
            <w:pPr>
              <w:jc w:val="center"/>
              <w:rPr>
                <w:sz w:val="28"/>
                <w:szCs w:val="28"/>
              </w:rPr>
            </w:pPr>
          </w:p>
        </w:tc>
      </w:tr>
      <w:tr w:rsidR="00E261B9" w:rsidRPr="007103F4" w14:paraId="76FB95D5" w14:textId="77777777" w:rsidTr="00095381">
        <w:trPr>
          <w:cantSplit/>
        </w:trPr>
        <w:tc>
          <w:tcPr>
            <w:tcW w:w="959" w:type="dxa"/>
          </w:tcPr>
          <w:p w14:paraId="23A3DB89" w14:textId="77777777" w:rsidR="00E261B9" w:rsidRPr="007103F4" w:rsidRDefault="00E261B9" w:rsidP="00E261B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6029CFCA" w14:textId="2CB00670" w:rsidR="00E261B9" w:rsidRDefault="00E261B9" w:rsidP="00E261B9">
            <w:pPr>
              <w:pStyle w:val="Heading4"/>
              <w:jc w:val="left"/>
              <w:rPr>
                <w:rFonts w:asciiTheme="minorHAnsi" w:hAnsiTheme="minorHAnsi"/>
                <w:szCs w:val="28"/>
                <w:lang w:val="ro-RO"/>
              </w:rPr>
            </w:pPr>
            <w:proofErr w:type="spellStart"/>
            <w:r w:rsidRPr="00264A81">
              <w:rPr>
                <w:sz w:val="22"/>
                <w:szCs w:val="22"/>
              </w:rPr>
              <w:t>Conf.univ.dr</w:t>
            </w:r>
            <w:proofErr w:type="spellEnd"/>
            <w:r w:rsidRPr="00264A81">
              <w:rPr>
                <w:sz w:val="22"/>
                <w:szCs w:val="22"/>
              </w:rPr>
              <w:t>. Radu Popa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F155AFD" w14:textId="448402A0" w:rsidR="00E261B9" w:rsidRPr="0000093F" w:rsidRDefault="00E261B9" w:rsidP="00E261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3.09.2024, </w:t>
            </w:r>
            <w:proofErr w:type="spellStart"/>
            <w:r>
              <w:rPr>
                <w:sz w:val="28"/>
                <w:szCs w:val="28"/>
              </w:rPr>
              <w:t>ora</w:t>
            </w:r>
            <w:proofErr w:type="spellEnd"/>
            <w:r>
              <w:rPr>
                <w:sz w:val="28"/>
                <w:szCs w:val="28"/>
              </w:rPr>
              <w:t xml:space="preserve"> 14 </w:t>
            </w:r>
            <w:proofErr w:type="spellStart"/>
            <w:r>
              <w:rPr>
                <w:sz w:val="28"/>
                <w:szCs w:val="28"/>
              </w:rPr>
              <w:t>sala</w:t>
            </w:r>
            <w:proofErr w:type="spellEnd"/>
            <w:r>
              <w:rPr>
                <w:sz w:val="28"/>
                <w:szCs w:val="28"/>
              </w:rPr>
              <w:t xml:space="preserve"> M 505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1507740" w14:textId="77777777" w:rsidR="00E261B9" w:rsidRPr="007103F4" w:rsidRDefault="00E261B9" w:rsidP="00E261B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E3681B0" w14:textId="77777777" w:rsidR="004078F6" w:rsidRPr="007103F4" w:rsidRDefault="004078F6" w:rsidP="004078F6">
      <w:pPr>
        <w:rPr>
          <w:b/>
          <w:sz w:val="28"/>
          <w:szCs w:val="28"/>
        </w:rPr>
      </w:pPr>
    </w:p>
    <w:sectPr w:rsidR="004078F6" w:rsidRPr="007103F4" w:rsidSect="004078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-R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34DC9"/>
    <w:multiLevelType w:val="hybridMultilevel"/>
    <w:tmpl w:val="963CF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7B"/>
    <w:rsid w:val="00005DBD"/>
    <w:rsid w:val="00095381"/>
    <w:rsid w:val="000B130C"/>
    <w:rsid w:val="000B489A"/>
    <w:rsid w:val="000E0F81"/>
    <w:rsid w:val="000F739B"/>
    <w:rsid w:val="00157977"/>
    <w:rsid w:val="001651DF"/>
    <w:rsid w:val="0024314D"/>
    <w:rsid w:val="002561BE"/>
    <w:rsid w:val="00376D1F"/>
    <w:rsid w:val="003A5135"/>
    <w:rsid w:val="003D3A80"/>
    <w:rsid w:val="004078F6"/>
    <w:rsid w:val="00427233"/>
    <w:rsid w:val="00540E93"/>
    <w:rsid w:val="005901AD"/>
    <w:rsid w:val="005E1C87"/>
    <w:rsid w:val="006616A2"/>
    <w:rsid w:val="00664F29"/>
    <w:rsid w:val="007103F4"/>
    <w:rsid w:val="00721086"/>
    <w:rsid w:val="0074321A"/>
    <w:rsid w:val="007A38FC"/>
    <w:rsid w:val="007E7D75"/>
    <w:rsid w:val="00854414"/>
    <w:rsid w:val="008A3733"/>
    <w:rsid w:val="009121D4"/>
    <w:rsid w:val="00922B4F"/>
    <w:rsid w:val="00A006EC"/>
    <w:rsid w:val="00A20326"/>
    <w:rsid w:val="00A44354"/>
    <w:rsid w:val="00A4607D"/>
    <w:rsid w:val="00B43005"/>
    <w:rsid w:val="00BC3D8A"/>
    <w:rsid w:val="00BC62B2"/>
    <w:rsid w:val="00D0290C"/>
    <w:rsid w:val="00D63C74"/>
    <w:rsid w:val="00DD2586"/>
    <w:rsid w:val="00E05377"/>
    <w:rsid w:val="00E261B9"/>
    <w:rsid w:val="00E700D4"/>
    <w:rsid w:val="00E96E8B"/>
    <w:rsid w:val="00EB6AEC"/>
    <w:rsid w:val="00EE25F5"/>
    <w:rsid w:val="00EE602E"/>
    <w:rsid w:val="00F0127B"/>
    <w:rsid w:val="00F04D71"/>
    <w:rsid w:val="00FB36C4"/>
    <w:rsid w:val="00FB5CD0"/>
    <w:rsid w:val="00FC0FE9"/>
    <w:rsid w:val="00FD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01725"/>
  <w15:chartTrackingRefBased/>
  <w15:docId w15:val="{786E41A2-EDA2-4D94-8018-62F1C8F2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078F6"/>
    <w:pPr>
      <w:keepNext/>
      <w:spacing w:after="0" w:line="240" w:lineRule="auto"/>
      <w:jc w:val="both"/>
      <w:outlineLvl w:val="3"/>
    </w:pPr>
    <w:rPr>
      <w:rFonts w:ascii="Times-Roman-R" w:eastAsia="Times New Roman" w:hAnsi="Times-Roman-R" w:cs="Times New Roman"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078F6"/>
    <w:rPr>
      <w:rFonts w:ascii="Times-Roman-R" w:eastAsia="Times New Roman" w:hAnsi="Times-Roman-R" w:cs="Times New Roman"/>
      <w:sz w:val="28"/>
      <w:szCs w:val="20"/>
      <w:lang w:val="x-none" w:eastAsia="x-none"/>
    </w:rPr>
  </w:style>
  <w:style w:type="paragraph" w:customStyle="1" w:styleId="Normal1">
    <w:name w:val="Normal1"/>
    <w:rsid w:val="004078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PAMPU ANCA MARIA</dc:creator>
  <cp:keywords/>
  <dc:description/>
  <cp:lastModifiedBy>PAMPU ANCA MARIA</cp:lastModifiedBy>
  <cp:revision>35</cp:revision>
  <dcterms:created xsi:type="dcterms:W3CDTF">2023-06-07T10:23:00Z</dcterms:created>
  <dcterms:modified xsi:type="dcterms:W3CDTF">2024-07-09T09:58:00Z</dcterms:modified>
</cp:coreProperties>
</file>