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1CF0" w14:textId="77777777" w:rsidR="004F3354" w:rsidRDefault="004F3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36EC51" w14:textId="05E8D421" w:rsidR="004F3354" w:rsidRDefault="00D94128">
      <w:pPr>
        <w:ind w:left="993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Calendar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examene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finalizare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C55">
        <w:rPr>
          <w:rFonts w:ascii="Times New Roman" w:eastAsia="Times New Roman" w:hAnsi="Times New Roman" w:cs="Times New Roman"/>
          <w:b/>
          <w:sz w:val="28"/>
          <w:szCs w:val="28"/>
        </w:rPr>
        <w:t>februarie</w:t>
      </w:r>
      <w:proofErr w:type="spellEnd"/>
      <w:r w:rsidR="00324C55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</w:p>
    <w:p w14:paraId="6614C40D" w14:textId="114E9FB5" w:rsidR="004F3354" w:rsidRPr="00C730A4" w:rsidRDefault="00D94128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730A4">
        <w:rPr>
          <w:rFonts w:ascii="Times New Roman" w:eastAsia="Times New Roman" w:hAnsi="Times New Roman" w:cs="Times New Roman"/>
          <w:b/>
          <w:bCs/>
          <w:sz w:val="24"/>
          <w:szCs w:val="24"/>
        </w:rPr>
        <w:t>Licență</w:t>
      </w:r>
      <w:proofErr w:type="spellEnd"/>
      <w:r w:rsidRPr="00C73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0518DFE" w14:textId="77777777" w:rsidR="00802A3B" w:rsidRDefault="00802A3B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2250"/>
        <w:gridCol w:w="1950"/>
        <w:gridCol w:w="2115"/>
      </w:tblGrid>
      <w:tr w:rsidR="004F3354" w14:paraId="00570B7D" w14:textId="77777777">
        <w:trPr>
          <w:trHeight w:val="562"/>
        </w:trPr>
        <w:tc>
          <w:tcPr>
            <w:tcW w:w="4035" w:type="dxa"/>
            <w:shd w:val="clear" w:color="auto" w:fill="auto"/>
            <w:vAlign w:val="center"/>
          </w:tcPr>
          <w:p w14:paraId="45B224C1" w14:textId="77777777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5E38C785" w14:textId="7323C808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14:paraId="434B1720" w14:textId="77777777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2115" w:type="dxa"/>
            <w:shd w:val="clear" w:color="auto" w:fill="auto"/>
            <w:vAlign w:val="center"/>
          </w:tcPr>
          <w:p w14:paraId="32C3105A" w14:textId="77777777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</w:t>
            </w:r>
            <w:proofErr w:type="spellEnd"/>
          </w:p>
        </w:tc>
      </w:tr>
      <w:tr w:rsidR="004F3354" w14:paraId="6C40BD79" w14:textId="77777777">
        <w:tc>
          <w:tcPr>
            <w:tcW w:w="4035" w:type="dxa"/>
            <w:shd w:val="clear" w:color="auto" w:fill="auto"/>
          </w:tcPr>
          <w:p w14:paraId="73DD028C" w14:textId="77777777" w:rsidR="004F3354" w:rsidRDefault="00D9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00B79E96" w14:textId="21C731F4" w:rsidR="004F3354" w:rsidRDefault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8-07.02.2025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50" w:type="dxa"/>
            <w:shd w:val="clear" w:color="auto" w:fill="auto"/>
          </w:tcPr>
          <w:p w14:paraId="1F4B9F5C" w14:textId="0B06589E" w:rsidR="004F3354" w:rsidRDefault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210</w:t>
            </w:r>
          </w:p>
        </w:tc>
        <w:tc>
          <w:tcPr>
            <w:tcW w:w="2115" w:type="dxa"/>
            <w:shd w:val="clear" w:color="auto" w:fill="auto"/>
          </w:tcPr>
          <w:p w14:paraId="332D4F1C" w14:textId="38444D2F" w:rsidR="00AD1ED2" w:rsidRDefault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="0010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205</w:t>
            </w:r>
          </w:p>
        </w:tc>
      </w:tr>
    </w:tbl>
    <w:p w14:paraId="0AB1BA6B" w14:textId="77777777" w:rsidR="004F3354" w:rsidRDefault="004F3354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179DB2CD" w14:textId="77777777" w:rsidR="00C730A4" w:rsidRDefault="00C730A4" w:rsidP="00C730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A252746" w14:textId="17E11E58" w:rsidR="00802A3B" w:rsidRDefault="00C730A4" w:rsidP="00C730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30A4">
        <w:rPr>
          <w:rFonts w:ascii="Times New Roman" w:hAnsi="Times New Roman"/>
          <w:b/>
          <w:bCs/>
          <w:sz w:val="24"/>
          <w:szCs w:val="24"/>
          <w:lang w:val="ro-RO"/>
        </w:rPr>
        <w:t>Master Psihologie clinică, consiliere psihologică și psihoterapie, Psihologie clinică și psihoterapie</w:t>
      </w:r>
    </w:p>
    <w:p w14:paraId="3255CE77" w14:textId="77777777" w:rsidR="00C730A4" w:rsidRPr="00C730A4" w:rsidRDefault="00C730A4" w:rsidP="00C73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0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2693"/>
        <w:gridCol w:w="2410"/>
      </w:tblGrid>
      <w:tr w:rsidR="004F3354" w14:paraId="220E280F" w14:textId="77777777">
        <w:tc>
          <w:tcPr>
            <w:tcW w:w="5246" w:type="dxa"/>
            <w:shd w:val="clear" w:color="auto" w:fill="auto"/>
            <w:vAlign w:val="center"/>
          </w:tcPr>
          <w:p w14:paraId="18895271" w14:textId="77777777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72C6B07" w14:textId="3EBDC0E2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E12CB4E" w14:textId="77777777" w:rsidR="004F3354" w:rsidRDefault="00D9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disertație</w:t>
            </w:r>
            <w:proofErr w:type="spellEnd"/>
          </w:p>
        </w:tc>
      </w:tr>
      <w:tr w:rsidR="008A3A67" w14:paraId="259174CA" w14:textId="77777777">
        <w:tc>
          <w:tcPr>
            <w:tcW w:w="5246" w:type="dxa"/>
            <w:shd w:val="clear" w:color="auto" w:fill="auto"/>
          </w:tcPr>
          <w:p w14:paraId="078AB6F5" w14:textId="77777777" w:rsidR="008A3A67" w:rsidRDefault="008A3A67" w:rsidP="008A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F9984D8" w14:textId="57E04FD8" w:rsidR="008A3A67" w:rsidRDefault="008A3A67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8-07.02.2025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  <w:shd w:val="clear" w:color="auto" w:fill="auto"/>
          </w:tcPr>
          <w:p w14:paraId="6C8AD2A3" w14:textId="77777777" w:rsidR="008A3A67" w:rsidRDefault="008A3A67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  <w:p w14:paraId="6F8A3EA0" w14:textId="24BFA2BD" w:rsidR="00102A89" w:rsidRDefault="00102A89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205</w:t>
            </w:r>
          </w:p>
        </w:tc>
      </w:tr>
    </w:tbl>
    <w:p w14:paraId="583A3C2D" w14:textId="0747343D" w:rsidR="004F3354" w:rsidRDefault="004F33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2031C" w14:textId="143E239C" w:rsidR="001B0F68" w:rsidRPr="00C730A4" w:rsidRDefault="001B0F68" w:rsidP="00C730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3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Master </w:t>
      </w:r>
      <w:r w:rsidR="00C730A4" w:rsidRPr="00C730A4">
        <w:rPr>
          <w:rFonts w:ascii="Times New Roman" w:hAnsi="Times New Roman"/>
          <w:b/>
          <w:bCs/>
          <w:sz w:val="24"/>
          <w:szCs w:val="24"/>
          <w:lang w:val="ro-RO"/>
        </w:rPr>
        <w:t>Psihologie medico-legală și criminalistică. Evaluare și intervenție; Cunoașterea și combaterea criminalității; Psihologie organizațională: diagnoză și intervenție în organizații</w:t>
      </w:r>
    </w:p>
    <w:p w14:paraId="2EE8C994" w14:textId="77777777" w:rsidR="00C730A4" w:rsidRPr="00C730A4" w:rsidRDefault="00C730A4" w:rsidP="00C73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0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2693"/>
        <w:gridCol w:w="2410"/>
      </w:tblGrid>
      <w:tr w:rsidR="001B0F68" w14:paraId="7CACA026" w14:textId="77777777" w:rsidTr="00834B27">
        <w:tc>
          <w:tcPr>
            <w:tcW w:w="5246" w:type="dxa"/>
            <w:shd w:val="clear" w:color="auto" w:fill="auto"/>
            <w:vAlign w:val="center"/>
          </w:tcPr>
          <w:p w14:paraId="3EA9AE9F" w14:textId="77777777" w:rsidR="001B0F68" w:rsidRDefault="001B0F68" w:rsidP="0083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E9CE986" w14:textId="109D8030" w:rsidR="001B0F68" w:rsidRDefault="001B0F68" w:rsidP="0083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4B77267" w14:textId="77777777" w:rsidR="001B0F68" w:rsidRDefault="001B0F68" w:rsidP="0083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disertație</w:t>
            </w:r>
            <w:proofErr w:type="spellEnd"/>
          </w:p>
        </w:tc>
      </w:tr>
      <w:tr w:rsidR="008A3A67" w14:paraId="72C21860" w14:textId="77777777" w:rsidTr="00834B27">
        <w:tc>
          <w:tcPr>
            <w:tcW w:w="5246" w:type="dxa"/>
            <w:shd w:val="clear" w:color="auto" w:fill="auto"/>
          </w:tcPr>
          <w:p w14:paraId="0588BDA1" w14:textId="77777777" w:rsidR="008A3A67" w:rsidRDefault="008A3A67" w:rsidP="008A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9DF8BA6" w14:textId="06F57778" w:rsidR="008A3A67" w:rsidRDefault="008A3A67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8-07.02.2025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  <w:shd w:val="clear" w:color="auto" w:fill="auto"/>
          </w:tcPr>
          <w:p w14:paraId="46B344EF" w14:textId="77777777" w:rsidR="008A3A67" w:rsidRDefault="008A3A67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17.02.2025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14:paraId="3FFD480E" w14:textId="66685A9D" w:rsidR="00102A89" w:rsidRDefault="00102A89" w:rsidP="008A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205</w:t>
            </w:r>
          </w:p>
        </w:tc>
      </w:tr>
    </w:tbl>
    <w:p w14:paraId="09F2255A" w14:textId="77777777" w:rsidR="001B0F68" w:rsidRDefault="001B0F68" w:rsidP="001B0F6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51ABCBBF" w14:textId="77777777" w:rsidR="001B0F68" w:rsidRDefault="001B0F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B0F68">
      <w:headerReference w:type="default" r:id="rId7"/>
      <w:footerReference w:type="default" r:id="rId8"/>
      <w:pgSz w:w="11907" w:h="16839"/>
      <w:pgMar w:top="346" w:right="572" w:bottom="9" w:left="1276" w:header="142" w:footer="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444C" w14:textId="77777777" w:rsidR="001F68D3" w:rsidRDefault="001F68D3">
      <w:pPr>
        <w:spacing w:after="0" w:line="240" w:lineRule="auto"/>
      </w:pPr>
      <w:r>
        <w:separator/>
      </w:r>
    </w:p>
  </w:endnote>
  <w:endnote w:type="continuationSeparator" w:id="0">
    <w:p w14:paraId="3D07214E" w14:textId="77777777" w:rsidR="001F68D3" w:rsidRDefault="001F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0A2E" w14:textId="77777777" w:rsidR="004F3354" w:rsidRDefault="00D94128">
    <w:pPr>
      <w:spacing w:after="0" w:line="240" w:lineRule="auto"/>
      <w:jc w:val="both"/>
      <w:rPr>
        <w:rFonts w:ascii="Helvetica Neue" w:eastAsia="Helvetica Neue" w:hAnsi="Helvetica Neue" w:cs="Helvetica Neue"/>
        <w:color w:val="0B2F63"/>
        <w:sz w:val="20"/>
        <w:szCs w:val="20"/>
      </w:rPr>
    </w:pPr>
    <w:r>
      <w:rPr>
        <w:b/>
        <w:color w:val="0B2F63"/>
        <w:sz w:val="48"/>
        <w:szCs w:val="48"/>
      </w:rPr>
      <w:object w:dxaOrig="9964" w:dyaOrig="47" w14:anchorId="621A2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7.5pt">
          <v:imagedata r:id="rId1" o:title=""/>
        </v:shape>
        <o:OLEObject Type="Embed" ProgID="CorelDraw.Graphic.15" ShapeID="_x0000_i1026" DrawAspect="Content" ObjectID="_1798013003" r:id="rId2"/>
      </w:object>
    </w:r>
    <w:r>
      <w:rPr>
        <w:rFonts w:ascii="Helvetica Neue" w:eastAsia="Helvetica Neue" w:hAnsi="Helvetica Neue" w:cs="Helvetica Neue"/>
        <w:color w:val="0B2F63"/>
        <w:sz w:val="20"/>
        <w:szCs w:val="20"/>
      </w:rPr>
      <w:t xml:space="preserve">Bd. </w:t>
    </w:r>
    <w:proofErr w:type="spellStart"/>
    <w:r>
      <w:rPr>
        <w:rFonts w:ascii="Helvetica Neue" w:eastAsia="Helvetica Neue" w:hAnsi="Helvetica Neue" w:cs="Helvetica Neue"/>
        <w:color w:val="0B2F63"/>
        <w:sz w:val="20"/>
        <w:szCs w:val="20"/>
      </w:rPr>
      <w:t>Victoriei</w:t>
    </w:r>
    <w:proofErr w:type="spellEnd"/>
    <w:r>
      <w:rPr>
        <w:rFonts w:ascii="Helvetica Neue" w:eastAsia="Helvetica Neue" w:hAnsi="Helvetica Neue" w:cs="Helvetica Neue"/>
        <w:color w:val="0B2F63"/>
        <w:sz w:val="20"/>
        <w:szCs w:val="20"/>
      </w:rPr>
      <w:t xml:space="preserve"> Nr. 5-7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81E0DE" wp14:editId="549C5EF1">
              <wp:simplePos x="0" y="0"/>
              <wp:positionH relativeFrom="column">
                <wp:posOffset>2895600</wp:posOffset>
              </wp:positionH>
              <wp:positionV relativeFrom="paragraph">
                <wp:posOffset>9906000</wp:posOffset>
              </wp:positionV>
              <wp:extent cx="3816985" cy="662940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685D" w14:textId="77777777" w:rsidR="004F3354" w:rsidRDefault="00D9412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</w:rPr>
                            <w:t>21.56.11</w:t>
                          </w:r>
                        </w:p>
                        <w:p w14:paraId="0574656C" w14:textId="77777777" w:rsidR="004F3354" w:rsidRDefault="00D9412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</w:rPr>
                            <w:t>21.56.11</w:t>
                          </w:r>
                        </w:p>
                        <w:p w14:paraId="5D638519" w14:textId="77777777" w:rsidR="004F3354" w:rsidRDefault="00D9412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81E0DE" id="Rectangle 11" o:spid="_x0000_s1027" style="position:absolute;left:0;text-align:left;margin-left:228pt;margin-top:780pt;width:300.55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" filled="f" stroked="f">
              <v:textbox inset="2.53958mm,1.2694mm,2.53958mm,1.2694mm">
                <w:txbxContent>
                  <w:p w14:paraId="1194685D" w14:textId="77777777" w:rsidR="004F3354" w:rsidRDefault="00D9412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</w:rPr>
                      <w:t>21.56.11</w:t>
                    </w:r>
                  </w:p>
                  <w:p w14:paraId="0574656C" w14:textId="77777777" w:rsidR="004F3354" w:rsidRDefault="00D9412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</w:rPr>
                      <w:t>21.56.11</w:t>
                    </w:r>
                  </w:p>
                  <w:p w14:paraId="5D638519" w14:textId="77777777" w:rsidR="004F3354" w:rsidRDefault="00D9412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DF32988" wp14:editId="448D020D">
              <wp:simplePos x="0" y="0"/>
              <wp:positionH relativeFrom="column">
                <wp:posOffset>3429000</wp:posOffset>
              </wp:positionH>
              <wp:positionV relativeFrom="paragraph">
                <wp:posOffset>228600</wp:posOffset>
              </wp:positionV>
              <wp:extent cx="3221355" cy="60007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0085" y="3484725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383C17" w14:textId="77777777" w:rsidR="004F3354" w:rsidRDefault="00D9412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0"/>
                            </w:rPr>
                            <w:t xml:space="preserve">                                                Tel.: +40 269 21.60.68</w:t>
                          </w:r>
                        </w:p>
                        <w:p w14:paraId="3866369E" w14:textId="77777777" w:rsidR="004F3354" w:rsidRDefault="00D9412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0"/>
                            </w:rPr>
                            <w:t xml:space="preserve">                                                Fax: +40 269 23.29.66</w:t>
                          </w:r>
                        </w:p>
                        <w:p w14:paraId="444A1368" w14:textId="77777777" w:rsidR="004F3354" w:rsidRDefault="00D9412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0"/>
                            </w:rPr>
                            <w:t xml:space="preserve">                               E-mail: socioumane@ulbsibiu.ro</w:t>
                          </w:r>
                        </w:p>
                        <w:p w14:paraId="68D7459C" w14:textId="77777777" w:rsidR="004F3354" w:rsidRDefault="004F3354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32988" id="Rectangle 12" o:spid="_x0000_s1028" style="position:absolute;left:0;text-align:left;margin-left:270pt;margin-top:18pt;width:253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" stroked="f">
              <v:textbox inset="2.53958mm,1.2694mm,2.53958mm,1.2694mm">
                <w:txbxContent>
                  <w:p w14:paraId="70383C17" w14:textId="77777777" w:rsidR="004F3354" w:rsidRDefault="00D9412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0"/>
                      </w:rPr>
                      <w:t xml:space="preserve">                                                Tel.: +40 269 21.60.68</w:t>
                    </w:r>
                  </w:p>
                  <w:p w14:paraId="3866369E" w14:textId="77777777" w:rsidR="004F3354" w:rsidRDefault="00D9412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0"/>
                      </w:rPr>
                      <w:t xml:space="preserve">                                                Fax: +40 269 23.29.66</w:t>
                    </w:r>
                  </w:p>
                  <w:p w14:paraId="444A1368" w14:textId="77777777" w:rsidR="004F3354" w:rsidRDefault="00D9412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0"/>
                      </w:rPr>
                      <w:t xml:space="preserve">                               E-mail: socioumane@ulbsibiu.ro</w:t>
                    </w:r>
                  </w:p>
                  <w:p w14:paraId="68D7459C" w14:textId="77777777" w:rsidR="004F3354" w:rsidRDefault="004F3354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93A7CB8" w14:textId="77777777" w:rsidR="004F3354" w:rsidRDefault="00D941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color w:val="0B2F63"/>
        <w:sz w:val="20"/>
        <w:szCs w:val="20"/>
      </w:rPr>
    </w:pPr>
    <w:r>
      <w:rPr>
        <w:rFonts w:ascii="Helvetica Neue" w:eastAsia="Helvetica Neue" w:hAnsi="Helvetica Neue" w:cs="Helvetica Neue"/>
        <w:color w:val="0B2F63"/>
        <w:sz w:val="20"/>
        <w:szCs w:val="20"/>
      </w:rPr>
      <w:t xml:space="preserve">550024, Sibiu, </w:t>
    </w:r>
    <w:proofErr w:type="spellStart"/>
    <w:r>
      <w:rPr>
        <w:rFonts w:ascii="Helvetica Neue" w:eastAsia="Helvetica Neue" w:hAnsi="Helvetica Neue" w:cs="Helvetica Neue"/>
        <w:color w:val="0B2F63"/>
        <w:sz w:val="20"/>
        <w:szCs w:val="20"/>
      </w:rPr>
      <w:t>România</w:t>
    </w:r>
    <w:proofErr w:type="spellEnd"/>
  </w:p>
  <w:p w14:paraId="53CFA244" w14:textId="77777777" w:rsidR="004F3354" w:rsidRDefault="00D941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b/>
        <w:color w:val="0B2F63"/>
        <w:sz w:val="20"/>
        <w:szCs w:val="20"/>
      </w:rPr>
    </w:pPr>
    <w:r>
      <w:rPr>
        <w:rFonts w:ascii="Helvetica Neue" w:eastAsia="Helvetica Neue" w:hAnsi="Helvetica Neue" w:cs="Helvetica Neue"/>
        <w:b/>
        <w:color w:val="0B2F63"/>
        <w:sz w:val="20"/>
        <w:szCs w:val="20"/>
      </w:rPr>
      <w:t>socioumane.ulbsibiu.ro</w:t>
    </w:r>
  </w:p>
  <w:p w14:paraId="5F90FB9E" w14:textId="77777777" w:rsidR="004F3354" w:rsidRDefault="004F3354">
    <w:pPr>
      <w:spacing w:after="0" w:line="240" w:lineRule="auto"/>
      <w:jc w:val="both"/>
      <w:rPr>
        <w:rFonts w:ascii="Helvetica Neue" w:eastAsia="Helvetica Neue" w:hAnsi="Helvetica Neue" w:cs="Helvetica Neue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B873" w14:textId="77777777" w:rsidR="001F68D3" w:rsidRDefault="001F68D3">
      <w:pPr>
        <w:spacing w:after="0" w:line="240" w:lineRule="auto"/>
      </w:pPr>
      <w:r>
        <w:separator/>
      </w:r>
    </w:p>
  </w:footnote>
  <w:footnote w:type="continuationSeparator" w:id="0">
    <w:p w14:paraId="1CF873C0" w14:textId="77777777" w:rsidR="001F68D3" w:rsidRDefault="001F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787D" w14:textId="77777777" w:rsidR="004F3354" w:rsidRDefault="004F3354">
    <w:pPr>
      <w:spacing w:after="0" w:line="240" w:lineRule="auto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0ABC0AC9" w14:textId="77777777" w:rsidR="004F3354" w:rsidRDefault="004F3354">
    <w:pPr>
      <w:spacing w:after="0" w:line="240" w:lineRule="auto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6AF67D69" w14:textId="77777777" w:rsidR="004F3354" w:rsidRDefault="00D94128">
    <w:pPr>
      <w:spacing w:after="0" w:line="240" w:lineRule="auto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rFonts w:ascii="Helvetica Neue" w:eastAsia="Helvetica Neue" w:hAnsi="Helvetica Neue" w:cs="Helvetica Neue"/>
        <w:b/>
        <w:noProof/>
        <w:color w:val="0B2F63"/>
        <w:sz w:val="26"/>
        <w:szCs w:val="26"/>
      </w:rPr>
      <w:drawing>
        <wp:inline distT="0" distB="0" distL="0" distR="0" wp14:anchorId="40EFC8C4" wp14:editId="49F5EED4">
          <wp:extent cx="2105660" cy="630555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66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AD81CDE" wp14:editId="4FD87964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272915" cy="8718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4305" y="3348835"/>
                        <a:ext cx="426339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476AD" w14:textId="6D932E75" w:rsidR="004F3354" w:rsidRDefault="00D9412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  <w:sz w:val="24"/>
                            </w:rPr>
                            <w:t xml:space="preserve">                                  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</w:rPr>
                            <w:t>Ministerul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</w:rPr>
                            <w:t>Educaţiei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</w:rPr>
                            <w:t xml:space="preserve"> </w:t>
                          </w:r>
                        </w:p>
                        <w:p w14:paraId="0A99AF68" w14:textId="77777777" w:rsidR="004F3354" w:rsidRDefault="00D94128">
                          <w:pPr>
                            <w:spacing w:after="0" w:line="240" w:lineRule="auto"/>
                            <w:ind w:left="2880" w:firstLine="1134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                        Universitatea “Lucian Blaga” din Sibiu</w:t>
                          </w:r>
                        </w:p>
                        <w:p w14:paraId="44EAD344" w14:textId="77777777" w:rsidR="004F3354" w:rsidRDefault="004F3354">
                          <w:pPr>
                            <w:spacing w:after="0" w:line="240" w:lineRule="auto"/>
                            <w:ind w:left="2880" w:firstLine="1134"/>
                            <w:jc w:val="right"/>
                            <w:textDirection w:val="btLr"/>
                          </w:pPr>
                        </w:p>
                        <w:p w14:paraId="7FB7B12A" w14:textId="77777777" w:rsidR="004F3354" w:rsidRDefault="00D94128">
                          <w:pPr>
                            <w:spacing w:after="0" w:line="240" w:lineRule="auto"/>
                            <w:ind w:left="2880" w:firstLine="1134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                   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Facultatea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Ştiinţe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 xml:space="preserve"> Socio-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Umane</w:t>
                          </w:r>
                          <w:proofErr w:type="spellEnd"/>
                        </w:p>
                        <w:p w14:paraId="451493D1" w14:textId="77777777" w:rsidR="004F3354" w:rsidRDefault="004F3354">
                          <w:pPr>
                            <w:spacing w:after="0" w:line="240" w:lineRule="auto"/>
                            <w:ind w:left="2880" w:firstLine="1134"/>
                            <w:jc w:val="right"/>
                            <w:textDirection w:val="btLr"/>
                          </w:pPr>
                        </w:p>
                        <w:p w14:paraId="417780A2" w14:textId="77777777" w:rsidR="004F3354" w:rsidRDefault="004F3354">
                          <w:pPr>
                            <w:spacing w:after="0" w:line="240" w:lineRule="auto"/>
                            <w:ind w:left="2880" w:firstLine="1134"/>
                            <w:jc w:val="right"/>
                            <w:textDirection w:val="btLr"/>
                          </w:pPr>
                        </w:p>
                        <w:p w14:paraId="208E9A2D" w14:textId="77777777" w:rsidR="004F3354" w:rsidRDefault="004F335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81CDE" id="Rectangle 13" o:spid="_x0000_s1026" style="position:absolute;margin-left:192pt;margin-top:0;width:336.45pt;height:6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" filled="f" stroked="f">
              <v:textbox inset="2.53958mm,1.2694mm,2.53958mm,1.2694mm">
                <w:txbxContent>
                  <w:p w14:paraId="709476AD" w14:textId="6D932E75" w:rsidR="004F3354" w:rsidRDefault="00D9412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B2F63"/>
                        <w:sz w:val="24"/>
                      </w:rPr>
                      <w:t xml:space="preserve">                                   </w:t>
                    </w:r>
                    <w:r>
                      <w:rPr>
                        <w:rFonts w:ascii="Helvetica Neue" w:eastAsia="Helvetica Neue" w:hAnsi="Helvetica Neue" w:cs="Helvetica Neue"/>
                        <w:b/>
                        <w:color w:val="0B2F63"/>
                      </w:rPr>
                      <w:t xml:space="preserve">Ministerul Educaţiei </w:t>
                    </w:r>
                  </w:p>
                  <w:p w14:paraId="0A99AF68" w14:textId="77777777" w:rsidR="004F3354" w:rsidRDefault="00D94128">
                    <w:pPr>
                      <w:spacing w:after="0" w:line="240" w:lineRule="auto"/>
                      <w:ind w:left="2880" w:firstLine="1134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 xml:space="preserve">                        Universitatea “Lucian Blaga” din Sibiu</w:t>
                    </w:r>
                  </w:p>
                  <w:p w14:paraId="44EAD344" w14:textId="77777777" w:rsidR="004F3354" w:rsidRDefault="004F3354">
                    <w:pPr>
                      <w:spacing w:after="0" w:line="240" w:lineRule="auto"/>
                      <w:ind w:left="2880" w:firstLine="1134"/>
                      <w:jc w:val="right"/>
                      <w:textDirection w:val="btLr"/>
                    </w:pPr>
                  </w:p>
                  <w:p w14:paraId="7FB7B12A" w14:textId="77777777" w:rsidR="004F3354" w:rsidRDefault="00D94128">
                    <w:pPr>
                      <w:spacing w:after="0" w:line="240" w:lineRule="auto"/>
                      <w:ind w:left="2880" w:firstLine="1134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 xml:space="preserve">                    Facultatea de Ştiinţe Socio-Umane</w:t>
                    </w:r>
                  </w:p>
                  <w:p w14:paraId="451493D1" w14:textId="77777777" w:rsidR="004F3354" w:rsidRDefault="004F3354">
                    <w:pPr>
                      <w:spacing w:after="0" w:line="240" w:lineRule="auto"/>
                      <w:ind w:left="2880" w:firstLine="1134"/>
                      <w:jc w:val="right"/>
                      <w:textDirection w:val="btLr"/>
                    </w:pPr>
                  </w:p>
                  <w:p w14:paraId="417780A2" w14:textId="77777777" w:rsidR="004F3354" w:rsidRDefault="004F3354">
                    <w:pPr>
                      <w:spacing w:after="0" w:line="240" w:lineRule="auto"/>
                      <w:ind w:left="2880" w:firstLine="1134"/>
                      <w:jc w:val="right"/>
                      <w:textDirection w:val="btLr"/>
                    </w:pPr>
                  </w:p>
                  <w:p w14:paraId="208E9A2D" w14:textId="77777777" w:rsidR="004F3354" w:rsidRDefault="004F3354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D360E6C" w14:textId="77777777" w:rsidR="004F3354" w:rsidRDefault="004F3354">
    <w:pPr>
      <w:spacing w:after="0" w:line="240" w:lineRule="auto"/>
      <w:ind w:left="2880" w:firstLine="720"/>
      <w:jc w:val="right"/>
      <w:rPr>
        <w:rFonts w:ascii="Helvetica Neue" w:eastAsia="Helvetica Neue" w:hAnsi="Helvetica Neue" w:cs="Helvetica Neue"/>
        <w:color w:val="0B2F63"/>
        <w:sz w:val="26"/>
        <w:szCs w:val="26"/>
      </w:rPr>
    </w:pPr>
  </w:p>
  <w:p w14:paraId="6DD400A6" w14:textId="77777777" w:rsidR="004F3354" w:rsidRDefault="00D94128">
    <w:pPr>
      <w:spacing w:after="0" w:line="240" w:lineRule="auto"/>
      <w:jc w:val="right"/>
      <w:rPr>
        <w:color w:val="0B2F63"/>
        <w:sz w:val="26"/>
        <w:szCs w:val="26"/>
      </w:rPr>
    </w:pPr>
    <w:r>
      <w:rPr>
        <w:b/>
        <w:color w:val="0B2F63"/>
        <w:sz w:val="48"/>
        <w:szCs w:val="48"/>
      </w:rPr>
      <w:object w:dxaOrig="9964" w:dyaOrig="47" w14:anchorId="3EB5D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.5pt">
          <v:imagedata r:id="rId2" o:title=""/>
        </v:shape>
        <o:OLEObject Type="Embed" ProgID="CorelDraw.Graphic.15" ShapeID="_x0000_i1025" DrawAspect="Content" ObjectID="_1798013002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54"/>
    <w:rsid w:val="000406BB"/>
    <w:rsid w:val="00043C1D"/>
    <w:rsid w:val="00054C40"/>
    <w:rsid w:val="00074BFC"/>
    <w:rsid w:val="00102A89"/>
    <w:rsid w:val="001366C9"/>
    <w:rsid w:val="001B0F68"/>
    <w:rsid w:val="001F68D3"/>
    <w:rsid w:val="00324C55"/>
    <w:rsid w:val="003E4787"/>
    <w:rsid w:val="004F3354"/>
    <w:rsid w:val="005214C8"/>
    <w:rsid w:val="00547752"/>
    <w:rsid w:val="00667A55"/>
    <w:rsid w:val="007D6573"/>
    <w:rsid w:val="007F34A1"/>
    <w:rsid w:val="00802A3B"/>
    <w:rsid w:val="00862E4D"/>
    <w:rsid w:val="008A3A67"/>
    <w:rsid w:val="00A30E56"/>
    <w:rsid w:val="00AD1ED2"/>
    <w:rsid w:val="00AE4B1C"/>
    <w:rsid w:val="00B63CD1"/>
    <w:rsid w:val="00C730A4"/>
    <w:rsid w:val="00D94128"/>
    <w:rsid w:val="00DE1B28"/>
    <w:rsid w:val="00DF20C0"/>
    <w:rsid w:val="00F2401B"/>
    <w:rsid w:val="00F60454"/>
    <w:rsid w:val="00F77BC6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06C0"/>
  <w15:docId w15:val="{14E8D7DA-05FB-4B09-B720-FBC193A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0508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0508D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D732C6"/>
    <w:rPr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2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SPaLoBIOr2G24ZWF023e88tWw==">AMUW2mXHqpECQGP37musP4oP3jKDAfjDe0LUg1IcML8gUVlRWiEWS42HK2ThaJU2lAdrea1v037WpBWiFsdn7ObVp1Jx1nrLzMW80LiSLc2TcuCJQwIJDyM=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PAMPU ANCA MARIA</cp:lastModifiedBy>
  <cp:revision>24</cp:revision>
  <cp:lastPrinted>2023-06-26T10:26:00Z</cp:lastPrinted>
  <dcterms:created xsi:type="dcterms:W3CDTF">2022-05-27T05:16:00Z</dcterms:created>
  <dcterms:modified xsi:type="dcterms:W3CDTF">2025-01-10T09:17:00Z</dcterms:modified>
</cp:coreProperties>
</file>