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BA3F" w14:textId="690B80D1" w:rsidR="00FD61A3" w:rsidRPr="00850058" w:rsidRDefault="004078F6" w:rsidP="004078F6">
      <w:pPr>
        <w:jc w:val="center"/>
        <w:rPr>
          <w:b/>
          <w:bCs/>
          <w:color w:val="FF0000"/>
          <w:sz w:val="28"/>
          <w:szCs w:val="28"/>
          <w:lang w:val="ro-RO"/>
        </w:rPr>
      </w:pPr>
      <w:r w:rsidRPr="00850058">
        <w:rPr>
          <w:b/>
          <w:bCs/>
          <w:color w:val="FF0000"/>
          <w:sz w:val="28"/>
          <w:szCs w:val="28"/>
          <w:lang w:val="ro-RO"/>
        </w:rPr>
        <w:t xml:space="preserve">REEXAMINĂRI </w:t>
      </w:r>
      <w:r w:rsidR="00850058" w:rsidRPr="00850058">
        <w:rPr>
          <w:b/>
          <w:bCs/>
          <w:color w:val="FF0000"/>
          <w:sz w:val="28"/>
          <w:szCs w:val="28"/>
          <w:lang w:val="ro-RO"/>
        </w:rPr>
        <w:t>/</w:t>
      </w:r>
      <w:r w:rsidRPr="00850058">
        <w:rPr>
          <w:b/>
          <w:bCs/>
          <w:color w:val="FF0000"/>
          <w:sz w:val="28"/>
          <w:szCs w:val="28"/>
          <w:lang w:val="ro-RO"/>
        </w:rPr>
        <w:t xml:space="preserve"> REREEXAMINĂRI</w:t>
      </w:r>
      <w:r w:rsidR="00850058" w:rsidRPr="00850058">
        <w:rPr>
          <w:b/>
          <w:bCs/>
          <w:color w:val="FF0000"/>
          <w:sz w:val="28"/>
          <w:szCs w:val="28"/>
          <w:lang w:val="ro-RO"/>
        </w:rPr>
        <w:t xml:space="preserve"> ȘI MĂRIRI</w:t>
      </w:r>
    </w:p>
    <w:p w14:paraId="1A9CFB89" w14:textId="77777777" w:rsidR="00A4435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PROCEDURA ESTE URMĂTOAREA: </w:t>
      </w:r>
    </w:p>
    <w:p w14:paraId="136A6EBE" w14:textId="68A0A5EA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VĂ FACETI CERERE PE MAIL LA SECRETARIAT PSIHOLOGIE ȘI APOI VETI ACHITA </w:t>
      </w:r>
      <w:r w:rsidR="00FA495C">
        <w:rPr>
          <w:b/>
          <w:sz w:val="28"/>
          <w:szCs w:val="28"/>
        </w:rPr>
        <w:t>50</w:t>
      </w:r>
      <w:r w:rsidRPr="007103F4">
        <w:rPr>
          <w:b/>
          <w:sz w:val="28"/>
          <w:szCs w:val="28"/>
        </w:rPr>
        <w:t xml:space="preserve"> LEI/EXAMEN IN UMS/MATERIE</w:t>
      </w:r>
    </w:p>
    <w:p w14:paraId="75273CCC" w14:textId="77777777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>AVEȚI DREPUL LA DOUĂ REEXAMINĂRI. ÎN CAZUL ÎN CARE AȚI FOST ABSENT LA SESIUNEA DE EXAMENE ȘI LA CEA DE RESTANȚE, NU AVEȚI DREPTUL LA REEXAMINARE.</w:t>
      </w:r>
    </w:p>
    <w:p w14:paraId="7D544CC6" w14:textId="77777777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IN CAZUL IN CARE UN EXAMEN NU ESTE PROMOVAT IN REEXAMINARE SE POATE SUSTINE SI REREEXAMINARE SI PROCEDURA ESTE IDENTICĂ (CERERE ȘI TAXĂ). </w:t>
      </w:r>
    </w:p>
    <w:p w14:paraId="26125313" w14:textId="77777777" w:rsidR="00A44354" w:rsidRPr="007103F4" w:rsidRDefault="00A44354" w:rsidP="00A44354">
      <w:pPr>
        <w:rPr>
          <w:b/>
          <w:bCs/>
          <w:lang w:val="ro-RO"/>
        </w:rPr>
      </w:pPr>
      <w:r w:rsidRPr="007103F4">
        <w:rPr>
          <w:b/>
          <w:sz w:val="28"/>
          <w:szCs w:val="28"/>
        </w:rPr>
        <w:t>NU PUTEȚI PARTICIPA LA REREEXAMINARE DACĂ NU ATI FOST PRIMA DATĂ LA REEXAMINARE</w:t>
      </w:r>
    </w:p>
    <w:p w14:paraId="38471929" w14:textId="77777777" w:rsidR="00A44354" w:rsidRPr="007103F4" w:rsidRDefault="00A44354" w:rsidP="004078F6">
      <w:pPr>
        <w:jc w:val="center"/>
        <w:rPr>
          <w:b/>
          <w:bCs/>
          <w:lang w:val="ro-RO"/>
        </w:rPr>
      </w:pPr>
    </w:p>
    <w:p w14:paraId="61CF5417" w14:textId="72293A8D" w:rsidR="004078F6" w:rsidRPr="00A44354" w:rsidRDefault="00F04D71" w:rsidP="004078F6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0</w:t>
      </w:r>
      <w:r w:rsidR="00850058">
        <w:rPr>
          <w:b/>
          <w:bCs/>
          <w:sz w:val="32"/>
          <w:szCs w:val="32"/>
          <w:lang w:val="ro-RO"/>
        </w:rPr>
        <w:t>1</w:t>
      </w:r>
      <w:r w:rsidR="007E7D75">
        <w:rPr>
          <w:b/>
          <w:bCs/>
          <w:sz w:val="32"/>
          <w:szCs w:val="32"/>
          <w:lang w:val="ro-RO"/>
        </w:rPr>
        <w:t>.09</w:t>
      </w:r>
      <w:r w:rsidR="004078F6" w:rsidRPr="00A44354">
        <w:rPr>
          <w:b/>
          <w:bCs/>
          <w:sz w:val="32"/>
          <w:szCs w:val="32"/>
          <w:lang w:val="ro-RO"/>
        </w:rPr>
        <w:t>.</w:t>
      </w:r>
      <w:r>
        <w:rPr>
          <w:b/>
          <w:bCs/>
          <w:sz w:val="32"/>
          <w:szCs w:val="32"/>
          <w:lang w:val="ro-RO"/>
        </w:rPr>
        <w:t>202</w:t>
      </w:r>
      <w:r w:rsidR="00850058">
        <w:rPr>
          <w:b/>
          <w:bCs/>
          <w:sz w:val="32"/>
          <w:szCs w:val="32"/>
          <w:lang w:val="ro-RO"/>
        </w:rPr>
        <w:t>5</w:t>
      </w:r>
      <w:r w:rsidR="004078F6" w:rsidRPr="00A44354">
        <w:rPr>
          <w:b/>
          <w:bCs/>
          <w:sz w:val="32"/>
          <w:szCs w:val="32"/>
          <w:lang w:val="ro-RO"/>
        </w:rPr>
        <w:t>-</w:t>
      </w:r>
      <w:r w:rsidR="006325F6">
        <w:rPr>
          <w:b/>
          <w:bCs/>
          <w:sz w:val="32"/>
          <w:szCs w:val="32"/>
          <w:lang w:val="ro-RO"/>
        </w:rPr>
        <w:t>05</w:t>
      </w:r>
      <w:r w:rsidR="007E7D75">
        <w:rPr>
          <w:b/>
          <w:bCs/>
          <w:sz w:val="32"/>
          <w:szCs w:val="32"/>
          <w:lang w:val="ro-RO"/>
        </w:rPr>
        <w:t>.09</w:t>
      </w:r>
      <w:r w:rsidR="004078F6" w:rsidRPr="00A44354">
        <w:rPr>
          <w:b/>
          <w:bCs/>
          <w:sz w:val="32"/>
          <w:szCs w:val="32"/>
          <w:lang w:val="ro-RO"/>
        </w:rPr>
        <w:t>.</w:t>
      </w:r>
      <w:r>
        <w:rPr>
          <w:b/>
          <w:bCs/>
          <w:sz w:val="32"/>
          <w:szCs w:val="32"/>
          <w:lang w:val="ro-RO"/>
        </w:rPr>
        <w:t>202</w:t>
      </w:r>
      <w:r w:rsidR="00850058">
        <w:rPr>
          <w:b/>
          <w:bCs/>
          <w:sz w:val="32"/>
          <w:szCs w:val="32"/>
          <w:lang w:val="ro-RO"/>
        </w:rPr>
        <w:t>5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03"/>
        <w:gridCol w:w="4253"/>
        <w:gridCol w:w="4111"/>
      </w:tblGrid>
      <w:tr w:rsidR="007103F4" w:rsidRPr="007103F4" w14:paraId="4BCEF843" w14:textId="77777777" w:rsidTr="00095381">
        <w:trPr>
          <w:cantSplit/>
        </w:trPr>
        <w:tc>
          <w:tcPr>
            <w:tcW w:w="959" w:type="dxa"/>
          </w:tcPr>
          <w:p w14:paraId="0470D56E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Nr. crt.</w:t>
            </w:r>
          </w:p>
        </w:tc>
        <w:tc>
          <w:tcPr>
            <w:tcW w:w="4703" w:type="dxa"/>
          </w:tcPr>
          <w:p w14:paraId="77B8A291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Numele şi prenumele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1418B11" w14:textId="32B82AF6" w:rsidR="004078F6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DATA REEXAMINARE</w:t>
            </w:r>
          </w:p>
          <w:p w14:paraId="5E54DD08" w14:textId="7700B1C6" w:rsidR="006325F6" w:rsidRPr="007103F4" w:rsidRDefault="006325F6" w:rsidP="00E9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01,02,03.09.2025</w:t>
            </w:r>
          </w:p>
          <w:p w14:paraId="4A80BE5A" w14:textId="431DD465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8135EDC" w14:textId="6854CB76" w:rsidR="004078F6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DATA REREEXAMINARE</w:t>
            </w:r>
          </w:p>
          <w:p w14:paraId="180E56EB" w14:textId="5D481E7E" w:rsidR="00F36FE1" w:rsidRPr="007103F4" w:rsidRDefault="00F36FE1" w:rsidP="00E9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04,05.09.2025</w:t>
            </w:r>
          </w:p>
          <w:p w14:paraId="2A2AECE6" w14:textId="6A69F584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1446E31" w14:textId="77777777" w:rsidTr="00095381">
        <w:trPr>
          <w:cantSplit/>
        </w:trPr>
        <w:tc>
          <w:tcPr>
            <w:tcW w:w="959" w:type="dxa"/>
          </w:tcPr>
          <w:p w14:paraId="1E1FFCEB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C3685C2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Prof.univ.dr. Sumedrea Alin Gilbert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B63AC4" w14:textId="48E0A979" w:rsidR="00E05377" w:rsidRPr="007103F4" w:rsidRDefault="00F36FE1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10 SALA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F96280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263507DB" w14:textId="77777777" w:rsidTr="00095381">
        <w:trPr>
          <w:cantSplit/>
        </w:trPr>
        <w:tc>
          <w:tcPr>
            <w:tcW w:w="959" w:type="dxa"/>
          </w:tcPr>
          <w:p w14:paraId="2A362764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A91F4CD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Prof.univ.dr. Sassu Ana-Raluca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C6955A2" w14:textId="50B1879B" w:rsidR="00E05377" w:rsidRPr="007103F4" w:rsidRDefault="00F36FE1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 ORA 12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06F6C1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714270E1" w14:textId="77777777" w:rsidTr="00095381">
        <w:trPr>
          <w:cantSplit/>
        </w:trPr>
        <w:tc>
          <w:tcPr>
            <w:tcW w:w="959" w:type="dxa"/>
          </w:tcPr>
          <w:p w14:paraId="5B7B29CF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EFFDC18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Prof.univ.dr. Iordănescu Eugen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8AB3BCA" w14:textId="5E190C56" w:rsidR="00E05377" w:rsidRPr="00540E93" w:rsidRDefault="00F36FE1" w:rsidP="00E05377">
            <w:r>
              <w:t>02.09.2025 ORA 15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21A1A1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F88002B" w14:textId="77777777" w:rsidTr="00095381">
        <w:trPr>
          <w:cantSplit/>
        </w:trPr>
        <w:tc>
          <w:tcPr>
            <w:tcW w:w="959" w:type="dxa"/>
          </w:tcPr>
          <w:p w14:paraId="588BE2FC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98FCBEB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 xml:space="preserve">Lect.univ.dr. </w:t>
            </w:r>
            <w:r>
              <w:rPr>
                <w:sz w:val="28"/>
                <w:szCs w:val="28"/>
              </w:rPr>
              <w:t>Vintilă</w:t>
            </w:r>
            <w:r w:rsidRPr="007103F4">
              <w:rPr>
                <w:sz w:val="28"/>
                <w:szCs w:val="28"/>
              </w:rPr>
              <w:t xml:space="preserve"> Daniela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C8EBF33" w14:textId="45A7FA9E" w:rsidR="00E05377" w:rsidRPr="007103F4" w:rsidRDefault="00F36FE1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13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.09.2025 ORA 11 SALA M 509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49F6A6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4E67D932" w14:textId="77777777" w:rsidTr="00095381">
        <w:trPr>
          <w:cantSplit/>
        </w:trPr>
        <w:tc>
          <w:tcPr>
            <w:tcW w:w="959" w:type="dxa"/>
          </w:tcPr>
          <w:p w14:paraId="3F7B3E7F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61975E9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Lect.univ.dr. Sima Mihai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9CD5B70" w14:textId="645C5584" w:rsidR="00E05377" w:rsidRPr="007103F4" w:rsidRDefault="00F36FE1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02.09.2025 ORA </w:t>
            </w:r>
            <w:r w:rsidR="00BB1A3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SALA M 507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39B1D3" w14:textId="15B03917" w:rsidR="00E05377" w:rsidRPr="007103F4" w:rsidRDefault="00F36FE1" w:rsidP="00E0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4.09.2025 ORA </w:t>
            </w:r>
            <w:r w:rsidR="00BB1A3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M 507</w:t>
            </w:r>
          </w:p>
        </w:tc>
      </w:tr>
      <w:tr w:rsidR="00E05377" w:rsidRPr="007103F4" w14:paraId="44E24B33" w14:textId="77777777" w:rsidTr="00095381">
        <w:trPr>
          <w:cantSplit/>
        </w:trPr>
        <w:tc>
          <w:tcPr>
            <w:tcW w:w="959" w:type="dxa"/>
          </w:tcPr>
          <w:p w14:paraId="01044270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B756C0D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r w:rsidRPr="007103F4">
              <w:rPr>
                <w:szCs w:val="28"/>
              </w:rPr>
              <w:t xml:space="preserve">Lect.univ.dr.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Răulea Ioan- Ciprian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2BEEC65" w14:textId="5B90B360" w:rsidR="00E05377" w:rsidRPr="007103F4" w:rsidRDefault="008D7470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12</w:t>
            </w:r>
            <w:r w:rsidR="00F36FE1">
              <w:rPr>
                <w:sz w:val="28"/>
                <w:szCs w:val="28"/>
              </w:rPr>
              <w:t xml:space="preserve"> SALA M 507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17F8A1C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635E3FCE" w14:textId="77777777" w:rsidTr="00095381">
        <w:trPr>
          <w:cantSplit/>
        </w:trPr>
        <w:tc>
          <w:tcPr>
            <w:tcW w:w="959" w:type="dxa"/>
          </w:tcPr>
          <w:p w14:paraId="386BAF6E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635E8E1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r w:rsidRPr="007103F4">
              <w:rPr>
                <w:szCs w:val="28"/>
              </w:rPr>
              <w:t xml:space="preserve">Lect.univ.dr.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Marcu Gabriela-Mariana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D33B204" w14:textId="7F3EED31" w:rsidR="00E05377" w:rsidRPr="007103F4" w:rsidRDefault="00F36FE1" w:rsidP="00E0537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ORA 8 SALA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4118B9" w14:textId="77777777" w:rsidR="00E05377" w:rsidRPr="007103F4" w:rsidRDefault="00E05377" w:rsidP="00E0537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3D010B39" w14:textId="77777777" w:rsidTr="00095381">
        <w:trPr>
          <w:cantSplit/>
        </w:trPr>
        <w:tc>
          <w:tcPr>
            <w:tcW w:w="959" w:type="dxa"/>
          </w:tcPr>
          <w:p w14:paraId="31C2B06E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4F749B3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Lect.univ.dr. Man Mihaela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D3146B" w14:textId="68695916" w:rsidR="00E05377" w:rsidRPr="007103F4" w:rsidRDefault="00F36FE1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18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5C33625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0145DC82" w14:textId="77777777" w:rsidTr="00095381">
        <w:trPr>
          <w:cantSplit/>
        </w:trPr>
        <w:tc>
          <w:tcPr>
            <w:tcW w:w="959" w:type="dxa"/>
          </w:tcPr>
          <w:p w14:paraId="6C18651E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EEC20D0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Lect.univ.dr. Man Gabriela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3B3C193" w14:textId="1FF487C4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18 SALA M 507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2160189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1AB0D622" w14:textId="77777777" w:rsidTr="00095381">
        <w:trPr>
          <w:cantSplit/>
        </w:trPr>
        <w:tc>
          <w:tcPr>
            <w:tcW w:w="959" w:type="dxa"/>
          </w:tcPr>
          <w:p w14:paraId="702924BD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5736BBB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Lect.univ.dr. Gavra Anamaria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F8E116" w14:textId="020E3A32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03.09.2025 ORA </w:t>
            </w:r>
            <w:r w:rsidR="00500EC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E00872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02570C97" w14:textId="77777777" w:rsidTr="00095381">
        <w:trPr>
          <w:cantSplit/>
        </w:trPr>
        <w:tc>
          <w:tcPr>
            <w:tcW w:w="959" w:type="dxa"/>
          </w:tcPr>
          <w:p w14:paraId="0D138C3A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1F7578D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Lect.univ.dr. Drăghici Aurelia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8E684D4" w14:textId="2BA232C8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ORA 10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E82933B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63850CD6" w14:textId="77777777" w:rsidTr="00095381">
        <w:trPr>
          <w:cantSplit/>
        </w:trPr>
        <w:tc>
          <w:tcPr>
            <w:tcW w:w="959" w:type="dxa"/>
          </w:tcPr>
          <w:p w14:paraId="608A9B46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073C2E5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Conf.univ.dr. Moşoiu Corneliu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4089C57" w14:textId="29F91F5B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ORA 12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628494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15EE2C27" w14:textId="77777777" w:rsidTr="00095381">
        <w:trPr>
          <w:cantSplit/>
        </w:trPr>
        <w:tc>
          <w:tcPr>
            <w:tcW w:w="959" w:type="dxa"/>
          </w:tcPr>
          <w:p w14:paraId="024A5D3D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9E7AB6C" w14:textId="77777777" w:rsidR="00F36FE1" w:rsidRPr="007103F4" w:rsidRDefault="00F36FE1" w:rsidP="00F36FE1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r w:rsidRPr="007103F4">
              <w:rPr>
                <w:szCs w:val="28"/>
              </w:rPr>
              <w:t xml:space="preserve">Conf.univ.dr.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Milcu Marius-Eleodor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A84C44" w14:textId="396B3DCD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 ORA 10 SALA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E82AB31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43B0992D" w14:textId="77777777" w:rsidTr="00095381">
        <w:trPr>
          <w:cantSplit/>
        </w:trPr>
        <w:tc>
          <w:tcPr>
            <w:tcW w:w="959" w:type="dxa"/>
          </w:tcPr>
          <w:p w14:paraId="6D20943B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5E380E4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Conf.univ.dr. Grama Blanca Giorgiana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3D45C34" w14:textId="051EDCB7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ORA 11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E22BA2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32BF11F5" w14:textId="77777777" w:rsidTr="00095381">
        <w:trPr>
          <w:cantSplit/>
        </w:trPr>
        <w:tc>
          <w:tcPr>
            <w:tcW w:w="959" w:type="dxa"/>
          </w:tcPr>
          <w:p w14:paraId="68F13D72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9CF200D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Conf.univ.dr. Bucuţă Mihaela-Dana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A0D39D5" w14:textId="040E7529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03.09.2025 ORA 13 SALA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70998A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09191827" w14:textId="77777777" w:rsidTr="00095381">
        <w:trPr>
          <w:cantSplit/>
        </w:trPr>
        <w:tc>
          <w:tcPr>
            <w:tcW w:w="959" w:type="dxa"/>
          </w:tcPr>
          <w:p w14:paraId="6720C123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E9E5373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Conf.univ.dr. Brate Adrian-Tudor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AF446A8" w14:textId="3B151E72" w:rsidR="00F36FE1" w:rsidRPr="007103F4" w:rsidRDefault="005027C7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332DE">
              <w:rPr>
                <w:sz w:val="28"/>
                <w:szCs w:val="28"/>
              </w:rPr>
              <w:t xml:space="preserve">.09.2025 ora </w:t>
            </w:r>
            <w:r>
              <w:rPr>
                <w:sz w:val="28"/>
                <w:szCs w:val="28"/>
              </w:rPr>
              <w:t>13</w:t>
            </w:r>
            <w:r w:rsidR="00C332DE">
              <w:rPr>
                <w:sz w:val="28"/>
                <w:szCs w:val="28"/>
              </w:rPr>
              <w:t xml:space="preserve"> sala M 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4779D1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3A14208F" w14:textId="77777777" w:rsidTr="00095381">
        <w:trPr>
          <w:cantSplit/>
        </w:trPr>
        <w:tc>
          <w:tcPr>
            <w:tcW w:w="959" w:type="dxa"/>
          </w:tcPr>
          <w:p w14:paraId="443E9431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2FC804B4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Asist.univ.dr. Sumedrea Cristian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7692C42" w14:textId="365504E1" w:rsidR="00F36FE1" w:rsidRPr="007103F4" w:rsidRDefault="00F36FE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10 SALA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8D3A2AB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15030DEE" w14:textId="77777777" w:rsidTr="00095381">
        <w:trPr>
          <w:cantSplit/>
        </w:trPr>
        <w:tc>
          <w:tcPr>
            <w:tcW w:w="959" w:type="dxa"/>
          </w:tcPr>
          <w:p w14:paraId="3131EEC2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3A15607" w14:textId="77777777" w:rsidR="00F36FE1" w:rsidRPr="007103F4" w:rsidRDefault="00F36FE1" w:rsidP="00F36FE1">
            <w:pPr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 xml:space="preserve">Asist.univ.dr. </w:t>
            </w:r>
            <w:r>
              <w:rPr>
                <w:sz w:val="28"/>
                <w:szCs w:val="28"/>
              </w:rPr>
              <w:t>Rebega Luiza Oana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6E244F" w14:textId="461CB361" w:rsidR="00F36FE1" w:rsidRPr="007103F4" w:rsidRDefault="004A6E2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13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F73B566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C332DE" w:rsidRPr="007103F4" w14:paraId="2F3A57D4" w14:textId="77777777" w:rsidTr="00095381">
        <w:trPr>
          <w:cantSplit/>
        </w:trPr>
        <w:tc>
          <w:tcPr>
            <w:tcW w:w="959" w:type="dxa"/>
          </w:tcPr>
          <w:p w14:paraId="3937E757" w14:textId="77777777" w:rsidR="00C332DE" w:rsidRPr="007103F4" w:rsidRDefault="00C332DE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30B2BE30" w14:textId="6C4828B2" w:rsidR="00C332DE" w:rsidRPr="007103F4" w:rsidRDefault="00C332DE" w:rsidP="00F36FE1">
            <w:pPr>
              <w:rPr>
                <w:sz w:val="28"/>
                <w:szCs w:val="28"/>
              </w:rPr>
            </w:pPr>
            <w:r w:rsidRPr="00E4129E">
              <w:t>Asist.univ.drd. Iliș Răzvan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436F926" w14:textId="67900FCE" w:rsidR="00C332DE" w:rsidRPr="007103F4" w:rsidRDefault="004A6E21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 ora 13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C010C1B" w14:textId="77777777" w:rsidR="00C332DE" w:rsidRPr="007103F4" w:rsidRDefault="00C332DE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F36FE1" w:rsidRPr="007103F4" w14:paraId="66B3DE5A" w14:textId="77777777" w:rsidTr="00095381">
        <w:trPr>
          <w:cantSplit/>
        </w:trPr>
        <w:tc>
          <w:tcPr>
            <w:tcW w:w="959" w:type="dxa"/>
          </w:tcPr>
          <w:p w14:paraId="5EF55133" w14:textId="77777777" w:rsidR="00F36FE1" w:rsidRPr="007103F4" w:rsidRDefault="00F36FE1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438E91F" w14:textId="2CA23017" w:rsidR="00F36FE1" w:rsidRDefault="00C332DE" w:rsidP="00F36FE1">
            <w:pPr>
              <w:pStyle w:val="Heading4"/>
              <w:jc w:val="left"/>
              <w:rPr>
                <w:rFonts w:asciiTheme="minorHAnsi" w:hAnsiTheme="minorHAnsi"/>
                <w:szCs w:val="28"/>
                <w:lang w:val="ro-RO"/>
              </w:rPr>
            </w:pPr>
            <w:r>
              <w:rPr>
                <w:rFonts w:asciiTheme="minorHAnsi" w:hAnsiTheme="minorHAnsi"/>
                <w:szCs w:val="28"/>
                <w:lang w:val="ro-RO"/>
              </w:rPr>
              <w:t xml:space="preserve">Medic </w:t>
            </w:r>
            <w:r w:rsidR="00F36FE1">
              <w:rPr>
                <w:rFonts w:asciiTheme="minorHAnsi" w:hAnsiTheme="minorHAnsi"/>
                <w:szCs w:val="28"/>
                <w:lang w:val="ro-RO"/>
              </w:rPr>
              <w:t xml:space="preserve">dr. </w:t>
            </w:r>
            <w:r>
              <w:rPr>
                <w:rFonts w:asciiTheme="minorHAnsi" w:hAnsiTheme="minorHAnsi"/>
                <w:szCs w:val="28"/>
                <w:lang w:val="ro-RO"/>
              </w:rPr>
              <w:t>Păcală Bogdan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6540AB4" w14:textId="5F08368D" w:rsidR="00F36FE1" w:rsidRPr="0000093F" w:rsidRDefault="00C332DE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 ORA 11 SPITAL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2B56F6" w14:textId="77777777" w:rsidR="00F36FE1" w:rsidRPr="007103F4" w:rsidRDefault="00F36FE1" w:rsidP="00F36FE1">
            <w:pPr>
              <w:jc w:val="center"/>
              <w:rPr>
                <w:sz w:val="28"/>
                <w:szCs w:val="28"/>
              </w:rPr>
            </w:pPr>
          </w:p>
        </w:tc>
      </w:tr>
      <w:tr w:rsidR="00553B0A" w:rsidRPr="007103F4" w14:paraId="235529E3" w14:textId="77777777" w:rsidTr="00095381">
        <w:trPr>
          <w:cantSplit/>
        </w:trPr>
        <w:tc>
          <w:tcPr>
            <w:tcW w:w="959" w:type="dxa"/>
          </w:tcPr>
          <w:p w14:paraId="15AE7BE2" w14:textId="77777777" w:rsidR="00553B0A" w:rsidRPr="007103F4" w:rsidRDefault="00553B0A" w:rsidP="00F36F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1D338EF" w14:textId="2B3D4AC5" w:rsidR="00553B0A" w:rsidRDefault="00553B0A" w:rsidP="00F36FE1">
            <w:pPr>
              <w:pStyle w:val="Heading4"/>
              <w:jc w:val="left"/>
              <w:rPr>
                <w:rFonts w:asciiTheme="minorHAnsi" w:hAnsiTheme="minorHAnsi"/>
                <w:szCs w:val="28"/>
                <w:lang w:val="ro-RO"/>
              </w:rPr>
            </w:pPr>
            <w:r>
              <w:rPr>
                <w:rFonts w:asciiTheme="minorHAnsi" w:hAnsiTheme="minorHAnsi"/>
                <w:szCs w:val="28"/>
                <w:lang w:val="ro-RO"/>
              </w:rPr>
              <w:t>Asist univ.drd. Tîrban Emilian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F3C0CA0" w14:textId="339753DB" w:rsidR="00553B0A" w:rsidRDefault="00553B0A" w:rsidP="00F36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 ora 12 sla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DBD543B" w14:textId="77777777" w:rsidR="00553B0A" w:rsidRPr="007103F4" w:rsidRDefault="00553B0A" w:rsidP="00F36F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3681B0" w14:textId="77777777" w:rsidR="004078F6" w:rsidRPr="007103F4" w:rsidRDefault="004078F6" w:rsidP="004078F6">
      <w:pPr>
        <w:rPr>
          <w:b/>
          <w:sz w:val="28"/>
          <w:szCs w:val="28"/>
        </w:rPr>
      </w:pPr>
    </w:p>
    <w:sectPr w:rsidR="004078F6" w:rsidRPr="007103F4" w:rsidSect="00407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DC9"/>
    <w:multiLevelType w:val="hybridMultilevel"/>
    <w:tmpl w:val="963C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7B"/>
    <w:rsid w:val="00005DBD"/>
    <w:rsid w:val="00095381"/>
    <w:rsid w:val="000B130C"/>
    <w:rsid w:val="000B489A"/>
    <w:rsid w:val="000E0F81"/>
    <w:rsid w:val="000F739B"/>
    <w:rsid w:val="00157977"/>
    <w:rsid w:val="001651DF"/>
    <w:rsid w:val="001D67DE"/>
    <w:rsid w:val="0024314D"/>
    <w:rsid w:val="002561BE"/>
    <w:rsid w:val="00376D1F"/>
    <w:rsid w:val="003A5135"/>
    <w:rsid w:val="003D3A80"/>
    <w:rsid w:val="004078F6"/>
    <w:rsid w:val="00427233"/>
    <w:rsid w:val="004A6E21"/>
    <w:rsid w:val="00500ECE"/>
    <w:rsid w:val="005027C7"/>
    <w:rsid w:val="00540E93"/>
    <w:rsid w:val="00553B0A"/>
    <w:rsid w:val="005901AD"/>
    <w:rsid w:val="005E1C87"/>
    <w:rsid w:val="006325F6"/>
    <w:rsid w:val="006616A2"/>
    <w:rsid w:val="00664F29"/>
    <w:rsid w:val="007013D3"/>
    <w:rsid w:val="007103F4"/>
    <w:rsid w:val="00721086"/>
    <w:rsid w:val="0074321A"/>
    <w:rsid w:val="007A38FC"/>
    <w:rsid w:val="007E7D75"/>
    <w:rsid w:val="00850058"/>
    <w:rsid w:val="00854414"/>
    <w:rsid w:val="008A3733"/>
    <w:rsid w:val="008D7470"/>
    <w:rsid w:val="009121D4"/>
    <w:rsid w:val="00922B4F"/>
    <w:rsid w:val="00A006EC"/>
    <w:rsid w:val="00A20326"/>
    <w:rsid w:val="00A44354"/>
    <w:rsid w:val="00A4607D"/>
    <w:rsid w:val="00B43005"/>
    <w:rsid w:val="00BB1A30"/>
    <w:rsid w:val="00BC3D8A"/>
    <w:rsid w:val="00BC62B2"/>
    <w:rsid w:val="00C332DE"/>
    <w:rsid w:val="00D0290C"/>
    <w:rsid w:val="00D63C74"/>
    <w:rsid w:val="00DD2586"/>
    <w:rsid w:val="00E05377"/>
    <w:rsid w:val="00E261B9"/>
    <w:rsid w:val="00E700D4"/>
    <w:rsid w:val="00E96E8B"/>
    <w:rsid w:val="00EB6AEC"/>
    <w:rsid w:val="00EE25F5"/>
    <w:rsid w:val="00EE602E"/>
    <w:rsid w:val="00F0127B"/>
    <w:rsid w:val="00F04D71"/>
    <w:rsid w:val="00F36FE1"/>
    <w:rsid w:val="00FA495C"/>
    <w:rsid w:val="00FB36C4"/>
    <w:rsid w:val="00FB5CD0"/>
    <w:rsid w:val="00FC0FE9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725"/>
  <w15:chartTrackingRefBased/>
  <w15:docId w15:val="{786E41A2-EDA2-4D94-8018-62F1C8F2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078F6"/>
    <w:pPr>
      <w:keepNext/>
      <w:spacing w:after="0" w:line="240" w:lineRule="auto"/>
      <w:jc w:val="both"/>
      <w:outlineLvl w:val="3"/>
    </w:pPr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78F6"/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paragraph" w:customStyle="1" w:styleId="Normal1">
    <w:name w:val="Normal1"/>
    <w:rsid w:val="0040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PAMPU ANCA MARIA</dc:creator>
  <cp:keywords/>
  <dc:description/>
  <cp:lastModifiedBy>PAMPU ANCA MARIA</cp:lastModifiedBy>
  <cp:revision>52</cp:revision>
  <dcterms:created xsi:type="dcterms:W3CDTF">2023-06-07T10:23:00Z</dcterms:created>
  <dcterms:modified xsi:type="dcterms:W3CDTF">2025-07-17T10:58:00Z</dcterms:modified>
</cp:coreProperties>
</file>