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0E0B" w14:textId="05E14FA8" w:rsidR="00071C7C" w:rsidRDefault="00EC77E7" w:rsidP="00EC77E7">
      <w:pPr>
        <w:jc w:val="center"/>
        <w:rPr>
          <w:sz w:val="28"/>
          <w:szCs w:val="28"/>
          <w:lang w:val="ro-RO"/>
        </w:rPr>
      </w:pPr>
      <w:r w:rsidRPr="00EC77E7">
        <w:rPr>
          <w:sz w:val="28"/>
          <w:szCs w:val="28"/>
          <w:lang w:val="ro-RO"/>
        </w:rPr>
        <w:t xml:space="preserve">ADMITERE </w:t>
      </w:r>
      <w:r>
        <w:rPr>
          <w:sz w:val="28"/>
          <w:szCs w:val="28"/>
          <w:lang w:val="ro-RO"/>
        </w:rPr>
        <w:t xml:space="preserve">PROBA ORALĂ </w:t>
      </w:r>
      <w:r w:rsidRPr="00EC77E7">
        <w:rPr>
          <w:sz w:val="28"/>
          <w:szCs w:val="28"/>
          <w:lang w:val="ro-RO"/>
        </w:rPr>
        <w:t>SESIUNEA SEPTEMBRIE MASTER PSIHOLOGIA MUNCII ȘI ORGANIZAȚIONALĂ. DIAGNOZĂ ȘI INTERVENȚIE OCUPAȚIONALĂ</w:t>
      </w:r>
    </w:p>
    <w:p w14:paraId="2E925368" w14:textId="24126059" w:rsidR="00EC77E7" w:rsidRDefault="00EC77E7" w:rsidP="00EC77E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Examen de admitere- proba orală, cu prezență fizică</w:t>
      </w:r>
    </w:p>
    <w:p w14:paraId="7006F32C" w14:textId="5D89FB26" w:rsidR="00EC77E7" w:rsidRDefault="00EC77E7" w:rsidP="00EC77E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și ora: 8 septembrie 2025, ora 12</w:t>
      </w:r>
    </w:p>
    <w:p w14:paraId="1174C85C" w14:textId="0C7A2F2C" w:rsidR="00EC77E7" w:rsidRPr="00EC77E7" w:rsidRDefault="00EC77E7" w:rsidP="00EC77E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Locul: sala M 210, et. 2, Clădirea Facultății de Medicină/Facultății de Științe Socio-Umane, str. Lucian Blaga, nr. 2A, Sibiu</w:t>
      </w:r>
    </w:p>
    <w:sectPr w:rsidR="00EC77E7" w:rsidRPr="00EC7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A"/>
    <w:rsid w:val="00071C7C"/>
    <w:rsid w:val="001B3C9A"/>
    <w:rsid w:val="00E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CBEA"/>
  <w15:chartTrackingRefBased/>
  <w15:docId w15:val="{257E570D-07B1-497A-8CC2-DB9443D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PAMPU ANCA MARIA</dc:creator>
  <cp:keywords/>
  <dc:description/>
  <cp:lastModifiedBy>PAMPU ANCA MARIA</cp:lastModifiedBy>
  <cp:revision>3</cp:revision>
  <dcterms:created xsi:type="dcterms:W3CDTF">2025-09-06T05:46:00Z</dcterms:created>
  <dcterms:modified xsi:type="dcterms:W3CDTF">2025-09-06T05:49:00Z</dcterms:modified>
</cp:coreProperties>
</file>